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word/glossary/endnotes.xml" ContentType="application/vnd.openxmlformats-officedocument.wordprocessingml.endnotes+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9.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header18.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92"/>
          <w:szCs w:val="92"/>
          <w:rtl/>
          <w:lang w:bidi="fa-IR"/>
        </w:rPr>
        <w:alias w:val="صفحه به نام خدا"/>
        <w:tag w:val="صفحه به نام خدا"/>
        <w:id w:val="1483733475"/>
        <w:placeholder>
          <w:docPart w:val="6DDB5B286F15455687499BC81CAAA7D1"/>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color w:val="808080"/>
          <w:rtl/>
          <w:lang w:bidi="fa-IR"/>
        </w:rPr>
        <w:alias w:val="نشان مؤسسه"/>
        <w:tag w:val="نشان مؤسسه"/>
        <w:id w:val="968782285"/>
        <w:lock w:val="sdtLocked"/>
        <w:picture/>
      </w:sdtPr>
      <w:sdtContent>
        <w:p w:rsidR="00585C13" w:rsidRPr="00A15F85" w:rsidRDefault="00585C13" w:rsidP="00ED7B26">
          <w:pPr>
            <w:ind w:firstLine="0"/>
            <w:jc w:val="center"/>
            <w:rPr>
              <w:rtl/>
              <w:lang w:bidi="fa-IR"/>
            </w:rPr>
          </w:pPr>
          <w:r w:rsidRPr="00A15F85">
            <w:rPr>
              <w:noProof/>
            </w:rPr>
            <w:drawing>
              <wp:inline distT="0" distB="0" distL="0" distR="0">
                <wp:extent cx="645981" cy="615795"/>
                <wp:effectExtent l="19050" t="0" r="171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645981" cy="615795"/>
                        </a:xfrm>
                        <a:prstGeom prst="rect">
                          <a:avLst/>
                        </a:prstGeom>
                        <a:noFill/>
                        <a:ln>
                          <a:noFill/>
                        </a:ln>
                      </pic:spPr>
                    </pic:pic>
                  </a:graphicData>
                </a:graphic>
              </wp:inline>
            </w:drawing>
          </w:r>
        </w:p>
      </w:sdtContent>
    </w:sdt>
    <w:p w:rsidR="00585C13" w:rsidRPr="0033270D" w:rsidRDefault="002C3EE2" w:rsidP="002C3EE2">
      <w:pPr>
        <w:ind w:firstLine="0"/>
        <w:jc w:val="center"/>
        <w:rPr>
          <w:szCs w:val="22"/>
          <w:rtl/>
          <w:lang w:bidi="fa-IR"/>
        </w:rPr>
      </w:pPr>
      <w:r>
        <w:rPr>
          <w:rFonts w:hint="cs"/>
          <w:szCs w:val="22"/>
          <w:rtl/>
          <w:lang w:bidi="fa-IR"/>
        </w:rPr>
        <w:t>دانشگاه شهید بهشتی</w:t>
      </w:r>
    </w:p>
    <w:sdt>
      <w:sdtPr>
        <w:rPr>
          <w:color w:val="808080"/>
          <w:sz w:val="20"/>
          <w:szCs w:val="20"/>
          <w:rtl/>
          <w:lang w:bidi="fa-IR"/>
        </w:rPr>
        <w:id w:val="-1815323194"/>
        <w:placeholder>
          <w:docPart w:val="F3981EB96E9A4AE5A8A087DA55BD6993"/>
        </w:placeholder>
      </w:sdtPr>
      <w:sdtContent>
        <w:p w:rsidR="00585C13" w:rsidRPr="0033270D" w:rsidRDefault="002C3EE2" w:rsidP="002C3EE2">
          <w:pPr>
            <w:ind w:firstLine="0"/>
            <w:jc w:val="center"/>
            <w:rPr>
              <w:sz w:val="20"/>
              <w:szCs w:val="20"/>
              <w:rtl/>
              <w:lang w:bidi="fa-IR"/>
            </w:rPr>
          </w:pPr>
          <w:r>
            <w:rPr>
              <w:rFonts w:hint="cs"/>
              <w:color w:val="808080"/>
              <w:sz w:val="20"/>
              <w:szCs w:val="20"/>
              <w:rtl/>
              <w:lang w:bidi="fa-IR"/>
            </w:rPr>
            <w:t>پژوهشکده لیزر و پلاسما</w:t>
          </w:r>
        </w:p>
      </w:sdtContent>
    </w:sdt>
    <w:sdt>
      <w:sdtPr>
        <w:rPr>
          <w:color w:val="808080"/>
          <w:sz w:val="20"/>
          <w:szCs w:val="20"/>
          <w:rtl/>
          <w:lang w:bidi="fa-IR"/>
        </w:rPr>
        <w:alias w:val="مشخصات رساله"/>
        <w:tag w:val="مشخصات رساله"/>
        <w:id w:val="1081644828"/>
        <w:placeholder>
          <w:docPart w:val="04A3017879F648369E22BFEB40273982"/>
        </w:placeholder>
        <w:temporary/>
        <w:showingPlcHdr/>
      </w:sdt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color w:val="808080"/>
          <w:sz w:val="40"/>
          <w:szCs w:val="40"/>
          <w:rtl/>
          <w:lang w:bidi="fa-IR"/>
        </w:rPr>
        <w:alias w:val="عنوان رساله"/>
        <w:tag w:val="عنوان رساله"/>
        <w:id w:val="475184491"/>
        <w:placeholder>
          <w:docPart w:val="3DEF95406ABA48408E694E15DA21687F"/>
        </w:placeholder>
        <w:temporary/>
        <w:showingPlcHdr/>
      </w:sdt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color w:val="808080"/>
          <w:sz w:val="20"/>
          <w:szCs w:val="20"/>
          <w:rtl/>
          <w:lang w:bidi="fa-IR"/>
        </w:rPr>
        <w:alias w:val="نگارش"/>
        <w:tag w:val="نگارش"/>
        <w:id w:val="414750344"/>
        <w:lock w:val="sdtContentLocked"/>
        <w:text/>
      </w:sdt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E0B5DFC4AF764B8292BE9472A10CBD3A"/>
        </w:placeholder>
        <w:temporary/>
        <w:showingPlcHdr/>
      </w:sdt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0B6C25"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23A958866ECA4FDC8A3F95456529971C"/>
        </w:placeholder>
        <w:temporary/>
        <w:showingPlcHdr/>
      </w:sdt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0B6C25"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C1D61A9C5B7E435AB127589AA9564C99"/>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0B6C25" w:rsidP="00ED7B26">
          <w:pPr>
            <w:ind w:firstLine="0"/>
            <w:jc w:val="center"/>
            <w:rPr>
              <w:sz w:val="32"/>
              <w:szCs w:val="32"/>
              <w:lang w:bidi="fa-IR"/>
            </w:rPr>
          </w:pPr>
        </w:p>
      </w:sdtContent>
    </w:sdt>
    <w:p w:rsidR="00F87B7B" w:rsidRDefault="000B6C25" w:rsidP="00DD3552">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13A8C92395414FEA88DF5F97FEC28E6F"/>
          </w:placeholder>
          <w:temporary/>
          <w:showingPlcHdr/>
        </w:sdt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6A9CDE06193A4693800D50F99711687A"/>
        </w:placeholder>
        <w:temporary/>
        <w:showingPlcHdr/>
      </w:sdt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0B6C25" w:rsidP="00957794">
      <w:pPr>
        <w:ind w:firstLine="0"/>
        <w:rPr>
          <w:rtl/>
        </w:rPr>
      </w:pPr>
      <w:sdt>
        <w:sdtPr>
          <w:rPr>
            <w:color w:val="808080"/>
            <w:rtl/>
          </w:rPr>
          <w:alias w:val="برگه اصالت و  مالکیت اثر"/>
          <w:tag w:val="برگه اصالت و  مالکیت اثر"/>
          <w:id w:val="-1270778874"/>
          <w:lock w:val="sdtLocked"/>
          <w:temporary/>
          <w:picture/>
        </w:sdtPr>
        <w:sdtContent>
          <w:r w:rsidR="00470EB8" w:rsidRPr="005645FE">
            <w:rPr>
              <w:noProof/>
              <w:rtl/>
            </w:rPr>
            <w:drawing>
              <wp:inline distT="0" distB="0" distL="0" distR="0">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0B6C25"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BA67A5A262A34B319B0E3E144F07E10F"/>
          </w:placeholder>
          <w:temporary/>
          <w:showingPlcHdr/>
        </w:sdt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Content>
        <w:p w:rsidR="00253363" w:rsidRDefault="00470EB8" w:rsidP="00470EB8">
          <w:pPr>
            <w:ind w:firstLine="0"/>
            <w:jc w:val="both"/>
            <w:rPr>
              <w:rtl/>
            </w:rPr>
          </w:pPr>
          <w:r w:rsidRPr="005645FE">
            <w:rPr>
              <w:noProof/>
              <w:rtl/>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EED1800E2D0B48A8BEA376D1DCDEA9DD"/>
        </w:placeholder>
        <w:temporary/>
        <w:showingPlcHdr/>
      </w:sdt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color w:val="808080"/>
          <w:rtl/>
          <w:lang w:bidi="fa-IR"/>
        </w:rPr>
        <w:alias w:val="صفحه تقدیم"/>
        <w:tag w:val="صفحه تقدیم"/>
        <w:id w:val="-578671312"/>
        <w:placeholder>
          <w:docPart w:val="8AE077F5AE3A438E9AB4AC96AE6A55D0"/>
        </w:placeholder>
        <w:temporary/>
        <w:showingPlcHdr/>
      </w:sdt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9B37AF7D6DE247FD90854EA02C69D5E0"/>
        </w:placeholder>
        <w:temporary/>
        <w:showingPlcHdr/>
      </w:sdt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color w:val="808080"/>
          <w:rtl/>
          <w:lang w:bidi="fa-IR"/>
        </w:rPr>
        <w:alias w:val="صفحه سپاسگزاری"/>
        <w:tag w:val="صفحه سپاسگزاری"/>
        <w:id w:val="1509555280"/>
        <w:placeholder>
          <w:docPart w:val="5F9A9D35A7FD4D17AEE10554BEB2F5DA"/>
        </w:placeholder>
        <w:temporary/>
        <w:showingPlcHdr/>
      </w:sdt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0B6C25" w:rsidP="00813728">
      <w:pPr>
        <w:spacing w:before="360"/>
        <w:ind w:firstLine="0"/>
        <w:rPr>
          <w:b/>
          <w:bCs/>
          <w:szCs w:val="22"/>
          <w:rtl/>
          <w:lang w:bidi="fa-IR"/>
        </w:rPr>
      </w:pPr>
      <w:sdt>
        <w:sdtPr>
          <w:rPr>
            <w:b/>
            <w:bCs/>
            <w:szCs w:val="22"/>
            <w:rtl/>
            <w:lang w:bidi="fa-IR"/>
          </w:rPr>
          <w:alias w:val="هدف"/>
          <w:tag w:val="هدف"/>
          <w:id w:val="1384676147"/>
          <w:placeholder>
            <w:docPart w:val="A7DE66DEB09B46C5BEF789CE90D14C78"/>
          </w:placeholder>
          <w:temporary/>
        </w:sdtPr>
        <w:sdtContent>
          <w:r w:rsidR="00A477AB" w:rsidRPr="00E1680A">
            <w:rPr>
              <w:rFonts w:hint="cs"/>
              <w:b/>
              <w:bCs/>
              <w:szCs w:val="22"/>
              <w:rtl/>
              <w:lang w:bidi="fa-IR"/>
            </w:rPr>
            <w:t>هدف:</w:t>
          </w:r>
        </w:sdtContent>
      </w:sdt>
      <w:sdt>
        <w:sdtPr>
          <w:rPr>
            <w:rFonts w:hint="cs"/>
            <w:b/>
            <w:bCs/>
            <w:szCs w:val="22"/>
            <w:rtl/>
            <w:lang w:bidi="fa-IR"/>
          </w:rPr>
          <w:id w:val="-951860132"/>
          <w:placeholder>
            <w:docPart w:val="BF6A69464A1A46FA8C02655390A31526"/>
          </w:placeholder>
          <w:temporary/>
          <w:showingPlcHdr/>
        </w:sdt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0B6C25"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A7DE66DEB09B46C5BEF789CE90D14C78"/>
          </w:placeholder>
          <w:temporary/>
        </w:sdt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9D79C47CF7A14174B1BBFCA1B69D8779"/>
          </w:placeholder>
          <w:temporary/>
          <w:showingPlcHdr/>
        </w:sdt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0B6C25" w:rsidP="00813728">
      <w:pPr>
        <w:ind w:firstLine="0"/>
        <w:rPr>
          <w:rStyle w:val="PlaceholderText"/>
          <w:rtl/>
        </w:rPr>
      </w:pPr>
      <w:sdt>
        <w:sdtPr>
          <w:rPr>
            <w:rStyle w:val="PlaceholderText"/>
            <w:rFonts w:hint="cs"/>
            <w:b/>
            <w:bCs/>
            <w:rtl/>
          </w:rPr>
          <w:alias w:val="یافته‌ها"/>
          <w:tag w:val="یافته‌ها"/>
          <w:id w:val="-32499291"/>
          <w:placeholder>
            <w:docPart w:val="F3981EB96E9A4AE5A8A087DA55BD6993"/>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AD8FDE0CF9054DCDB4C3FC46312535C4"/>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0B6C25"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F3981EB96E9A4AE5A8A087DA55BD6993"/>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6358186533C847889EAA95350978C735"/>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0B6C25"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A7DE66DEB09B46C5BEF789CE90D14C78"/>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B19325A518F843BB8D7650E8716FAD07"/>
          </w:placeholder>
          <w:temporary/>
          <w:showingPlcHdr/>
        </w:sdt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5A203CCE3A1E41BA8498E47D81307040"/>
        </w:placeholder>
        <w:temporary/>
        <w:showingPlcHdr/>
      </w:sdt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C01FC5E9B94C4294956266814382E5DC"/>
        </w:placeholder>
        <w:temporary/>
        <w:showingPlcHdr/>
      </w:sdt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270C1DD7D987461B9E480A306CAD77C6"/>
        </w:placeholder>
        <w:temporary/>
        <w:showingPlcHdr/>
      </w:sdt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BC43B2F61E984E898AE58C6B4AA0F2BE"/>
        </w:placeholder>
        <w:temporary/>
        <w:showingPlcHdr/>
      </w:sdt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BA05132DAFA9462E8E915CE05AF80285"/>
        </w:placeholder>
        <w:temporary/>
        <w:showingPlcHdr/>
      </w:sdt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1B8454EA94244AD388DB226FC7BF8D15"/>
        </w:placeholder>
        <w:temporary/>
        <w:showingPlcHdr/>
      </w:sdt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69862B27BCE14F3D98E42ADEE24BB9BC"/>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8E2472AB735A42D4A10A1B7F64310FE4"/>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498E288BEC144CB0A425588637D4F6C1"/>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4A0C83D73B8644CEA20AD769162C321F"/>
        </w:placeholder>
        <w:temporary/>
        <w:showingPlcHdr/>
      </w:sdt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2837F175887B4F68A598AB277772200F"/>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81A1CFFA55F644BEB476155D7D525859"/>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BB41C46B75E647B3B812F580B3362AA0"/>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DB816980C6FA4DA79678C79A8C58C2A4"/>
        </w:placeholder>
        <w:temporary/>
        <w:showingPlcHdr/>
      </w:sdt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0B6C25"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A2B40A06BB0246E4A20E232D521163A2"/>
        </w:placeholder>
      </w:sdtPr>
      <w:sdtContent>
        <w:sdt>
          <w:sdtPr>
            <w:rPr>
              <w:sz w:val="24"/>
              <w:szCs w:val="24"/>
              <w:rtl/>
            </w:rPr>
            <w:alias w:val="متن فهرست جدول"/>
            <w:tag w:val="متن فهرست جدول"/>
            <w:id w:val="1101449810"/>
            <w:placeholder>
              <w:docPart w:val="F3174E856B0D4025AAAF84FA0CEE6308"/>
            </w:placeholder>
            <w:temporary/>
            <w:showingPlcHdr/>
          </w:sdt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277C481F9E2C4A7D950E5B5CA98A6624"/>
        </w:placeholder>
      </w:sdtPr>
      <w:sdtContent>
        <w:sdt>
          <w:sdtPr>
            <w:rPr>
              <w:sz w:val="24"/>
              <w:szCs w:val="24"/>
              <w:rtl/>
            </w:rPr>
            <w:alias w:val="متن فهرست تصویرها"/>
            <w:tag w:val="متن فهرست تصویرها"/>
            <w:id w:val="1531368942"/>
            <w:placeholder>
              <w:docPart w:val="AC3E39D3FDFC4CD781EBF3B9C26E662D"/>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F596FE20200B48B98DC9AFF3AD0C9981"/>
        </w:placeholder>
      </w:sdtPr>
      <w:sdtContent>
        <w:sdt>
          <w:sdtPr>
            <w:rPr>
              <w:sz w:val="24"/>
              <w:szCs w:val="24"/>
              <w:rtl/>
            </w:rPr>
            <w:alias w:val="متن فهرست نمودار"/>
            <w:tag w:val="متن فهرست نمودار"/>
            <w:id w:val="337428643"/>
            <w:placeholder>
              <w:docPart w:val="39435140CA4A44CF9C6C14BDA23D21B6"/>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4A4F64A0C95C4324AC6D50893AD92021"/>
        </w:placeholder>
      </w:sdtPr>
      <w:sdtContent>
        <w:sdt>
          <w:sdtPr>
            <w:rPr>
              <w:rFonts w:hint="cs"/>
              <w:rtl/>
            </w:rPr>
            <w:alias w:val="نمونه یک پیوست"/>
            <w:tag w:val="نمونه یک پیوست"/>
            <w:id w:val="751931118"/>
            <w:placeholder>
              <w:docPart w:val="2065987655594F7088D4364373FE173C"/>
            </w:placeholder>
            <w:temporary/>
            <w:showingPlcHdr/>
            <w:text/>
          </w:sdt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32"/>
          <w:szCs w:val="32"/>
          <w:rtl/>
          <w:lang w:bidi="ar-SA"/>
        </w:rPr>
        <w:alias w:val="عنوان فصل یک"/>
        <w:tag w:val="عنوان فصل یک"/>
        <w:id w:val="2087335987"/>
        <w:placeholder>
          <w:docPart w:val="77D71FEAFEEA478D959860A3DBD31B4D"/>
        </w:placeholder>
        <w:temporary/>
        <w:showingPlcHdr/>
      </w:sdt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color w:val="808080"/>
          <w:rtl/>
        </w:rPr>
        <w:alias w:val="سرعنوان"/>
        <w:tag w:val="سرعنوان"/>
        <w:id w:val="-575971335"/>
        <w:placeholder>
          <w:docPart w:val="3D5EAA51517144ACB903F526F8D263E7"/>
        </w:placeholder>
        <w:temporary/>
        <w:showingPlcHdr/>
      </w:sdt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temporary/>
        <w:showingPlcHdr/>
      </w:sdt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0B6C25" w:rsidP="008261AE">
      <w:pPr>
        <w:pStyle w:val="021-1"/>
        <w:tabs>
          <w:tab w:val="left" w:pos="5129"/>
        </w:tabs>
        <w:bidi/>
        <w:rPr>
          <w:rtl/>
        </w:rPr>
      </w:pPr>
      <w:sdt>
        <w:sdtPr>
          <w:rPr>
            <w:color w:val="808080"/>
            <w:rtl/>
          </w:rPr>
          <w:alias w:val="سرعنوان"/>
          <w:tag w:val="سرعنوان"/>
          <w:id w:val="1893846337"/>
          <w:temporary/>
          <w:showingPlcHdr/>
        </w:sdt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temporary/>
        <w:showingPlcHdr/>
      </w:sdt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نمونه یک تصویر"/>
        <w:tag w:val="نمونه یک تصویر"/>
        <w:id w:val="1687014002"/>
        <w:picture/>
      </w:sdtPr>
      <w:sdtContent>
        <w:p w:rsidR="002B06B0" w:rsidRDefault="00F730F5" w:rsidP="009C7DCF">
          <w:pPr>
            <w:pStyle w:val="0b"/>
            <w:rPr>
              <w:rtl/>
            </w:rPr>
          </w:pPr>
          <w:r>
            <w:rPr>
              <w:noProof/>
              <w:rtl/>
              <w:lang w:bidi="ar-SA"/>
            </w:rPr>
            <w:drawing>
              <wp:inline distT="0" distB="0" distL="0" distR="0">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temporary/>
        <w:showingPlcHdr/>
      </w:sdt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A7DE66DEB09B46C5BEF789CE90D14C78"/>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temporary/>
        <w:showingPlcHdr/>
      </w:sdt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color w:val="808080"/>
          <w:szCs w:val="22"/>
          <w:rtl/>
          <w:lang w:bidi="fa-IR"/>
        </w:rPr>
        <w:alias w:val="سرعنوان"/>
        <w:tag w:val="سرعنوان"/>
        <w:id w:val="1375121434"/>
        <w:temporary/>
        <w:showingPlcHdr/>
      </w:sdt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A7DE66DEB09B46C5BEF789CE90D14C78"/>
        </w:placeholder>
        <w:temporary/>
      </w:sdtPr>
      <w:sdtContent>
        <w:p w:rsidR="00823EC3" w:rsidRDefault="00823EC3" w:rsidP="00A62AFC">
          <w:pPr>
            <w:pStyle w:val="0b"/>
            <w:rPr>
              <w:rtl/>
            </w:rPr>
          </w:pPr>
          <w:r w:rsidRPr="0042699A">
            <w:rPr>
              <w:noProof/>
              <w:rtl/>
              <w:lang w:bidi="ar-SA"/>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temporary/>
        <w:showingPlcHdr/>
      </w:sdt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32"/>
          <w:szCs w:val="32"/>
          <w:rtl/>
        </w:rPr>
        <w:alias w:val="عنوان فصل سه"/>
        <w:tag w:val="عنوان فصل سه"/>
        <w:id w:val="309834421"/>
        <w:temporary/>
        <w:showingPlcHdr/>
      </w:sdt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color w:val="808080"/>
          <w:rtl/>
        </w:rPr>
        <w:alias w:val="سرعنوان"/>
        <w:tag w:val="سرعنوان"/>
        <w:id w:val="-510520590"/>
        <w:temporary/>
        <w:showingPlcHdr/>
      </w:sdt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32"/>
          <w:szCs w:val="32"/>
          <w:rtl/>
        </w:rPr>
        <w:alias w:val="عنوان فصل چهار"/>
        <w:tag w:val="عنوان فصل چهار"/>
        <w:id w:val="-706015066"/>
        <w:temporary/>
        <w:showingPlcHdr/>
      </w:sdt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27156462" w:displacedByCustomXml="next"/>
    <w:bookmarkStart w:id="4" w:name="_Toc456038495" w:displacedByCustomXml="next"/>
    <w:sdt>
      <w:sdtPr>
        <w:rPr>
          <w:color w:val="808080"/>
          <w:rtl/>
        </w:rPr>
        <w:alias w:val="سرفصل"/>
        <w:tag w:val="سرفصل"/>
        <w:id w:val="-1515908252"/>
        <w:temporary/>
        <w:showingPlcHdr/>
      </w:sdt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color w:val="808080"/>
          <w:rtl/>
        </w:rPr>
        <w:alias w:val="متن الگو"/>
        <w:tag w:val="متن الگو"/>
        <w:id w:val="-2120208343"/>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32"/>
          <w:szCs w:val="32"/>
          <w:rtl/>
        </w:rPr>
        <w:alias w:val="عنوان فصل پنج"/>
        <w:tag w:val="عنوان فصل پنج"/>
        <w:id w:val="1116103088"/>
        <w:temporary/>
        <w:showingPlcHdr/>
      </w:sdt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temporary/>
        <w:showingPlcHdr/>
      </w:sdt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color w:val="808080"/>
          <w:rtl/>
        </w:rPr>
        <w:alias w:val="نمونه فارسی منابع"/>
        <w:tag w:val="نمونه فارسی منابع"/>
        <w:id w:val="-1871914003"/>
        <w:temporary/>
        <w:showingPlcHdr/>
      </w:sdt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color w:val="808080"/>
          <w:sz w:val="20"/>
          <w:szCs w:val="20"/>
        </w:rPr>
        <w:alias w:val="English example of resources"/>
        <w:tag w:val="English example of resources"/>
        <w:id w:val="1172528261"/>
        <w:temporary/>
        <w:showingPlcHdr/>
      </w:sdt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color w:val="808080"/>
          <w:rtl/>
        </w:rPr>
        <w:alias w:val="نمونه یک واژه"/>
        <w:tag w:val="نمونه یک واژه"/>
        <w:id w:val="-705021618"/>
        <w:temporary/>
        <w:showingPlcHdr/>
      </w:sdt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color w:val="808080"/>
          <w:rtl/>
        </w:rPr>
        <w:alias w:val="نمونه یک واژه "/>
        <w:tag w:val="نمونه یک واژه "/>
        <w:id w:val="85044159"/>
        <w:temporary/>
        <w:showingPlcHdr/>
      </w:sdt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رساله"/>
        <w:tag w:val="فهرست مقاله های برگرفته از رساله"/>
        <w:id w:val="1608084853"/>
        <w:temporary/>
        <w:showingPlcHdr/>
      </w:sdt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color w:val="808080"/>
          <w:sz w:val="24"/>
          <w:szCs w:val="24"/>
          <w:rtl/>
        </w:rPr>
        <w:alias w:val="نمونه مقاله"/>
        <w:tag w:val="نمونه مقاله"/>
        <w:id w:val="990902420"/>
        <w:temporary/>
        <w:showingPlcHdr/>
      </w:sdt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color w:val="808080"/>
          <w:sz w:val="26"/>
        </w:rPr>
        <w:alias w:val="Example of paper"/>
        <w:tag w:val="Example of paper"/>
        <w:id w:val="246701920"/>
        <w:showingPlcHdr/>
      </w:sdtPr>
      <w:sdtEndPr>
        <w:rPr>
          <w:sz w:val="24"/>
          <w:szCs w:val="24"/>
        </w:rPr>
      </w:sdtEndPr>
      <w:sdtContent>
        <w:p w:rsidR="00A21519" w:rsidRDefault="005C04B6" w:rsidP="0039017C">
          <w:pPr>
            <w:bidi w:val="0"/>
            <w:ind w:left="227" w:hanging="227"/>
            <w:jc w:val="both"/>
            <w:rPr>
              <w:color w:val="80808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0038E0" w:rsidRPr="0039017C" w:rsidRDefault="000038E0" w:rsidP="000038E0">
      <w:pPr>
        <w:bidi w:val="0"/>
        <w:ind w:left="227" w:hanging="227"/>
        <w:jc w:val="both"/>
        <w:rPr>
          <w:rStyle w:val="Strong"/>
          <w:b w:val="0"/>
          <w:bCs w:val="0"/>
          <w:sz w:val="26"/>
          <w:rtl/>
        </w:rPr>
      </w:pPr>
    </w:p>
    <w:p w:rsidR="005C04B6" w:rsidRDefault="005C04B6" w:rsidP="006D1FC7">
      <w:pPr>
        <w:rPr>
          <w:lang w:bidi="fa-IR"/>
        </w:rPr>
      </w:pPr>
    </w:p>
    <w:p w:rsidR="0039017C" w:rsidRDefault="0039017C" w:rsidP="006D1FC7">
      <w:pPr>
        <w:rPr>
          <w:rtl/>
          <w:lang w:bidi="fa-IR"/>
        </w:rPr>
        <w:sectPr w:rsidR="0039017C" w:rsidSect="00364D4F">
          <w:headerReference w:type="default" r:id="rId35"/>
          <w:type w:val="oddPage"/>
          <w:pgSz w:w="9639" w:h="13892" w:code="182"/>
          <w:pgMar w:top="1985" w:right="1247" w:bottom="1418" w:left="1247" w:header="1418" w:footer="992" w:gutter="0"/>
          <w:cols w:space="720"/>
          <w:titlePg/>
          <w:bidi/>
          <w:docGrid w:linePitch="360"/>
        </w:sectPr>
      </w:pPr>
    </w:p>
    <w:sdt>
      <w:sdtPr>
        <w:rPr>
          <w:rFonts w:hint="cs"/>
          <w:b/>
          <w:bCs/>
          <w:color w:val="808080"/>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color w:val="808080"/>
          <w:rtl/>
        </w:rPr>
        <w:alias w:val="برگه تأیید هیئت داوران/ صورت جلسه دفاع"/>
        <w:tag w:val="برگه تأیید هیئت داوران/ صورت جلسه دفاع"/>
        <w:id w:val="1842580340"/>
        <w:picture/>
      </w:sdtPr>
      <w:sdtContent>
        <w:p w:rsidR="00221A02" w:rsidRDefault="00221A02" w:rsidP="00221A02">
          <w:pPr>
            <w:spacing w:before="160"/>
            <w:ind w:firstLine="0"/>
            <w:rPr>
              <w:rtl/>
            </w:rPr>
          </w:pPr>
          <w:r w:rsidRPr="001D6764">
            <w:rPr>
              <w:noProof/>
              <w:rtl/>
            </w:rPr>
            <w:drawing>
              <wp:inline distT="0" distB="0" distL="0" distR="0">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0B6C25"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0B6C25"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0B6C25" w:rsidP="008530AA">
      <w:pPr>
        <w:bidi w:val="0"/>
        <w:ind w:firstLine="0"/>
        <w:jc w:val="both"/>
        <w:rPr>
          <w:b/>
          <w:bCs/>
          <w:szCs w:val="22"/>
          <w:rtl/>
          <w:lang w:bidi="fa-IR"/>
        </w:rPr>
      </w:pPr>
      <w:sdt>
        <w:sdtPr>
          <w:rPr>
            <w:b/>
            <w:bCs/>
            <w:color w:val="808080"/>
            <w:szCs w:val="22"/>
            <w:lang w:bidi="fa-IR"/>
          </w:rPr>
          <w:alias w:val="Research method"/>
          <w:tag w:val="Research method"/>
          <w:id w:val="-1860189295"/>
        </w:sdt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0B6C25"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0B6C25"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0B6C25"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color w:val="808080"/>
          <w:sz w:val="20"/>
          <w:rtl/>
          <w:lang w:bidi="fa-IR"/>
        </w:rPr>
        <w:alias w:val="Institute Logo"/>
        <w:tag w:val="Institute Logo"/>
        <w:id w:val="-797071279"/>
        <w:lock w:val="sdtLocked"/>
        <w:picture/>
      </w:sdtPr>
      <w:sdtContent>
        <w:p w:rsidR="00E04895" w:rsidRPr="00834E5B" w:rsidRDefault="00E04895" w:rsidP="00F54754">
          <w:pPr>
            <w:jc w:val="center"/>
            <w:rPr>
              <w:rtl/>
              <w:lang w:bidi="fa-IR"/>
            </w:rPr>
          </w:pPr>
          <w:r w:rsidRPr="00834E5B">
            <w:rPr>
              <w:noProof/>
            </w:rPr>
            <w:drawing>
              <wp:inline distT="0" distB="0" distL="0" distR="0">
                <wp:extent cx="645981" cy="720000"/>
                <wp:effectExtent l="19050" t="0" r="1719"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tretch>
                          <a:fillRect/>
                        </a:stretch>
                      </pic:blipFill>
                      <pic:spPr bwMode="auto">
                        <a:xfrm>
                          <a:off x="0" y="0"/>
                          <a:ext cx="645981"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color w:val="808080"/>
          <w:sz w:val="20"/>
          <w:szCs w:val="20"/>
          <w:rtl/>
          <w:lang w:bidi="fa-IR"/>
        </w:rPr>
        <w:alias w:val="Faculty of"/>
        <w:tag w:val="Faculty of"/>
        <w:id w:val="-450327420"/>
        <w:temporary/>
        <w:showingPlcHdr/>
      </w:sdt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color w:val="808080"/>
          <w:lang w:bidi="fa-IR"/>
        </w:rPr>
        <w:alias w:val="By"/>
        <w:tag w:val="By"/>
        <w:id w:val="1169136629"/>
        <w:lock w:val="sdtContentLocked"/>
        <w:placeholder>
          <w:docPart w:val="F3981EB96E9A4AE5A8A087DA55BD6993"/>
        </w:placeholder>
      </w:sdt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F3981EB96E9A4AE5A8A087DA55BD6993"/>
        </w:placeholder>
      </w:sdtPr>
      <w:sdtContent>
        <w:sdt>
          <w:sdtPr>
            <w:rPr>
              <w:color w:val="808080"/>
              <w:sz w:val="20"/>
              <w:szCs w:val="20"/>
              <w:lang w:bidi="fa-IR"/>
            </w:rPr>
            <w:alias w:val="Supervisor(s)"/>
            <w:tag w:val="Supervisor(s)"/>
            <w:id w:val="-1674951426"/>
            <w:lock w:val="sdtContentLocked"/>
            <w:placeholder>
              <w:docPart w:val="F3981EB96E9A4AE5A8A087DA55BD6993"/>
            </w:placeholder>
          </w:sdt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F3981EB96E9A4AE5A8A087DA55BD6993"/>
        </w:placeholder>
      </w:sdt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F5" w:rsidRDefault="00F644F5" w:rsidP="00A15F85">
      <w:r>
        <w:separator/>
      </w:r>
    </w:p>
    <w:p w:rsidR="00F644F5" w:rsidRDefault="00F644F5"/>
    <w:p w:rsidR="00F644F5" w:rsidRDefault="00F644F5"/>
    <w:p w:rsidR="00F644F5" w:rsidRDefault="00F644F5"/>
  </w:endnote>
  <w:endnote w:type="continuationSeparator" w:id="0">
    <w:p w:rsidR="00F644F5" w:rsidRDefault="00F644F5" w:rsidP="00A15F85">
      <w:r>
        <w:continuationSeparator/>
      </w:r>
    </w:p>
    <w:p w:rsidR="00F644F5" w:rsidRDefault="00F644F5"/>
    <w:p w:rsidR="00F644F5" w:rsidRDefault="00F644F5"/>
    <w:p w:rsidR="00F644F5" w:rsidRDefault="00F644F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1" w:subsetted="1" w:fontKey="{E46B9F4A-1F6C-4F2B-9D45-4F1C4C26F861}"/>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75731C" w:rsidRDefault="007666D5" w:rsidP="007573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Style w:val="0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F5" w:rsidRDefault="00F644F5" w:rsidP="00115233">
      <w:pPr>
        <w:ind w:firstLine="0"/>
      </w:pPr>
      <w:r>
        <w:continuationSeparator/>
      </w:r>
    </w:p>
  </w:footnote>
  <w:footnote w:type="continuationSeparator" w:id="0">
    <w:p w:rsidR="00F644F5" w:rsidRDefault="00F644F5" w:rsidP="00823EC3">
      <w:pPr>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477C4" w:rsidRDefault="007666D5" w:rsidP="001822F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0B6C2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EA3ADD">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A7DE66DEB09B46C5BEF789CE90D14C78"/>
        </w:placeholder>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پنجم را اینجا وارد کنید. </w:t>
        </w:r>
      </w:sdtContent>
    </w:sdt>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31</w:t>
    </w:r>
    <w:r w:rsidR="000B6C25" w:rsidRPr="00B2152B">
      <w:rPr>
        <w:rFonts w:cs="B Nazanin"/>
        <w:noProof/>
        <w:sz w:val="20"/>
        <w:szCs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0B6C25"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Content>
        <w:sdt>
          <w:sdtPr>
            <w:rPr>
              <w:rFonts w:cs="B Nazanin" w:hint="cs"/>
              <w:noProof/>
              <w:sz w:val="20"/>
              <w:szCs w:val="20"/>
              <w:rtl/>
            </w:rPr>
            <w:alias w:val="عنوان کوتاه شده رساله"/>
            <w:tag w:val="عنوان کوتاه شده رساله"/>
            <w:id w:val="-61690783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D3552">
      <w:rPr>
        <w:rFonts w:cs="B Nazanin"/>
        <w:noProof/>
        <w:sz w:val="20"/>
        <w:szCs w:val="20"/>
        <w:rtl/>
      </w:rPr>
      <w:t>27</w:t>
    </w:r>
    <w:r w:rsidRPr="00646120">
      <w:rPr>
        <w:rFonts w:cs="B Nazanin"/>
        <w:noProof/>
        <w:sz w:val="20"/>
        <w:szCs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0B6C2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39</w:t>
    </w:r>
    <w:r w:rsidR="000B6C25" w:rsidRPr="00B2152B">
      <w:rPr>
        <w:rFonts w:cs="B Nazanin"/>
        <w:noProof/>
        <w:sz w:val="20"/>
        <w:szCs w:val="20"/>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sidR="000A6F9E">
      <w:rPr>
        <w:rFonts w:cs="B Nazanin"/>
        <w:noProof/>
        <w:sz w:val="20"/>
        <w:szCs w:val="20"/>
        <w:rtl/>
      </w:rPr>
      <w:t>31</w:t>
    </w:r>
    <w:r w:rsidR="000B6C25" w:rsidRPr="00B2152B">
      <w:rPr>
        <w:rFonts w:cs="B Nazanin"/>
        <w:noProof/>
        <w:sz w:val="20"/>
        <w:szCs w:val="20"/>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D43DE" w:rsidRDefault="000B6C25"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45</w:t>
    </w:r>
    <w:r w:rsidR="000B6C25" w:rsidRPr="00B2152B">
      <w:rPr>
        <w:rFonts w:cs="B Nazanin"/>
        <w:noProof/>
        <w:sz w:val="20"/>
        <w:szCs w:val="20"/>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47</w:t>
    </w:r>
    <w:r w:rsidR="000B6C25" w:rsidRPr="00B2152B">
      <w:rPr>
        <w:rFonts w:cs="B Nazanin"/>
        <w:noProof/>
        <w:sz w:val="20"/>
        <w:szCs w:val="20"/>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51</w:t>
    </w:r>
    <w:r w:rsidR="000B6C25" w:rsidRPr="00B2152B">
      <w:rPr>
        <w:rFonts w:cs="B Nazanin"/>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0B6C2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55</w:t>
    </w:r>
    <w:r w:rsidR="000B6C25" w:rsidRPr="00B2152B">
      <w:rPr>
        <w:rFonts w:cs="B Nazanin"/>
        <w:noProof/>
        <w:sz w:val="20"/>
        <w:szCs w:val="20"/>
      </w:rPr>
      <w:fldChar w:fldCharType="end"/>
    </w:r>
  </w:p>
  <w:p w:rsidR="007666D5" w:rsidRDefault="007666D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rsidP="00424F98">
    <w:pPr>
      <w:rPr>
        <w:rFonts w:cs="IRLot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15</w:t>
    </w:r>
    <w:r w:rsidR="000B6C25" w:rsidRPr="00B2152B">
      <w:rPr>
        <w:rFonts w:cs="B Nazanin"/>
        <w:noProof/>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863D9" w:rsidRDefault="000B6C25" w:rsidP="00DD3552">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EA3ADD">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Content>
        <w:sdt>
          <w:sdtPr>
            <w:rPr>
              <w:rFonts w:cs="B Nazanin" w:hint="cs"/>
              <w:noProof/>
              <w:sz w:val="20"/>
              <w:szCs w:val="20"/>
              <w:rtl/>
            </w:rPr>
            <w:alias w:val="عنوان کوتاه شده رساله"/>
            <w:tag w:val="عنوان کوتاه شده رساله"/>
            <w:id w:val="1256788087"/>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19</w:t>
    </w:r>
    <w:r w:rsidR="000B6C25" w:rsidRPr="00B2152B">
      <w:rPr>
        <w:rFonts w:cs="B Nazanin"/>
        <w:noProof/>
        <w:sz w:val="20"/>
        <w:szCs w:val="2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2709A7" w:rsidRDefault="000B6C2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EA3ADD">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0B6C25"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A67888">
      <w:rPr>
        <w:rFonts w:cs="B Nazanin"/>
        <w:noProof/>
        <w:sz w:val="20"/>
        <w:szCs w:val="20"/>
        <w:rtl/>
      </w:rPr>
      <w:t>21</w:t>
    </w:r>
    <w:r w:rsidRPr="00646120">
      <w:rPr>
        <w:rFonts w:cs="B Nazanin"/>
        <w:noProof/>
        <w:sz w:val="20"/>
        <w:szCs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0B6C25"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0B6C25" w:rsidRPr="00B2152B">
      <w:rPr>
        <w:rFonts w:cs="B Nazanin"/>
        <w:sz w:val="20"/>
        <w:szCs w:val="20"/>
      </w:rPr>
      <w:fldChar w:fldCharType="begin"/>
    </w:r>
    <w:r w:rsidRPr="00B2152B">
      <w:rPr>
        <w:rFonts w:cs="B Nazanin"/>
        <w:sz w:val="20"/>
        <w:szCs w:val="20"/>
      </w:rPr>
      <w:instrText xml:space="preserve"> PAGE   \* MERGEFORMAT </w:instrText>
    </w:r>
    <w:r w:rsidR="000B6C25" w:rsidRPr="00B2152B">
      <w:rPr>
        <w:rFonts w:cs="B Nazanin"/>
        <w:sz w:val="20"/>
        <w:szCs w:val="20"/>
      </w:rPr>
      <w:fldChar w:fldCharType="separate"/>
    </w:r>
    <w:r>
      <w:rPr>
        <w:rFonts w:cs="B Nazanin"/>
        <w:noProof/>
        <w:sz w:val="20"/>
        <w:szCs w:val="20"/>
        <w:rtl/>
      </w:rPr>
      <w:t>25</w:t>
    </w:r>
    <w:r w:rsidR="000B6C25" w:rsidRPr="00B2152B">
      <w:rPr>
        <w:rFonts w:cs="B Nazanin"/>
        <w:noProof/>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10242"/>
  </w:hdrShapeDefaults>
  <w:footnotePr>
    <w:footnote w:id="-1"/>
    <w:footnote w:id="0"/>
  </w:footnotePr>
  <w:endnotePr>
    <w:endnote w:id="-1"/>
    <w:endnote w:id="0"/>
  </w:endnotePr>
  <w:compat/>
  <w:rsids>
    <w:rsidRoot w:val="000038E0"/>
    <w:rsid w:val="00001592"/>
    <w:rsid w:val="000019E4"/>
    <w:rsid w:val="000038E0"/>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C25"/>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C3EE2"/>
    <w:rsid w:val="002D0286"/>
    <w:rsid w:val="002D27F9"/>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423"/>
    <w:rsid w:val="007C1E9C"/>
    <w:rsid w:val="007D36BC"/>
    <w:rsid w:val="007E47F3"/>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A34E6"/>
    <w:rsid w:val="00EA3ADD"/>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644F5"/>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r="http://schemas.openxmlformats.org/officeDocument/2006/relationships" xmlns:w="http://schemas.openxmlformats.org/wordprocessingml/2006/main">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glossaryDocument" Target="glossary/document.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6D96~1.KAV\AppData\Local\Temp\Rar$DIa0.882\&#1585;&#1587;&#1575;&#1604;&#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Val val="1"/>
        </c:dLbls>
        <c:gapWidth val="219"/>
        <c:overlap val="-27"/>
        <c:axId val="39119872"/>
        <c:axId val="62194432"/>
      </c:barChart>
      <c:catAx>
        <c:axId val="39119872"/>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62194432"/>
        <c:crosses val="autoZero"/>
        <c:auto val="1"/>
        <c:lblAlgn val="ctr"/>
        <c:lblOffset val="100"/>
      </c:catAx>
      <c:valAx>
        <c:axId val="62194432"/>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391198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DB5B286F15455687499BC81CAAA7D1"/>
        <w:category>
          <w:name w:val="General"/>
          <w:gallery w:val="placeholder"/>
        </w:category>
        <w:types>
          <w:type w:val="bbPlcHdr"/>
        </w:types>
        <w:behaviors>
          <w:behavior w:val="content"/>
        </w:behaviors>
        <w:guid w:val="{8C6406DB-97E9-45C0-9B0A-0AC37D645BCF}"/>
      </w:docPartPr>
      <w:docPartBody>
        <w:p w:rsidR="009349DB" w:rsidRDefault="00C85B41">
          <w:pPr>
            <w:pStyle w:val="6DDB5B286F15455687499BC81CAAA7D1"/>
          </w:pPr>
          <w:r w:rsidRPr="0033270D">
            <w:rPr>
              <w:rStyle w:val="PlaceholderText"/>
              <w:rFonts w:hint="cs"/>
              <w:sz w:val="36"/>
              <w:szCs w:val="36"/>
              <w:rtl/>
              <w:lang w:bidi="fa-IR"/>
            </w:rPr>
            <w:t>بسم الله الرحمن الرحیم</w:t>
          </w:r>
        </w:p>
      </w:docPartBody>
    </w:docPart>
    <w:docPart>
      <w:docPartPr>
        <w:name w:val="F3981EB96E9A4AE5A8A087DA55BD6993"/>
        <w:category>
          <w:name w:val="General"/>
          <w:gallery w:val="placeholder"/>
        </w:category>
        <w:types>
          <w:type w:val="bbPlcHdr"/>
        </w:types>
        <w:behaviors>
          <w:behavior w:val="content"/>
        </w:behaviors>
        <w:guid w:val="{9D2E01FB-ECE9-4098-83C1-20557B536A0F}"/>
      </w:docPartPr>
      <w:docPartBody>
        <w:p w:rsidR="00217E04" w:rsidRDefault="00C85B41"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9349DB" w:rsidRDefault="00C85B41">
          <w:pPr>
            <w:pStyle w:val="F3981EB96E9A4AE5A8A087DA55BD6993"/>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04A3017879F648369E22BFEB40273982"/>
        <w:category>
          <w:name w:val="General"/>
          <w:gallery w:val="placeholder"/>
        </w:category>
        <w:types>
          <w:type w:val="bbPlcHdr"/>
        </w:types>
        <w:behaviors>
          <w:behavior w:val="content"/>
        </w:behaviors>
        <w:guid w:val="{F04E7334-88E9-4B1D-BA7F-CA96464FA719}"/>
      </w:docPartPr>
      <w:docPartBody>
        <w:p w:rsidR="009349DB" w:rsidRDefault="00C85B41">
          <w:pPr>
            <w:pStyle w:val="04A3017879F648369E22BFEB40273982"/>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3DEF95406ABA48408E694E15DA21687F"/>
        <w:category>
          <w:name w:val="General"/>
          <w:gallery w:val="placeholder"/>
        </w:category>
        <w:types>
          <w:type w:val="bbPlcHdr"/>
        </w:types>
        <w:behaviors>
          <w:behavior w:val="content"/>
        </w:behaviors>
        <w:guid w:val="{BECF7ED5-841C-4C1C-9A99-433A038EF387}"/>
      </w:docPartPr>
      <w:docPartBody>
        <w:p w:rsidR="009349DB" w:rsidRDefault="00C85B41">
          <w:pPr>
            <w:pStyle w:val="3DEF95406ABA48408E694E15DA21687F"/>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E0B5DFC4AF764B8292BE9472A10CBD3A"/>
        <w:category>
          <w:name w:val="General"/>
          <w:gallery w:val="placeholder"/>
        </w:category>
        <w:types>
          <w:type w:val="bbPlcHdr"/>
        </w:types>
        <w:behaviors>
          <w:behavior w:val="content"/>
        </w:behaviors>
        <w:guid w:val="{28D0DEAF-7330-423D-99E1-E905FBD0A9CF}"/>
      </w:docPartPr>
      <w:docPartBody>
        <w:p w:rsidR="00A568DA" w:rsidRDefault="00C85B41"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9349DB" w:rsidRDefault="009349DB"/>
      </w:docPartBody>
    </w:docPart>
    <w:docPart>
      <w:docPartPr>
        <w:name w:val="23A958866ECA4FDC8A3F95456529971C"/>
        <w:category>
          <w:name w:val="General"/>
          <w:gallery w:val="placeholder"/>
        </w:category>
        <w:types>
          <w:type w:val="bbPlcHdr"/>
        </w:types>
        <w:behaviors>
          <w:behavior w:val="content"/>
        </w:behaviors>
        <w:guid w:val="{CC83BC67-97A1-406A-9754-FFC76AA50AD2}"/>
      </w:docPartPr>
      <w:docPartBody>
        <w:p w:rsidR="00A568DA" w:rsidRDefault="00C85B41"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9349DB" w:rsidRDefault="009349DB"/>
      </w:docPartBody>
    </w:docPart>
    <w:docPart>
      <w:docPartPr>
        <w:name w:val="C1D61A9C5B7E435AB127589AA9564C99"/>
        <w:category>
          <w:name w:val="General"/>
          <w:gallery w:val="placeholder"/>
        </w:category>
        <w:types>
          <w:type w:val="bbPlcHdr"/>
        </w:types>
        <w:behaviors>
          <w:behavior w:val="content"/>
        </w:behaviors>
        <w:guid w:val="{013F5310-3376-4906-9D20-392D8E615E67}"/>
      </w:docPartPr>
      <w:docPartBody>
        <w:p w:rsidR="00A568DA" w:rsidRDefault="00C85B41"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9349DB" w:rsidRDefault="009349DB"/>
      </w:docPartBody>
    </w:docPart>
    <w:docPart>
      <w:docPartPr>
        <w:name w:val="13A8C92395414FEA88DF5F97FEC28E6F"/>
        <w:category>
          <w:name w:val="General"/>
          <w:gallery w:val="placeholder"/>
        </w:category>
        <w:types>
          <w:type w:val="bbPlcHdr"/>
        </w:types>
        <w:behaviors>
          <w:behavior w:val="content"/>
        </w:behaviors>
        <w:guid w:val="{17433F00-EB52-460A-92C5-88F7CACBA950}"/>
      </w:docPartPr>
      <w:docPartBody>
        <w:p w:rsidR="009349DB" w:rsidRDefault="00C85B41">
          <w:pPr>
            <w:pStyle w:val="13A8C92395414FEA88DF5F97FEC28E6F"/>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6A9CDE06193A4693800D50F99711687A"/>
        <w:category>
          <w:name w:val="General"/>
          <w:gallery w:val="placeholder"/>
        </w:category>
        <w:types>
          <w:type w:val="bbPlcHdr"/>
        </w:types>
        <w:behaviors>
          <w:behavior w:val="content"/>
        </w:behaviors>
        <w:guid w:val="{55261CAF-9747-4154-B836-94C1F1F5BC35}"/>
      </w:docPartPr>
      <w:docPartBody>
        <w:p w:rsidR="009349DB" w:rsidRDefault="00C85B41">
          <w:pPr>
            <w:pStyle w:val="6A9CDE06193A4693800D50F99711687A"/>
          </w:pPr>
          <w:r w:rsidRPr="00470EB8">
            <w:rPr>
              <w:rStyle w:val="PlaceholderText"/>
              <w:rFonts w:hint="cs"/>
              <w:b/>
              <w:bCs/>
              <w:rtl/>
            </w:rPr>
            <w:t xml:space="preserve">برگ اصالت و مالکیت اثر </w:t>
          </w:r>
        </w:p>
      </w:docPartBody>
    </w:docPart>
    <w:docPart>
      <w:docPartPr>
        <w:name w:val="BA67A5A262A34B319B0E3E144F07E10F"/>
        <w:category>
          <w:name w:val="General"/>
          <w:gallery w:val="placeholder"/>
        </w:category>
        <w:types>
          <w:type w:val="bbPlcHdr"/>
        </w:types>
        <w:behaviors>
          <w:behavior w:val="content"/>
        </w:behaviors>
        <w:guid w:val="{A317605F-2561-4AF1-8E6D-C95DD70580E2}"/>
      </w:docPartPr>
      <w:docPartBody>
        <w:p w:rsidR="009349DB" w:rsidRDefault="00C85B41">
          <w:pPr>
            <w:pStyle w:val="BA67A5A262A34B319B0E3E144F07E10F"/>
          </w:pPr>
          <w:r w:rsidRPr="00470EB8">
            <w:rPr>
              <w:rStyle w:val="PlaceholderText"/>
              <w:rFonts w:hint="cs"/>
              <w:b/>
              <w:bCs/>
              <w:rtl/>
            </w:rPr>
            <w:t xml:space="preserve">برگ تأیید هیئت داوران/ صورت‌جلسۀ دفاع (به زبان فارسی) </w:t>
          </w:r>
        </w:p>
      </w:docPartBody>
    </w:docPart>
    <w:docPart>
      <w:docPartPr>
        <w:name w:val="EED1800E2D0B48A8BEA376D1DCDEA9DD"/>
        <w:category>
          <w:name w:val="General"/>
          <w:gallery w:val="placeholder"/>
        </w:category>
        <w:types>
          <w:type w:val="bbPlcHdr"/>
        </w:types>
        <w:behaviors>
          <w:behavior w:val="content"/>
        </w:behaviors>
        <w:guid w:val="{EEC41849-860C-47F6-AC0A-EA6C280E0316}"/>
      </w:docPartPr>
      <w:docPartBody>
        <w:p w:rsidR="009349DB" w:rsidRDefault="00C85B41">
          <w:pPr>
            <w:pStyle w:val="EED1800E2D0B48A8BEA376D1DCDEA9DD"/>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8AE077F5AE3A438E9AB4AC96AE6A55D0"/>
        <w:category>
          <w:name w:val="General"/>
          <w:gallery w:val="placeholder"/>
        </w:category>
        <w:types>
          <w:type w:val="bbPlcHdr"/>
        </w:types>
        <w:behaviors>
          <w:behavior w:val="content"/>
        </w:behaviors>
        <w:guid w:val="{F909251F-6C77-4F44-99EE-97CF7BD1DAA6}"/>
      </w:docPartPr>
      <w:docPartBody>
        <w:p w:rsidR="009349DB" w:rsidRDefault="00C85B41">
          <w:pPr>
            <w:pStyle w:val="8AE077F5AE3A438E9AB4AC96AE6A55D0"/>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9B37AF7D6DE247FD90854EA02C69D5E0"/>
        <w:category>
          <w:name w:val="General"/>
          <w:gallery w:val="placeholder"/>
        </w:category>
        <w:types>
          <w:type w:val="bbPlcHdr"/>
        </w:types>
        <w:behaviors>
          <w:behavior w:val="content"/>
        </w:behaviors>
        <w:guid w:val="{76AF997F-E0A1-41D8-A584-D66643AC6E4A}"/>
      </w:docPartPr>
      <w:docPartBody>
        <w:p w:rsidR="009349DB" w:rsidRDefault="00C85B41">
          <w:pPr>
            <w:pStyle w:val="9B37AF7D6DE247FD90854EA02C69D5E0"/>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5F9A9D35A7FD4D17AEE10554BEB2F5DA"/>
        <w:category>
          <w:name w:val="General"/>
          <w:gallery w:val="placeholder"/>
        </w:category>
        <w:types>
          <w:type w:val="bbPlcHdr"/>
        </w:types>
        <w:behaviors>
          <w:behavior w:val="content"/>
        </w:behaviors>
        <w:guid w:val="{DA20F57F-6D6E-4277-A569-D8B8E05B1396}"/>
      </w:docPartPr>
      <w:docPartBody>
        <w:p w:rsidR="009349DB" w:rsidRDefault="00C85B41">
          <w:pPr>
            <w:pStyle w:val="5F9A9D35A7FD4D17AEE10554BEB2F5DA"/>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A7DE66DEB09B46C5BEF789CE90D14C78"/>
        <w:category>
          <w:name w:val="General"/>
          <w:gallery w:val="placeholder"/>
        </w:category>
        <w:types>
          <w:type w:val="bbPlcHdr"/>
        </w:types>
        <w:behaviors>
          <w:behavior w:val="content"/>
        </w:behaviors>
        <w:guid w:val="{811D5607-F903-4C55-AA78-5660AB6A067D}"/>
      </w:docPartPr>
      <w:docPartBody>
        <w:p w:rsidR="009349DB" w:rsidRDefault="00C85B41">
          <w:pPr>
            <w:pStyle w:val="A7DE66DEB09B46C5BEF789CE90D14C7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BF6A69464A1A46FA8C02655390A31526"/>
        <w:category>
          <w:name w:val="General"/>
          <w:gallery w:val="placeholder"/>
        </w:category>
        <w:types>
          <w:type w:val="bbPlcHdr"/>
        </w:types>
        <w:behaviors>
          <w:behavior w:val="content"/>
        </w:behaviors>
        <w:guid w:val="{C2557D06-A320-4880-A6D8-85A527091C8A}"/>
      </w:docPartPr>
      <w:docPartBody>
        <w:p w:rsidR="009349DB" w:rsidRDefault="00C85B41">
          <w:pPr>
            <w:pStyle w:val="BF6A69464A1A46FA8C02655390A31526"/>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9D79C47CF7A14174B1BBFCA1B69D8779"/>
        <w:category>
          <w:name w:val="General"/>
          <w:gallery w:val="placeholder"/>
        </w:category>
        <w:types>
          <w:type w:val="bbPlcHdr"/>
        </w:types>
        <w:behaviors>
          <w:behavior w:val="content"/>
        </w:behaviors>
        <w:guid w:val="{2610B3D8-54F5-4A2F-9F8B-4D3D770E9D60}"/>
      </w:docPartPr>
      <w:docPartBody>
        <w:p w:rsidR="009349DB" w:rsidRDefault="00C85B41">
          <w:pPr>
            <w:pStyle w:val="9D79C47CF7A14174B1BBFCA1B69D8779"/>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AD8FDE0CF9054DCDB4C3FC46312535C4"/>
        <w:category>
          <w:name w:val="General"/>
          <w:gallery w:val="placeholder"/>
        </w:category>
        <w:types>
          <w:type w:val="bbPlcHdr"/>
        </w:types>
        <w:behaviors>
          <w:behavior w:val="content"/>
        </w:behaviors>
        <w:guid w:val="{3EF86632-0298-4334-9197-6B1FEF80EABD}"/>
      </w:docPartPr>
      <w:docPartBody>
        <w:p w:rsidR="009349DB" w:rsidRDefault="00C85B41">
          <w:pPr>
            <w:pStyle w:val="AD8FDE0CF9054DCDB4C3FC46312535C4"/>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6358186533C847889EAA95350978C735"/>
        <w:category>
          <w:name w:val="General"/>
          <w:gallery w:val="placeholder"/>
        </w:category>
        <w:types>
          <w:type w:val="bbPlcHdr"/>
        </w:types>
        <w:behaviors>
          <w:behavior w:val="content"/>
        </w:behaviors>
        <w:guid w:val="{3D799BD1-2EE1-4891-8891-A15C8BBEE94E}"/>
      </w:docPartPr>
      <w:docPartBody>
        <w:p w:rsidR="009349DB" w:rsidRDefault="00C85B41">
          <w:pPr>
            <w:pStyle w:val="6358186533C847889EAA95350978C735"/>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B19325A518F843BB8D7650E8716FAD07"/>
        <w:category>
          <w:name w:val="General"/>
          <w:gallery w:val="placeholder"/>
        </w:category>
        <w:types>
          <w:type w:val="bbPlcHdr"/>
        </w:types>
        <w:behaviors>
          <w:behavior w:val="content"/>
        </w:behaviors>
        <w:guid w:val="{933540EB-50E9-4791-A0C6-574969A5F59C}"/>
      </w:docPartPr>
      <w:docPartBody>
        <w:p w:rsidR="009349DB" w:rsidRDefault="00C85B41">
          <w:pPr>
            <w:pStyle w:val="B19325A518F843BB8D7650E8716FAD07"/>
          </w:pPr>
          <w:r w:rsidRPr="007666D5">
            <w:rPr>
              <w:rStyle w:val="PlaceholderText"/>
              <w:rFonts w:hint="cs"/>
              <w:sz w:val="24"/>
              <w:szCs w:val="24"/>
              <w:rtl/>
            </w:rPr>
            <w:t>کلیدواژه‌ها را این‌جا وارد کنید.</w:t>
          </w:r>
        </w:p>
      </w:docPartBody>
    </w:docPart>
    <w:docPart>
      <w:docPartPr>
        <w:name w:val="5A203CCE3A1E41BA8498E47D81307040"/>
        <w:category>
          <w:name w:val="General"/>
          <w:gallery w:val="placeholder"/>
        </w:category>
        <w:types>
          <w:type w:val="bbPlcHdr"/>
        </w:types>
        <w:behaviors>
          <w:behavior w:val="content"/>
        </w:behaviors>
        <w:guid w:val="{7061F2B3-94DC-482B-A3BB-3797E599E44D}"/>
      </w:docPartPr>
      <w:docPartBody>
        <w:p w:rsidR="009349DB" w:rsidRDefault="00C85B41">
          <w:pPr>
            <w:pStyle w:val="5A203CCE3A1E41BA8498E47D81307040"/>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C01FC5E9B94C4294956266814382E5DC"/>
        <w:category>
          <w:name w:val="General"/>
          <w:gallery w:val="placeholder"/>
        </w:category>
        <w:types>
          <w:type w:val="bbPlcHdr"/>
        </w:types>
        <w:behaviors>
          <w:behavior w:val="content"/>
        </w:behaviors>
        <w:guid w:val="{EC1903E6-680D-4388-8A56-976A0639CD78}"/>
      </w:docPartPr>
      <w:docPartBody>
        <w:p w:rsidR="009349DB" w:rsidRDefault="00C85B41">
          <w:pPr>
            <w:pStyle w:val="C01FC5E9B94C4294956266814382E5DC"/>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270C1DD7D987461B9E480A306CAD77C6"/>
        <w:category>
          <w:name w:val="General"/>
          <w:gallery w:val="placeholder"/>
        </w:category>
        <w:types>
          <w:type w:val="bbPlcHdr"/>
        </w:types>
        <w:behaviors>
          <w:behavior w:val="content"/>
        </w:behaviors>
        <w:guid w:val="{0C524711-7942-49BF-9415-4E6C79D2BA65}"/>
      </w:docPartPr>
      <w:docPartBody>
        <w:p w:rsidR="009349DB" w:rsidRDefault="00C85B41">
          <w:pPr>
            <w:pStyle w:val="270C1DD7D987461B9E480A306CAD77C6"/>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BC43B2F61E984E898AE58C6B4AA0F2BE"/>
        <w:category>
          <w:name w:val="General"/>
          <w:gallery w:val="placeholder"/>
        </w:category>
        <w:types>
          <w:type w:val="bbPlcHdr"/>
        </w:types>
        <w:behaviors>
          <w:behavior w:val="content"/>
        </w:behaviors>
        <w:guid w:val="{423B4C3E-0D38-46D4-B84F-B20B906E858A}"/>
      </w:docPartPr>
      <w:docPartBody>
        <w:p w:rsidR="009349DB" w:rsidRDefault="00C85B41">
          <w:pPr>
            <w:pStyle w:val="BC43B2F61E984E898AE58C6B4AA0F2BE"/>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A05132DAFA9462E8E915CE05AF80285"/>
        <w:category>
          <w:name w:val="General"/>
          <w:gallery w:val="placeholder"/>
        </w:category>
        <w:types>
          <w:type w:val="bbPlcHdr"/>
        </w:types>
        <w:behaviors>
          <w:behavior w:val="content"/>
        </w:behaviors>
        <w:guid w:val="{C2262287-0B43-49AB-8AE3-6FDE583BBB03}"/>
      </w:docPartPr>
      <w:docPartBody>
        <w:p w:rsidR="009349DB" w:rsidRDefault="00C85B41">
          <w:pPr>
            <w:pStyle w:val="BA05132DAFA9462E8E915CE05AF80285"/>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1B8454EA94244AD388DB226FC7BF8D15"/>
        <w:category>
          <w:name w:val="General"/>
          <w:gallery w:val="placeholder"/>
        </w:category>
        <w:types>
          <w:type w:val="bbPlcHdr"/>
        </w:types>
        <w:behaviors>
          <w:behavior w:val="content"/>
        </w:behaviors>
        <w:guid w:val="{2279DA33-4E18-4FD8-881D-8826788373CB}"/>
      </w:docPartPr>
      <w:docPartBody>
        <w:p w:rsidR="009349DB" w:rsidRDefault="00C85B41">
          <w:pPr>
            <w:pStyle w:val="1B8454EA94244AD388DB226FC7BF8D15"/>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69862B27BCE14F3D98E42ADEE24BB9BC"/>
        <w:category>
          <w:name w:val="General"/>
          <w:gallery w:val="placeholder"/>
        </w:category>
        <w:types>
          <w:type w:val="bbPlcHdr"/>
        </w:types>
        <w:behaviors>
          <w:behavior w:val="content"/>
        </w:behaviors>
        <w:guid w:val="{3D2F19CC-B421-406C-94EC-6514FD13665B}"/>
      </w:docPartPr>
      <w:docPartBody>
        <w:p w:rsidR="009349DB" w:rsidRDefault="00C85B41">
          <w:pPr>
            <w:pStyle w:val="69862B27BCE14F3D98E42ADEE24BB9BC"/>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8E2472AB735A42D4A10A1B7F64310FE4"/>
        <w:category>
          <w:name w:val="General"/>
          <w:gallery w:val="placeholder"/>
        </w:category>
        <w:types>
          <w:type w:val="bbPlcHdr"/>
        </w:types>
        <w:behaviors>
          <w:behavior w:val="content"/>
        </w:behaviors>
        <w:guid w:val="{EAF88AEF-55F3-42C4-926D-4B030E7A9DB2}"/>
      </w:docPartPr>
      <w:docPartBody>
        <w:p w:rsidR="009349DB" w:rsidRDefault="00C85B41">
          <w:pPr>
            <w:pStyle w:val="8E2472AB735A42D4A10A1B7F64310FE4"/>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498E288BEC144CB0A425588637D4F6C1"/>
        <w:category>
          <w:name w:val="General"/>
          <w:gallery w:val="placeholder"/>
        </w:category>
        <w:types>
          <w:type w:val="bbPlcHdr"/>
        </w:types>
        <w:behaviors>
          <w:behavior w:val="content"/>
        </w:behaviors>
        <w:guid w:val="{3B053F43-4E0C-4104-9FB0-B7F8778DE9EE}"/>
      </w:docPartPr>
      <w:docPartBody>
        <w:p w:rsidR="009349DB" w:rsidRDefault="00C85B41">
          <w:pPr>
            <w:pStyle w:val="498E288BEC144CB0A425588637D4F6C1"/>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4A0C83D73B8644CEA20AD769162C321F"/>
        <w:category>
          <w:name w:val="General"/>
          <w:gallery w:val="placeholder"/>
        </w:category>
        <w:types>
          <w:type w:val="bbPlcHdr"/>
        </w:types>
        <w:behaviors>
          <w:behavior w:val="content"/>
        </w:behaviors>
        <w:guid w:val="{E6F06B26-F28F-4B5A-BC9D-838AC914510B}"/>
      </w:docPartPr>
      <w:docPartBody>
        <w:p w:rsidR="009349DB" w:rsidRDefault="00C85B41">
          <w:pPr>
            <w:pStyle w:val="4A0C83D73B8644CEA20AD769162C321F"/>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2837F175887B4F68A598AB277772200F"/>
        <w:category>
          <w:name w:val="General"/>
          <w:gallery w:val="placeholder"/>
        </w:category>
        <w:types>
          <w:type w:val="bbPlcHdr"/>
        </w:types>
        <w:behaviors>
          <w:behavior w:val="content"/>
        </w:behaviors>
        <w:guid w:val="{656E2A74-B4FB-4072-B244-1F15CC3B9607}"/>
      </w:docPartPr>
      <w:docPartBody>
        <w:p w:rsidR="009349DB" w:rsidRDefault="00C85B41">
          <w:pPr>
            <w:pStyle w:val="2837F175887B4F68A598AB277772200F"/>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81A1CFFA55F644BEB476155D7D525859"/>
        <w:category>
          <w:name w:val="General"/>
          <w:gallery w:val="placeholder"/>
        </w:category>
        <w:types>
          <w:type w:val="bbPlcHdr"/>
        </w:types>
        <w:behaviors>
          <w:behavior w:val="content"/>
        </w:behaviors>
        <w:guid w:val="{316D9342-B046-4D13-B1DF-7ECBB2258890}"/>
      </w:docPartPr>
      <w:docPartBody>
        <w:p w:rsidR="009349DB" w:rsidRDefault="00C85B41">
          <w:pPr>
            <w:pStyle w:val="81A1CFFA55F644BEB476155D7D525859"/>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BB41C46B75E647B3B812F580B3362AA0"/>
        <w:category>
          <w:name w:val="General"/>
          <w:gallery w:val="placeholder"/>
        </w:category>
        <w:types>
          <w:type w:val="bbPlcHdr"/>
        </w:types>
        <w:behaviors>
          <w:behavior w:val="content"/>
        </w:behaviors>
        <w:guid w:val="{684DDAFC-9A62-486E-8EC2-B502B692C08D}"/>
      </w:docPartPr>
      <w:docPartBody>
        <w:p w:rsidR="009349DB" w:rsidRDefault="00C85B41">
          <w:pPr>
            <w:pStyle w:val="BB41C46B75E647B3B812F580B3362AA0"/>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DB816980C6FA4DA79678C79A8C58C2A4"/>
        <w:category>
          <w:name w:val="General"/>
          <w:gallery w:val="placeholder"/>
        </w:category>
        <w:types>
          <w:type w:val="bbPlcHdr"/>
        </w:types>
        <w:behaviors>
          <w:behavior w:val="content"/>
        </w:behaviors>
        <w:guid w:val="{4841E3B7-D3B9-41A1-9B1B-3AF817D84596}"/>
      </w:docPartPr>
      <w:docPartBody>
        <w:p w:rsidR="009349DB" w:rsidRDefault="00C85B41">
          <w:pPr>
            <w:pStyle w:val="DB816980C6FA4DA79678C79A8C58C2A4"/>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90" w:rsidRDefault="00FC4090" w:rsidP="004C5260">
      <w:pPr>
        <w:spacing w:after="0" w:line="240" w:lineRule="auto"/>
      </w:pPr>
      <w:r>
        <w:separator/>
      </w:r>
    </w:p>
  </w:endnote>
  <w:endnote w:type="continuationSeparator" w:id="0">
    <w:p w:rsidR="00FC4090" w:rsidRDefault="00FC4090" w:rsidP="004C5260">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90" w:rsidRDefault="00FC4090" w:rsidP="004C5260">
      <w:pPr>
        <w:spacing w:after="0" w:line="240" w:lineRule="auto"/>
      </w:pPr>
      <w:r>
        <w:separator/>
      </w:r>
    </w:p>
  </w:footnote>
  <w:footnote w:type="continuationSeparator" w:id="0">
    <w:p w:rsidR="00FC4090" w:rsidRDefault="00FC4090" w:rsidP="004C5260">
      <w:pPr>
        <w:spacing w:after="0" w:line="240" w:lineRule="auto"/>
      </w:pPr>
      <w:r>
        <w:continuationSeparator/>
      </w:r>
    </w:p>
  </w:footnote>
  <w:footnote w:id="1">
    <w:p w:rsidR="00217E04" w:rsidRDefault="00C85B41"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C85B41"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C85B41"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C85B41"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1"/>
    <w:footnote w:id="0"/>
  </w:footnotePr>
  <w:endnotePr>
    <w:endnote w:id="-1"/>
    <w:endnote w:id="0"/>
  </w:endnotePr>
  <w:compat>
    <w:useFELayout/>
  </w:compat>
  <w:rsids>
    <w:rsidRoot w:val="00C85B41"/>
    <w:rsid w:val="009349DB"/>
    <w:rsid w:val="00C85B41"/>
    <w:rsid w:val="00FC40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9DB"/>
    <w:rPr>
      <w:color w:val="808080"/>
    </w:rPr>
  </w:style>
  <w:style w:type="paragraph" w:customStyle="1" w:styleId="6DDB5B286F15455687499BC81CAAA7D1">
    <w:name w:val="6DDB5B286F15455687499BC81CAAA7D1"/>
    <w:rsid w:val="009349DB"/>
  </w:style>
  <w:style w:type="paragraph" w:customStyle="1" w:styleId="340B68710015448D94FA285A817054AB">
    <w:name w:val="340B68710015448D94FA285A817054AB"/>
    <w:rsid w:val="009349DB"/>
  </w:style>
  <w:style w:type="character" w:styleId="FootnoteReference">
    <w:name w:val="footnote reference"/>
    <w:uiPriority w:val="99"/>
    <w:unhideWhenUsed/>
    <w:qFormat/>
    <w:rsid w:val="009349DB"/>
    <w:rPr>
      <w:rFonts w:ascii="IRNumber" w:hAnsi="IRNumber" w:cs="IRNumber"/>
      <w:vertAlign w:val="superscript"/>
    </w:rPr>
  </w:style>
  <w:style w:type="paragraph" w:customStyle="1" w:styleId="0P1normal">
    <w:name w:val="0 P 1 (normal)"/>
    <w:basedOn w:val="Normal"/>
    <w:qFormat/>
    <w:rsid w:val="009349DB"/>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9349DB"/>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934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9DB"/>
    <w:rPr>
      <w:sz w:val="20"/>
      <w:szCs w:val="20"/>
    </w:rPr>
  </w:style>
  <w:style w:type="paragraph" w:customStyle="1" w:styleId="F3981EB96E9A4AE5A8A087DA55BD6993">
    <w:name w:val="F3981EB96E9A4AE5A8A087DA55BD6993"/>
    <w:rsid w:val="009349DB"/>
  </w:style>
  <w:style w:type="paragraph" w:customStyle="1" w:styleId="AFD2FA8F54524B9593CF9ED172280B11">
    <w:name w:val="AFD2FA8F54524B9593CF9ED172280B11"/>
    <w:rsid w:val="009349DB"/>
  </w:style>
  <w:style w:type="paragraph" w:customStyle="1" w:styleId="04A3017879F648369E22BFEB40273982">
    <w:name w:val="04A3017879F648369E22BFEB40273982"/>
    <w:rsid w:val="009349DB"/>
  </w:style>
  <w:style w:type="paragraph" w:customStyle="1" w:styleId="3DEF95406ABA48408E694E15DA21687F">
    <w:name w:val="3DEF95406ABA48408E694E15DA21687F"/>
    <w:rsid w:val="009349DB"/>
  </w:style>
  <w:style w:type="paragraph" w:customStyle="1" w:styleId="13A8C92395414FEA88DF5F97FEC28E6F">
    <w:name w:val="13A8C92395414FEA88DF5F97FEC28E6F"/>
    <w:rsid w:val="009349DB"/>
  </w:style>
  <w:style w:type="paragraph" w:customStyle="1" w:styleId="6A9CDE06193A4693800D50F99711687A">
    <w:name w:val="6A9CDE06193A4693800D50F99711687A"/>
    <w:rsid w:val="009349DB"/>
  </w:style>
  <w:style w:type="paragraph" w:customStyle="1" w:styleId="BA67A5A262A34B319B0E3E144F07E10F">
    <w:name w:val="BA67A5A262A34B319B0E3E144F07E10F"/>
    <w:rsid w:val="009349DB"/>
  </w:style>
  <w:style w:type="paragraph" w:customStyle="1" w:styleId="EED1800E2D0B48A8BEA376D1DCDEA9DD">
    <w:name w:val="EED1800E2D0B48A8BEA376D1DCDEA9DD"/>
    <w:rsid w:val="009349DB"/>
  </w:style>
  <w:style w:type="paragraph" w:customStyle="1" w:styleId="8AE077F5AE3A438E9AB4AC96AE6A55D0">
    <w:name w:val="8AE077F5AE3A438E9AB4AC96AE6A55D0"/>
    <w:rsid w:val="009349DB"/>
  </w:style>
  <w:style w:type="paragraph" w:customStyle="1" w:styleId="9B37AF7D6DE247FD90854EA02C69D5E0">
    <w:name w:val="9B37AF7D6DE247FD90854EA02C69D5E0"/>
    <w:rsid w:val="009349DB"/>
  </w:style>
  <w:style w:type="paragraph" w:customStyle="1" w:styleId="5F9A9D35A7FD4D17AEE10554BEB2F5DA">
    <w:name w:val="5F9A9D35A7FD4D17AEE10554BEB2F5DA"/>
    <w:rsid w:val="009349DB"/>
  </w:style>
  <w:style w:type="paragraph" w:customStyle="1" w:styleId="A7DE66DEB09B46C5BEF789CE90D14C78">
    <w:name w:val="A7DE66DEB09B46C5BEF789CE90D14C78"/>
    <w:rsid w:val="009349DB"/>
  </w:style>
  <w:style w:type="paragraph" w:customStyle="1" w:styleId="BF6A69464A1A46FA8C02655390A31526">
    <w:name w:val="BF6A69464A1A46FA8C02655390A31526"/>
    <w:rsid w:val="009349DB"/>
  </w:style>
  <w:style w:type="paragraph" w:customStyle="1" w:styleId="9D79C47CF7A14174B1BBFCA1B69D8779">
    <w:name w:val="9D79C47CF7A14174B1BBFCA1B69D8779"/>
    <w:rsid w:val="009349DB"/>
  </w:style>
  <w:style w:type="paragraph" w:customStyle="1" w:styleId="AD8FDE0CF9054DCDB4C3FC46312535C4">
    <w:name w:val="AD8FDE0CF9054DCDB4C3FC46312535C4"/>
    <w:rsid w:val="009349DB"/>
  </w:style>
  <w:style w:type="paragraph" w:customStyle="1" w:styleId="6358186533C847889EAA95350978C735">
    <w:name w:val="6358186533C847889EAA95350978C735"/>
    <w:rsid w:val="009349DB"/>
  </w:style>
  <w:style w:type="paragraph" w:customStyle="1" w:styleId="B19325A518F843BB8D7650E8716FAD07">
    <w:name w:val="B19325A518F843BB8D7650E8716FAD07"/>
    <w:rsid w:val="009349DB"/>
  </w:style>
  <w:style w:type="paragraph" w:customStyle="1" w:styleId="5A203CCE3A1E41BA8498E47D81307040">
    <w:name w:val="5A203CCE3A1E41BA8498E47D81307040"/>
    <w:rsid w:val="009349DB"/>
  </w:style>
  <w:style w:type="paragraph" w:customStyle="1" w:styleId="C01FC5E9B94C4294956266814382E5DC">
    <w:name w:val="C01FC5E9B94C4294956266814382E5DC"/>
    <w:rsid w:val="009349DB"/>
  </w:style>
  <w:style w:type="paragraph" w:customStyle="1" w:styleId="270C1DD7D987461B9E480A306CAD77C6">
    <w:name w:val="270C1DD7D987461B9E480A306CAD77C6"/>
    <w:rsid w:val="009349DB"/>
  </w:style>
  <w:style w:type="paragraph" w:customStyle="1" w:styleId="BC43B2F61E984E898AE58C6B4AA0F2BE">
    <w:name w:val="BC43B2F61E984E898AE58C6B4AA0F2BE"/>
    <w:rsid w:val="009349DB"/>
  </w:style>
  <w:style w:type="paragraph" w:customStyle="1" w:styleId="BA05132DAFA9462E8E915CE05AF80285">
    <w:name w:val="BA05132DAFA9462E8E915CE05AF80285"/>
    <w:rsid w:val="009349DB"/>
  </w:style>
  <w:style w:type="paragraph" w:customStyle="1" w:styleId="1B8454EA94244AD388DB226FC7BF8D15">
    <w:name w:val="1B8454EA94244AD388DB226FC7BF8D15"/>
    <w:rsid w:val="009349DB"/>
  </w:style>
  <w:style w:type="paragraph" w:customStyle="1" w:styleId="69862B27BCE14F3D98E42ADEE24BB9BC">
    <w:name w:val="69862B27BCE14F3D98E42ADEE24BB9BC"/>
    <w:rsid w:val="009349DB"/>
  </w:style>
  <w:style w:type="paragraph" w:customStyle="1" w:styleId="8E2472AB735A42D4A10A1B7F64310FE4">
    <w:name w:val="8E2472AB735A42D4A10A1B7F64310FE4"/>
    <w:rsid w:val="009349DB"/>
  </w:style>
  <w:style w:type="paragraph" w:customStyle="1" w:styleId="498E288BEC144CB0A425588637D4F6C1">
    <w:name w:val="498E288BEC144CB0A425588637D4F6C1"/>
    <w:rsid w:val="009349DB"/>
  </w:style>
  <w:style w:type="paragraph" w:customStyle="1" w:styleId="4A0C83D73B8644CEA20AD769162C321F">
    <w:name w:val="4A0C83D73B8644CEA20AD769162C321F"/>
    <w:rsid w:val="009349DB"/>
  </w:style>
  <w:style w:type="paragraph" w:customStyle="1" w:styleId="2837F175887B4F68A598AB277772200F">
    <w:name w:val="2837F175887B4F68A598AB277772200F"/>
    <w:rsid w:val="009349DB"/>
  </w:style>
  <w:style w:type="paragraph" w:customStyle="1" w:styleId="81A1CFFA55F644BEB476155D7D525859">
    <w:name w:val="81A1CFFA55F644BEB476155D7D525859"/>
    <w:rsid w:val="009349DB"/>
  </w:style>
  <w:style w:type="paragraph" w:customStyle="1" w:styleId="BB41C46B75E647B3B812F580B3362AA0">
    <w:name w:val="BB41C46B75E647B3B812F580B3362AA0"/>
    <w:rsid w:val="009349DB"/>
  </w:style>
  <w:style w:type="paragraph" w:customStyle="1" w:styleId="DB816980C6FA4DA79678C79A8C58C2A4">
    <w:name w:val="DB816980C6FA4DA79678C79A8C58C2A4"/>
    <w:rsid w:val="009349DB"/>
  </w:style>
  <w:style w:type="paragraph" w:customStyle="1" w:styleId="A2B40A06BB0246E4A20E232D521163A2">
    <w:name w:val="A2B40A06BB0246E4A20E232D521163A2"/>
    <w:rsid w:val="009349DB"/>
  </w:style>
  <w:style w:type="paragraph" w:customStyle="1" w:styleId="F3174E856B0D4025AAAF84FA0CEE6308">
    <w:name w:val="F3174E856B0D4025AAAF84FA0CEE6308"/>
    <w:rsid w:val="009349DB"/>
  </w:style>
  <w:style w:type="paragraph" w:customStyle="1" w:styleId="277C481F9E2C4A7D950E5B5CA98A6624">
    <w:name w:val="277C481F9E2C4A7D950E5B5CA98A6624"/>
    <w:rsid w:val="009349DB"/>
  </w:style>
  <w:style w:type="paragraph" w:customStyle="1" w:styleId="AC3E39D3FDFC4CD781EBF3B9C26E662D">
    <w:name w:val="AC3E39D3FDFC4CD781EBF3B9C26E662D"/>
    <w:rsid w:val="009349DB"/>
  </w:style>
  <w:style w:type="paragraph" w:customStyle="1" w:styleId="F596FE20200B48B98DC9AFF3AD0C9981">
    <w:name w:val="F596FE20200B48B98DC9AFF3AD0C9981"/>
    <w:rsid w:val="009349DB"/>
  </w:style>
  <w:style w:type="paragraph" w:customStyle="1" w:styleId="39435140CA4A44CF9C6C14BDA23D21B6">
    <w:name w:val="39435140CA4A44CF9C6C14BDA23D21B6"/>
    <w:rsid w:val="009349DB"/>
  </w:style>
  <w:style w:type="paragraph" w:customStyle="1" w:styleId="4A4F64A0C95C4324AC6D50893AD92021">
    <w:name w:val="4A4F64A0C95C4324AC6D50893AD92021"/>
    <w:rsid w:val="009349DB"/>
  </w:style>
  <w:style w:type="paragraph" w:customStyle="1" w:styleId="2065987655594F7088D4364373FE173C">
    <w:name w:val="2065987655594F7088D4364373FE173C"/>
    <w:rsid w:val="009349DB"/>
  </w:style>
  <w:style w:type="paragraph" w:customStyle="1" w:styleId="77D71FEAFEEA478D959860A3DBD31B4D">
    <w:name w:val="77D71FEAFEEA478D959860A3DBD31B4D"/>
    <w:rsid w:val="009349DB"/>
  </w:style>
  <w:style w:type="paragraph" w:customStyle="1" w:styleId="3D5EAA51517144ACB903F526F8D263E7">
    <w:name w:val="3D5EAA51517144ACB903F526F8D263E7"/>
    <w:rsid w:val="009349DB"/>
  </w:style>
  <w:style w:type="paragraph" w:customStyle="1" w:styleId="AB879D2CCD644227B12E8297C0DBC840">
    <w:name w:val="AB879D2CCD644227B12E8297C0DBC840"/>
    <w:rsid w:val="009349DB"/>
  </w:style>
  <w:style w:type="paragraph" w:customStyle="1" w:styleId="DE880CE10AFD43D5A71621B07BF54141">
    <w:name w:val="DE880CE10AFD43D5A71621B07BF54141"/>
    <w:rsid w:val="009349DB"/>
  </w:style>
  <w:style w:type="paragraph" w:customStyle="1" w:styleId="A9535D8272784D51AACDC1E5C22C3011">
    <w:name w:val="A9535D8272784D51AACDC1E5C22C3011"/>
    <w:rsid w:val="009349DB"/>
  </w:style>
  <w:style w:type="paragraph" w:customStyle="1" w:styleId="9D954F0E012F4D379FAA63D9C88589EA">
    <w:name w:val="9D954F0E012F4D379FAA63D9C88589EA"/>
    <w:rsid w:val="009349DB"/>
  </w:style>
  <w:style w:type="paragraph" w:customStyle="1" w:styleId="5FF204105F9B42AEB5E915472898B2A9">
    <w:name w:val="5FF204105F9B42AEB5E915472898B2A9"/>
    <w:rsid w:val="009349DB"/>
  </w:style>
  <w:style w:type="paragraph" w:customStyle="1" w:styleId="874F56D436D14E3D9124C9D2A4BB7729">
    <w:name w:val="874F56D436D14E3D9124C9D2A4BB7729"/>
    <w:rsid w:val="009349DB"/>
  </w:style>
  <w:style w:type="paragraph" w:customStyle="1" w:styleId="F1970ACE66ED47FCBE8D1E5504C9B23A">
    <w:name w:val="F1970ACE66ED47FCBE8D1E5504C9B23A"/>
    <w:rsid w:val="009349DB"/>
  </w:style>
  <w:style w:type="paragraph" w:customStyle="1" w:styleId="BAAE87A665854090AE7B68B6A175D003">
    <w:name w:val="BAAE87A665854090AE7B68B6A175D003"/>
    <w:rsid w:val="009349DB"/>
  </w:style>
  <w:style w:type="paragraph" w:customStyle="1" w:styleId="CD3D153C07C94922960DFE423AB5A91A">
    <w:name w:val="CD3D153C07C94922960DFE423AB5A91A"/>
    <w:rsid w:val="009349DB"/>
  </w:style>
  <w:style w:type="paragraph" w:customStyle="1" w:styleId="B3B74BAFE84B44548C2379DC72F1FD5E">
    <w:name w:val="B3B74BAFE84B44548C2379DC72F1FD5E"/>
    <w:rsid w:val="009349DB"/>
  </w:style>
  <w:style w:type="paragraph" w:customStyle="1" w:styleId="54B4F82DD26B4BC190B39AB9FFE7DC70">
    <w:name w:val="54B4F82DD26B4BC190B39AB9FFE7DC70"/>
    <w:rsid w:val="009349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F6EE1AC28E191749B904239F8D2B64B1" ma:contentTypeVersion="1" ma:contentTypeDescription="یک سند جدید ایجاد کنید." ma:contentTypeScope="" ma:versionID="fd3e7f8a451a2b0dcf6da3719a0c7eb1">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5VXMWDDNTVKU-521-280</_dlc_DocId>
    <_dlc_DocIdUrl xmlns="d2289274-6128-4816-ae07-41a25b982335">
      <Url>http://www.sbu.ac.ir/Res/LAPRI/_layouts/DocIdRedir.aspx?ID=5VXMWDDNTVKU-521-280</Url>
      <Description>5VXMWDDNTVKU-521-280</Description>
    </_dlc_DocIdUrl>
  </documentManagement>
</p:properties>
</file>

<file path=customXml/itemProps1.xml><?xml version="1.0" encoding="utf-8"?>
<ds:datastoreItem xmlns:ds="http://schemas.openxmlformats.org/officeDocument/2006/customXml" ds:itemID="{8F6E5223-4492-4AC3-93F8-7EA1D0223C9B}"/>
</file>

<file path=customXml/itemProps2.xml><?xml version="1.0" encoding="utf-8"?>
<ds:datastoreItem xmlns:ds="http://schemas.openxmlformats.org/officeDocument/2006/customXml" ds:itemID="{824CCDC9-B58F-446B-8FDD-A660DBA3F5C5}"/>
</file>

<file path=customXml/itemProps3.xml><?xml version="1.0" encoding="utf-8"?>
<ds:datastoreItem xmlns:ds="http://schemas.openxmlformats.org/officeDocument/2006/customXml" ds:itemID="{1D550465-C679-4707-A056-992836B52464}"/>
</file>

<file path=customXml/itemProps4.xml><?xml version="1.0" encoding="utf-8"?>
<ds:datastoreItem xmlns:ds="http://schemas.openxmlformats.org/officeDocument/2006/customXml" ds:itemID="{C92E737E-A1EA-4D82-B270-8A33E8AC84D6}"/>
</file>

<file path=customXml/itemProps5.xml><?xml version="1.0" encoding="utf-8"?>
<ds:datastoreItem xmlns:ds="http://schemas.openxmlformats.org/officeDocument/2006/customXml" ds:itemID="{DDA109C3-EEA8-48A0-8A13-B5CF672CF2AB}"/>
</file>

<file path=docProps/app.xml><?xml version="1.0" encoding="utf-8"?>
<Properties xmlns="http://schemas.openxmlformats.org/officeDocument/2006/extended-properties" xmlns:vt="http://schemas.openxmlformats.org/officeDocument/2006/docPropsVTypes">
  <Template>رساله 2016.dotx</Template>
  <TotalTime>34</TotalTime>
  <Pages>44</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t.kaveh</dc:creator>
  <cp:lastModifiedBy>t.kaveh</cp:lastModifiedBy>
  <cp:revision>3</cp:revision>
  <dcterms:created xsi:type="dcterms:W3CDTF">2019-01-02T08:16:00Z</dcterms:created>
  <dcterms:modified xsi:type="dcterms:W3CDTF">2019-01-05T05:43:00Z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0x010100F6EE1AC28E191749B904239F8D2B64B1</vt:lpwstr>
  </property>
  <property fmtid="{D5CDD505-2E9C-101B-9397-08002B2CF9AE}" pid="3" name="_dlc_DocIdItemGuid">
    <vt:lpwstr>6444e5ff-04f6-461f-a281-c53d5039a3cc</vt:lpwstr>
  </property>
</Properties>
</file>