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25" w:rsidRDefault="00DA4925" w:rsidP="00BB7FD7">
      <w:pPr>
        <w:bidi/>
        <w:spacing w:line="256" w:lineRule="auto"/>
        <w:ind w:left="720"/>
        <w:contextualSpacing/>
        <w:jc w:val="center"/>
        <w:rPr>
          <w:rFonts w:ascii="Calibri" w:eastAsia="Calibri" w:hAnsi="Calibri" w:cs="B Mitra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Calibri" w:eastAsia="Calibri" w:hAnsi="Calibri" w:cs="B Mitra"/>
          <w:noProof/>
          <w:sz w:val="28"/>
          <w:szCs w:val="28"/>
        </w:rPr>
        <w:drawing>
          <wp:inline distT="0" distB="0" distL="0" distR="0" wp14:anchorId="78C3F56D" wp14:editId="10AB4BB7">
            <wp:extent cx="10001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B Mitra" w:hint="cs"/>
          <w:noProof/>
          <w:sz w:val="28"/>
          <w:szCs w:val="28"/>
          <w:rtl/>
          <w:lang w:bidi="fa-IR"/>
        </w:rPr>
        <w:t xml:space="preserve">                                                                             </w:t>
      </w:r>
      <w:r>
        <w:rPr>
          <w:rFonts w:ascii="Calibri" w:eastAsia="Calibri" w:hAnsi="Calibri" w:cs="B Mitra"/>
          <w:noProof/>
          <w:sz w:val="28"/>
          <w:szCs w:val="28"/>
        </w:rPr>
        <w:drawing>
          <wp:inline distT="0" distB="0" distL="0" distR="0" wp14:anchorId="16845B5D" wp14:editId="6EB1B4E2">
            <wp:extent cx="1076325" cy="1066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FD7" w:rsidRDefault="00BB7FD7" w:rsidP="00DA4925">
      <w:pPr>
        <w:bidi/>
        <w:spacing w:line="256" w:lineRule="auto"/>
        <w:ind w:left="720"/>
        <w:contextualSpacing/>
        <w:jc w:val="center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BB7FD7">
        <w:rPr>
          <w:rFonts w:ascii="Calibri" w:eastAsia="Calibri" w:hAnsi="Calibri" w:cs="B Mitra" w:hint="cs"/>
          <w:sz w:val="28"/>
          <w:szCs w:val="28"/>
          <w:rtl/>
          <w:lang w:bidi="fa-IR"/>
        </w:rPr>
        <w:t>بسمه تعالی</w:t>
      </w:r>
    </w:p>
    <w:p w:rsidR="00BB7FD7" w:rsidRPr="0026420C" w:rsidRDefault="00BB7FD7" w:rsidP="00BB7FD7">
      <w:pPr>
        <w:bidi/>
        <w:spacing w:line="256" w:lineRule="auto"/>
        <w:ind w:left="720"/>
        <w:contextualSpacing/>
        <w:jc w:val="center"/>
        <w:rPr>
          <w:rFonts w:ascii="IranNastaliq" w:eastAsia="Calibri" w:hAnsi="IranNastaliq" w:cs="IranNastaliq"/>
          <w:b/>
          <w:bCs/>
          <w:sz w:val="56"/>
          <w:szCs w:val="56"/>
          <w:rtl/>
          <w:lang w:bidi="fa-IR"/>
        </w:rPr>
      </w:pPr>
      <w:r w:rsidRPr="0026420C">
        <w:rPr>
          <w:rFonts w:ascii="IranNastaliq" w:eastAsia="Calibri" w:hAnsi="IranNastaliq" w:cs="IranNastaliq"/>
          <w:b/>
          <w:bCs/>
          <w:sz w:val="56"/>
          <w:szCs w:val="56"/>
          <w:rtl/>
          <w:lang w:bidi="fa-IR"/>
        </w:rPr>
        <w:t>فراخوان</w:t>
      </w:r>
    </w:p>
    <w:p w:rsidR="00BB7FD7" w:rsidRPr="0026420C" w:rsidRDefault="00BB7FD7" w:rsidP="00E604C6">
      <w:pPr>
        <w:bidi/>
        <w:spacing w:line="256" w:lineRule="auto"/>
        <w:ind w:left="720"/>
        <w:contextualSpacing/>
        <w:jc w:val="center"/>
        <w:rPr>
          <w:rFonts w:ascii="IranNastaliq" w:eastAsia="Calibri" w:hAnsi="IranNastaliq" w:cs="IranNastaliq"/>
          <w:b/>
          <w:bCs/>
          <w:sz w:val="56"/>
          <w:szCs w:val="56"/>
          <w:rtl/>
          <w:lang w:bidi="fa-IR"/>
        </w:rPr>
      </w:pPr>
      <w:r w:rsidRPr="0026420C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جشنواره پژوهش های کاربردی برتر در </w:t>
      </w:r>
      <w:r w:rsidRPr="00623CF7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زمینه آلودگی هوا</w:t>
      </w:r>
      <w:r w:rsidR="00E604C6" w:rsidRPr="00623CF7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و تغییراقلیم</w:t>
      </w:r>
    </w:p>
    <w:p w:rsidR="00BB7FD7" w:rsidRPr="00BB7FD7" w:rsidRDefault="00E604C6" w:rsidP="00E604C6">
      <w:pPr>
        <w:pStyle w:val="ListParagraph"/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="00BB7FD7" w:rsidRPr="00623CF7">
        <w:rPr>
          <w:rFonts w:cs="B Mitra" w:hint="cs"/>
          <w:sz w:val="28"/>
          <w:szCs w:val="28"/>
          <w:rtl/>
          <w:lang w:bidi="fa-IR"/>
        </w:rPr>
        <w:t xml:space="preserve">معاونت محیط زیست انسانی سازمان حفاظت محیط زیست </w:t>
      </w:r>
      <w:r w:rsidRPr="00623CF7">
        <w:rPr>
          <w:rFonts w:cs="B Mitra" w:hint="cs"/>
          <w:sz w:val="28"/>
          <w:szCs w:val="28"/>
          <w:rtl/>
          <w:lang w:bidi="fa-IR"/>
        </w:rPr>
        <w:t xml:space="preserve">در نظر دارد </w:t>
      </w:r>
      <w:r w:rsidR="00BB7FD7" w:rsidRPr="00623CF7">
        <w:rPr>
          <w:rFonts w:cs="B Mitra" w:hint="cs"/>
          <w:sz w:val="28"/>
          <w:szCs w:val="28"/>
          <w:rtl/>
          <w:lang w:bidi="fa-IR"/>
        </w:rPr>
        <w:t xml:space="preserve">با همکاری پژوهشکده توسعه پایدار و محیط زیست به مناسبت هفته محیط زیست در </w:t>
      </w:r>
      <w:r w:rsidR="00BB7FD7" w:rsidRPr="00623CF7">
        <w:rPr>
          <w:rFonts w:cs="B Mitra" w:hint="cs"/>
          <w:i/>
          <w:iCs/>
          <w:sz w:val="28"/>
          <w:szCs w:val="28"/>
          <w:rtl/>
          <w:lang w:bidi="fa-IR"/>
        </w:rPr>
        <w:t>خرداد ماه 1402</w:t>
      </w:r>
      <w:r w:rsidR="00BB7FD7" w:rsidRPr="00623CF7">
        <w:rPr>
          <w:rFonts w:cs="B Mitra" w:hint="cs"/>
          <w:sz w:val="28"/>
          <w:szCs w:val="28"/>
          <w:rtl/>
          <w:lang w:bidi="fa-IR"/>
        </w:rPr>
        <w:t xml:space="preserve">، جشنواره </w:t>
      </w:r>
      <w:r w:rsidR="00362488" w:rsidRPr="00623CF7">
        <w:rPr>
          <w:rFonts w:cs="Cambria" w:hint="cs"/>
          <w:sz w:val="28"/>
          <w:szCs w:val="28"/>
          <w:rtl/>
          <w:lang w:bidi="fa-IR"/>
        </w:rPr>
        <w:t>"</w:t>
      </w:r>
      <w:r w:rsidR="00BB7FD7" w:rsidRPr="00623CF7">
        <w:rPr>
          <w:rFonts w:cs="B Mitra" w:hint="cs"/>
          <w:b/>
          <w:bCs/>
          <w:sz w:val="28"/>
          <w:szCs w:val="28"/>
          <w:rtl/>
          <w:lang w:bidi="fa-IR"/>
        </w:rPr>
        <w:t>پژوهش های کاربردی برتر در زمینه آلودگی هوا</w:t>
      </w:r>
      <w:r w:rsidRPr="00623CF7">
        <w:rPr>
          <w:rFonts w:cs="B Mitra" w:hint="cs"/>
          <w:b/>
          <w:bCs/>
          <w:sz w:val="28"/>
          <w:szCs w:val="28"/>
          <w:rtl/>
          <w:lang w:bidi="fa-IR"/>
        </w:rPr>
        <w:t xml:space="preserve"> و تغییر اقلیم</w:t>
      </w:r>
      <w:r w:rsidR="00362488">
        <w:rPr>
          <w:rFonts w:cs="Cambria" w:hint="cs"/>
          <w:sz w:val="28"/>
          <w:szCs w:val="28"/>
          <w:rtl/>
          <w:lang w:bidi="fa-IR"/>
        </w:rPr>
        <w:t>"</w:t>
      </w:r>
      <w:r w:rsidR="00BB7FD7" w:rsidRPr="00BB7FD7">
        <w:rPr>
          <w:rFonts w:cs="B Mitra" w:hint="cs"/>
          <w:sz w:val="28"/>
          <w:szCs w:val="28"/>
          <w:rtl/>
          <w:lang w:bidi="fa-IR"/>
        </w:rPr>
        <w:t xml:space="preserve"> را برگزار نماید. در این جشنواره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BB7FD7" w:rsidRPr="00BB7FD7">
        <w:rPr>
          <w:rFonts w:cs="B Mitra" w:hint="cs"/>
          <w:sz w:val="28"/>
          <w:szCs w:val="28"/>
          <w:rtl/>
          <w:lang w:bidi="fa-IR"/>
        </w:rPr>
        <w:t xml:space="preserve"> پژوهش های کاربردی نمونه و برتر در زمینه آلودگی هوا </w:t>
      </w:r>
      <w:r>
        <w:rPr>
          <w:rFonts w:cs="B Mitra" w:hint="cs"/>
          <w:sz w:val="28"/>
          <w:szCs w:val="28"/>
          <w:rtl/>
          <w:lang w:bidi="fa-IR"/>
        </w:rPr>
        <w:t xml:space="preserve">و تغییر اقلیم </w:t>
      </w:r>
      <w:r w:rsidR="00BB7FD7" w:rsidRPr="00BB7FD7">
        <w:rPr>
          <w:rFonts w:cs="B Mitra" w:hint="cs"/>
          <w:sz w:val="28"/>
          <w:szCs w:val="28"/>
          <w:rtl/>
          <w:lang w:bidi="fa-IR"/>
        </w:rPr>
        <w:t>در مقیاس کشوری مورد تقدیر قرار خواهند گرفت.</w:t>
      </w:r>
    </w:p>
    <w:p w:rsidR="00BB7FD7" w:rsidRPr="00623CF7" w:rsidRDefault="00BB7FD7" w:rsidP="00125C04">
      <w:pPr>
        <w:pStyle w:val="ListParagraph"/>
        <w:bidi/>
        <w:jc w:val="both"/>
        <w:rPr>
          <w:rFonts w:cs="B Mitra"/>
          <w:sz w:val="28"/>
          <w:szCs w:val="28"/>
          <w:rtl/>
          <w:lang w:bidi="fa-IR"/>
        </w:rPr>
      </w:pPr>
      <w:r w:rsidRPr="00BB7FD7">
        <w:rPr>
          <w:rFonts w:cs="B Mitra" w:hint="cs"/>
          <w:sz w:val="28"/>
          <w:szCs w:val="28"/>
          <w:rtl/>
          <w:lang w:bidi="fa-IR"/>
        </w:rPr>
        <w:t>بدینوسیله از کلیه دانشگاهها، مراکز پژوهشی و تحقیقاتی، پارک های فناوری و شخصیت های علمی وابسته به موسسات مزبور دعوت می شود</w:t>
      </w:r>
      <w:r w:rsidR="00187B60">
        <w:rPr>
          <w:rFonts w:cs="B Mitra" w:hint="cs"/>
          <w:sz w:val="28"/>
          <w:szCs w:val="28"/>
          <w:rtl/>
          <w:lang w:bidi="fa-IR"/>
        </w:rPr>
        <w:t xml:space="preserve"> ضمن مراجعه به پورتال پژوهشکده محیط زیست و توسعه پایدار به نشانی</w:t>
      </w:r>
      <w:r w:rsidR="00FE1CCA">
        <w:rPr>
          <w:rFonts w:cs="B Mitra" w:hint="cs"/>
          <w:sz w:val="28"/>
          <w:szCs w:val="28"/>
          <w:rtl/>
          <w:lang w:bidi="fa-IR"/>
        </w:rPr>
        <w:t xml:space="preserve"> </w:t>
      </w:r>
      <w:r w:rsidR="00FE1CCA" w:rsidRPr="00BB7FD7">
        <w:rPr>
          <w:rFonts w:asciiTheme="majorBidi" w:hAnsiTheme="majorBidi" w:cstheme="majorBidi"/>
          <w:sz w:val="28"/>
          <w:szCs w:val="28"/>
          <w:lang w:bidi="fa-IR"/>
        </w:rPr>
        <w:t>https://rcesd.ac.ir</w:t>
      </w:r>
      <w:r w:rsidRPr="00BB7FD7">
        <w:rPr>
          <w:rFonts w:cs="B Mitra" w:hint="cs"/>
          <w:sz w:val="28"/>
          <w:szCs w:val="28"/>
          <w:rtl/>
          <w:lang w:bidi="fa-IR"/>
        </w:rPr>
        <w:t xml:space="preserve"> </w:t>
      </w:r>
      <w:r w:rsidR="00FE1CCA">
        <w:rPr>
          <w:rFonts w:cs="B Mitra" w:hint="cs"/>
          <w:sz w:val="28"/>
          <w:szCs w:val="28"/>
          <w:rtl/>
          <w:lang w:bidi="fa-IR"/>
        </w:rPr>
        <w:t xml:space="preserve"> نسبت به تکمیل فرم شماره یک اقدام و به همراه مستندات لازم به ایمیل دبیرخانه پژوهشکده به نشانی </w:t>
      </w:r>
      <w:r w:rsidR="00FE1CCA">
        <w:rPr>
          <w:rFonts w:cs="Cambria" w:hint="cs"/>
          <w:sz w:val="28"/>
          <w:szCs w:val="28"/>
          <w:rtl/>
          <w:lang w:bidi="fa-IR"/>
        </w:rPr>
        <w:t xml:space="preserve">: </w:t>
      </w:r>
      <w:r w:rsidR="00FE1CCA">
        <w:rPr>
          <w:rFonts w:cs="Cambria"/>
          <w:sz w:val="28"/>
          <w:szCs w:val="28"/>
          <w:lang w:bidi="fa-IR"/>
        </w:rPr>
        <w:t>secretariat@rcesd.ac.ir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B7FD7">
        <w:rPr>
          <w:rFonts w:cs="B Mitra" w:hint="cs"/>
          <w:sz w:val="28"/>
          <w:szCs w:val="28"/>
          <w:rtl/>
          <w:lang w:bidi="fa-IR"/>
        </w:rPr>
        <w:t>حداکثر تا تاریخ</w:t>
      </w:r>
      <w:r w:rsidRPr="00623CF7"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  <w:r w:rsidR="00125C04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31</w:t>
      </w:r>
      <w:r w:rsidRPr="00623CF7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/</w:t>
      </w:r>
      <w:r w:rsidR="00542A32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0</w:t>
      </w:r>
      <w:r w:rsidRPr="00623CF7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1/140</w:t>
      </w:r>
      <w:r w:rsidR="00542A32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2</w:t>
      </w:r>
      <w:r w:rsidRPr="00623CF7">
        <w:rPr>
          <w:rFonts w:cs="B Mitra" w:hint="cs"/>
          <w:sz w:val="28"/>
          <w:szCs w:val="28"/>
          <w:u w:val="single"/>
          <w:rtl/>
          <w:lang w:bidi="fa-IR"/>
        </w:rPr>
        <w:t xml:space="preserve"> </w:t>
      </w:r>
      <w:r w:rsidR="0018731B" w:rsidRPr="00623CF7">
        <w:rPr>
          <w:rFonts w:cs="B Mitra" w:hint="cs"/>
          <w:sz w:val="28"/>
          <w:szCs w:val="28"/>
          <w:u w:val="single"/>
          <w:rtl/>
          <w:lang w:bidi="fa-IR"/>
        </w:rPr>
        <w:t xml:space="preserve"> ارسال</w:t>
      </w:r>
      <w:r w:rsidRPr="00623CF7">
        <w:rPr>
          <w:rFonts w:cs="B Mitra" w:hint="cs"/>
          <w:sz w:val="28"/>
          <w:szCs w:val="28"/>
          <w:rtl/>
          <w:lang w:bidi="fa-IR"/>
        </w:rPr>
        <w:t xml:space="preserve"> نمایند.</w:t>
      </w:r>
    </w:p>
    <w:p w:rsidR="00BB7FD7" w:rsidRPr="00BB7FD7" w:rsidRDefault="00BB7FD7" w:rsidP="00BB7FD7">
      <w:pPr>
        <w:pStyle w:val="ListParagraph"/>
        <w:bidi/>
        <w:jc w:val="both"/>
        <w:rPr>
          <w:rFonts w:cs="B Mitra"/>
          <w:sz w:val="28"/>
          <w:szCs w:val="28"/>
          <w:rtl/>
          <w:lang w:bidi="fa-IR"/>
        </w:rPr>
      </w:pPr>
      <w:r w:rsidRPr="00623CF7">
        <w:rPr>
          <w:rFonts w:cs="B Mitra" w:hint="cs"/>
          <w:sz w:val="28"/>
          <w:szCs w:val="28"/>
          <w:rtl/>
          <w:lang w:bidi="fa-IR"/>
        </w:rPr>
        <w:t>پژوهش های انجام شده و قابل بررسی در این فراخوان باید دارای حداقل یکی از ویژگی های ذیل</w:t>
      </w:r>
      <w:r w:rsidRPr="00BB7FD7">
        <w:rPr>
          <w:rFonts w:cs="B Mitra" w:hint="cs"/>
          <w:sz w:val="28"/>
          <w:szCs w:val="28"/>
          <w:rtl/>
          <w:lang w:bidi="fa-IR"/>
        </w:rPr>
        <w:t xml:space="preserve"> باشند:</w:t>
      </w:r>
    </w:p>
    <w:p w:rsidR="00BB7FD7" w:rsidRPr="00BB7FD7" w:rsidRDefault="00BB7FD7" w:rsidP="00BB7FD7">
      <w:pPr>
        <w:pStyle w:val="ListParagraph"/>
        <w:bidi/>
        <w:jc w:val="both"/>
        <w:rPr>
          <w:rFonts w:cs="B Mitra"/>
          <w:sz w:val="28"/>
          <w:szCs w:val="28"/>
          <w:rtl/>
          <w:lang w:bidi="fa-IR"/>
        </w:rPr>
      </w:pPr>
    </w:p>
    <w:p w:rsidR="00BB7FD7" w:rsidRPr="002A1E52" w:rsidRDefault="002A1E52" w:rsidP="002A1E52">
      <w:pPr>
        <w:bidi/>
        <w:ind w:left="360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نتایج پژوهش و فناوری، کارایی، اثر بخشی و قابلیت اجرای آن، باید حداقل با اجرای یک پروژه پایلوت یا آزمایشگاهی با ارائه مستندات لازم به اثبات رسیده باشد.</w:t>
      </w:r>
    </w:p>
    <w:p w:rsidR="00BB7FD7" w:rsidRPr="002A1E52" w:rsidRDefault="002A1E52" w:rsidP="002A1E52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پژوهش انجام شده با رویکرد های علمی مربوط به پژوهش های کاربردی از جمله ارزشیابی</w:t>
      </w:r>
      <w:r w:rsidR="00BB7FD7" w:rsidRPr="002A1E52">
        <w:rPr>
          <w:rFonts w:cs="B Mitra" w:hint="cs"/>
          <w:b/>
          <w:bCs/>
          <w:sz w:val="28"/>
          <w:szCs w:val="28"/>
          <w:rtl/>
          <w:lang w:bidi="fa-IR"/>
        </w:rPr>
        <w:t xml:space="preserve"> و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تجزیه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و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تحلیل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داده ها و اطلاعات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در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مورد</w:t>
      </w:r>
      <w:r w:rsidR="00BB7FD7" w:rsidRPr="002A1E52">
        <w:rPr>
          <w:rFonts w:cs="B Mitra"/>
          <w:color w:val="FF0000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آلودگی هوا</w:t>
      </w:r>
      <w:r w:rsidR="00717037" w:rsidRPr="002A1E52">
        <w:rPr>
          <w:rFonts w:cs="B Mitra" w:hint="cs"/>
          <w:sz w:val="28"/>
          <w:szCs w:val="28"/>
          <w:rtl/>
          <w:lang w:bidi="fa-IR"/>
        </w:rPr>
        <w:t xml:space="preserve"> یا تغییراقلیم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 xml:space="preserve"> و منطبق بر رویکرد تحقیق و توسعه انجام شده باشد و خروجی های آن شامل محصولات</w:t>
      </w:r>
      <w:r w:rsidR="00074C8A" w:rsidRPr="002A1E52">
        <w:rPr>
          <w:rFonts w:cs="B Mitra" w:hint="cs"/>
          <w:sz w:val="28"/>
          <w:szCs w:val="28"/>
          <w:rtl/>
          <w:lang w:bidi="fa-IR"/>
        </w:rPr>
        <w:t xml:space="preserve"> فناورانه (سخت افزار/ نرم افزار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)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یا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خدمات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جدید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برای</w:t>
      </w:r>
      <w:r w:rsidR="00BB7FD7" w:rsidRPr="002A1E52">
        <w:rPr>
          <w:rFonts w:cs="B Mitra"/>
          <w:sz w:val="28"/>
          <w:szCs w:val="28"/>
          <w:rtl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>کاهش آلودگی</w:t>
      </w:r>
      <w:r w:rsidR="00BB7FD7" w:rsidRPr="002A1E52">
        <w:rPr>
          <w:rFonts w:cs="B Mitra"/>
          <w:sz w:val="28"/>
          <w:szCs w:val="28"/>
          <w:lang w:bidi="fa-IR"/>
        </w:rPr>
        <w:t xml:space="preserve">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 xml:space="preserve"> هوا </w:t>
      </w:r>
      <w:r w:rsidR="00717037" w:rsidRPr="002A1E52">
        <w:rPr>
          <w:rFonts w:cs="B Mitra" w:hint="cs"/>
          <w:sz w:val="28"/>
          <w:szCs w:val="28"/>
          <w:rtl/>
          <w:lang w:bidi="fa-IR"/>
        </w:rPr>
        <w:t>،کاهش گازهای گلخانه ای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 xml:space="preserve"> </w:t>
      </w:r>
      <w:r w:rsidR="00717037" w:rsidRPr="002A1E52">
        <w:rPr>
          <w:rFonts w:cs="B Mitra" w:hint="cs"/>
          <w:sz w:val="28"/>
          <w:szCs w:val="28"/>
          <w:rtl/>
          <w:lang w:bidi="fa-IR"/>
        </w:rPr>
        <w:t xml:space="preserve">یا سازگاری با اثرات تغییر اقلیم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t xml:space="preserve">با ارائه مستندات مربوطه باشد.مستندات قابل بارگذاری در سامانه شامل </w:t>
      </w:r>
      <w:r w:rsidR="00BB7FD7" w:rsidRPr="002A1E52">
        <w:rPr>
          <w:rFonts w:cs="B Mitra" w:hint="cs"/>
          <w:sz w:val="28"/>
          <w:szCs w:val="28"/>
          <w:rtl/>
          <w:lang w:bidi="fa-IR"/>
        </w:rPr>
        <w:lastRenderedPageBreak/>
        <w:t xml:space="preserve">گزارش نهایی طرح پژوهشی خاتمه یافته (به همراه گواهی اختتام طرح) متشکل از مراحل نمونه برداری ها، نتایج آزمونهای آزمایشگاهی و آزمایشهای صحرایی پیوست طرح، مدارک مربوط به ثبت یا تجاری سازی محصولات تولیدی حاصل از طرح پژوهشی و... می بایست با فرمت های </w:t>
      </w:r>
      <w:r w:rsidR="00997779" w:rsidRPr="002A1E52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D15164" w:rsidRPr="002A1E52">
        <w:rPr>
          <w:rFonts w:asciiTheme="majorBidi" w:hAnsiTheme="majorBidi" w:cstheme="majorBidi"/>
          <w:sz w:val="28"/>
          <w:szCs w:val="28"/>
          <w:lang w:bidi="fa-IR"/>
        </w:rPr>
        <w:t>rar</w:t>
      </w:r>
      <w:r w:rsidR="00D15164" w:rsidRPr="002A1E52">
        <w:rPr>
          <w:rFonts w:cs="B Mitra"/>
          <w:sz w:val="28"/>
          <w:szCs w:val="28"/>
          <w:lang w:bidi="fa-IR"/>
        </w:rPr>
        <w:t xml:space="preserve"> </w:t>
      </w:r>
      <w:r w:rsidR="00D15164" w:rsidRPr="002A1E52">
        <w:rPr>
          <w:rFonts w:cs="B Mitra" w:hint="cs"/>
          <w:sz w:val="28"/>
          <w:szCs w:val="28"/>
          <w:rtl/>
          <w:lang w:bidi="fa-IR"/>
        </w:rPr>
        <w:t xml:space="preserve"> یا </w:t>
      </w:r>
      <w:r w:rsidR="00997779" w:rsidRPr="002A1E52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D15164" w:rsidRPr="002A1E52">
        <w:rPr>
          <w:rFonts w:asciiTheme="majorBidi" w:hAnsiTheme="majorBidi" w:cstheme="majorBidi"/>
          <w:sz w:val="28"/>
          <w:szCs w:val="28"/>
          <w:lang w:bidi="fa-IR"/>
        </w:rPr>
        <w:t>zip</w:t>
      </w:r>
    </w:p>
    <w:p w:rsidR="00BB7FD7" w:rsidRPr="00BB7FD7" w:rsidRDefault="002C2355" w:rsidP="002C2355">
      <w:pPr>
        <w:bidi/>
        <w:spacing w:line="256" w:lineRule="auto"/>
        <w:ind w:left="720"/>
        <w:contextualSpacing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محورهای اصلی </w:t>
      </w:r>
      <w:r w:rsidR="00BB7FD7" w:rsidRPr="00BB7FD7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پژوهش های انجام شده و قابل بررسی در این فراخوان 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به شرح</w:t>
      </w:r>
      <w:r w:rsidR="00BB7FD7" w:rsidRPr="00BB7FD7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ذیل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می باش</w:t>
      </w:r>
      <w:r w:rsidR="00BB7FD7" w:rsidRPr="00BB7FD7">
        <w:rPr>
          <w:rFonts w:ascii="Calibri" w:eastAsia="Calibri" w:hAnsi="Calibri" w:cs="B Mitra" w:hint="cs"/>
          <w:sz w:val="28"/>
          <w:szCs w:val="28"/>
          <w:rtl/>
          <w:lang w:bidi="fa-IR"/>
        </w:rPr>
        <w:t>د:</w:t>
      </w:r>
    </w:p>
    <w:p w:rsidR="0082342E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1-</w:t>
      </w:r>
      <w:r w:rsidR="0082342E" w:rsidRPr="00623CF7">
        <w:rPr>
          <w:rFonts w:ascii="Tahoma" w:eastAsia="Times New Roman" w:hAnsi="Tahoma" w:cs="B Mitra" w:hint="cs"/>
          <w:sz w:val="28"/>
          <w:szCs w:val="28"/>
          <w:rtl/>
        </w:rPr>
        <w:t>پایش آلاینده</w:t>
      </w:r>
      <w:r w:rsidR="0082342E" w:rsidRPr="00623CF7">
        <w:rPr>
          <w:rFonts w:ascii="Tahoma" w:eastAsia="Times New Roman" w:hAnsi="Tahoma" w:cs="B Mitra"/>
          <w:sz w:val="28"/>
          <w:szCs w:val="28"/>
          <w:rtl/>
        </w:rPr>
        <w:softHyphen/>
      </w:r>
      <w:r w:rsidR="0082342E" w:rsidRPr="00623CF7">
        <w:rPr>
          <w:rFonts w:ascii="Tahoma" w:eastAsia="Times New Roman" w:hAnsi="Tahoma" w:cs="B Mitra" w:hint="cs"/>
          <w:sz w:val="28"/>
          <w:szCs w:val="28"/>
          <w:rtl/>
        </w:rPr>
        <w:t>های هوا</w:t>
      </w:r>
    </w:p>
    <w:p w:rsidR="00C304DA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2-</w:t>
      </w:r>
      <w:r w:rsidR="00C304DA" w:rsidRPr="00623CF7">
        <w:rPr>
          <w:rFonts w:ascii="Tahoma" w:eastAsia="Times New Roman" w:hAnsi="Tahoma" w:cs="B Mitra" w:hint="cs"/>
          <w:sz w:val="28"/>
          <w:szCs w:val="28"/>
          <w:rtl/>
        </w:rPr>
        <w:t>توسعه و به روزرسانی استانداردهای کیفیت هوای شهری و محیط کار</w:t>
      </w:r>
    </w:p>
    <w:p w:rsidR="00C304DA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  <w:rtl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3-</w:t>
      </w:r>
      <w:r w:rsidR="00660E39" w:rsidRPr="00623CF7">
        <w:rPr>
          <w:rFonts w:ascii="Tahoma" w:eastAsia="Times New Roman" w:hAnsi="Tahoma" w:cs="B Mitra"/>
          <w:sz w:val="28"/>
          <w:szCs w:val="28"/>
          <w:rtl/>
        </w:rPr>
        <w:t>گرد و غبار و اثرات مح</w:t>
      </w:r>
      <w:r w:rsidR="00660E39" w:rsidRPr="00623CF7">
        <w:rPr>
          <w:rFonts w:ascii="Tahoma" w:eastAsia="Times New Roman" w:hAnsi="Tahoma" w:cs="B Mitra" w:hint="cs"/>
          <w:sz w:val="28"/>
          <w:szCs w:val="28"/>
          <w:rtl/>
        </w:rPr>
        <w:t>ی</w:t>
      </w:r>
      <w:r w:rsidR="00660E39" w:rsidRPr="00623CF7">
        <w:rPr>
          <w:rFonts w:ascii="Tahoma" w:eastAsia="Times New Roman" w:hAnsi="Tahoma" w:cs="B Mitra" w:hint="eastAsia"/>
          <w:sz w:val="28"/>
          <w:szCs w:val="28"/>
          <w:rtl/>
        </w:rPr>
        <w:t>ط</w:t>
      </w:r>
      <w:r w:rsidR="00660E39" w:rsidRPr="00623CF7">
        <w:rPr>
          <w:rFonts w:ascii="Tahoma" w:eastAsia="Times New Roman" w:hAnsi="Tahoma" w:cs="B Mitra"/>
          <w:sz w:val="28"/>
          <w:szCs w:val="28"/>
          <w:rtl/>
        </w:rPr>
        <w:t xml:space="preserve"> ز</w:t>
      </w:r>
      <w:r w:rsidR="00660E39" w:rsidRPr="00623CF7">
        <w:rPr>
          <w:rFonts w:ascii="Tahoma" w:eastAsia="Times New Roman" w:hAnsi="Tahoma" w:cs="B Mitra" w:hint="cs"/>
          <w:sz w:val="28"/>
          <w:szCs w:val="28"/>
          <w:rtl/>
        </w:rPr>
        <w:t>ی</w:t>
      </w:r>
      <w:r w:rsidR="00660E39" w:rsidRPr="00623CF7">
        <w:rPr>
          <w:rFonts w:ascii="Tahoma" w:eastAsia="Times New Roman" w:hAnsi="Tahoma" w:cs="B Mitra" w:hint="eastAsia"/>
          <w:sz w:val="28"/>
          <w:szCs w:val="28"/>
          <w:rtl/>
        </w:rPr>
        <w:t>ست</w:t>
      </w:r>
      <w:r w:rsidR="00660E39" w:rsidRPr="00623CF7">
        <w:rPr>
          <w:rFonts w:ascii="Tahoma" w:eastAsia="Times New Roman" w:hAnsi="Tahoma" w:cs="B Mitra" w:hint="cs"/>
          <w:sz w:val="28"/>
          <w:szCs w:val="28"/>
          <w:rtl/>
        </w:rPr>
        <w:t>ی</w:t>
      </w:r>
    </w:p>
    <w:p w:rsidR="00C304DA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4-</w:t>
      </w:r>
      <w:r w:rsidR="00C304DA" w:rsidRPr="00623CF7">
        <w:rPr>
          <w:rFonts w:ascii="Tahoma" w:eastAsia="Times New Roman" w:hAnsi="Tahoma" w:cs="B Mitra" w:hint="cs"/>
          <w:sz w:val="28"/>
          <w:szCs w:val="28"/>
          <w:rtl/>
        </w:rPr>
        <w:t xml:space="preserve">تغییر اقلیم </w:t>
      </w:r>
    </w:p>
    <w:p w:rsidR="00C304DA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5-</w:t>
      </w:r>
      <w:r w:rsidR="00C304DA" w:rsidRPr="00623CF7">
        <w:rPr>
          <w:rFonts w:ascii="Tahoma" w:eastAsia="Times New Roman" w:hAnsi="Tahoma" w:cs="B Mitra" w:hint="cs"/>
          <w:sz w:val="28"/>
          <w:szCs w:val="28"/>
          <w:rtl/>
        </w:rPr>
        <w:t>فناوری</w:t>
      </w:r>
      <w:r w:rsidR="00C304DA" w:rsidRPr="00623CF7">
        <w:rPr>
          <w:rFonts w:ascii="Tahoma" w:eastAsia="Times New Roman" w:hAnsi="Tahoma" w:cs="B Mitra"/>
          <w:sz w:val="28"/>
          <w:szCs w:val="28"/>
          <w:rtl/>
        </w:rPr>
        <w:softHyphen/>
      </w:r>
      <w:r w:rsidR="00C304DA" w:rsidRPr="00623CF7">
        <w:rPr>
          <w:rFonts w:ascii="Tahoma" w:eastAsia="Times New Roman" w:hAnsi="Tahoma" w:cs="B Mitra" w:hint="cs"/>
          <w:sz w:val="28"/>
          <w:szCs w:val="28"/>
          <w:rtl/>
        </w:rPr>
        <w:t>های نو و سبز در زمینه کاهش تولید آلودگی ها و کنترل آلاینده</w:t>
      </w:r>
      <w:r w:rsidR="00C304DA" w:rsidRPr="00623CF7">
        <w:rPr>
          <w:rFonts w:ascii="Tahoma" w:eastAsia="Times New Roman" w:hAnsi="Tahoma" w:cs="B Mitra"/>
          <w:sz w:val="28"/>
          <w:szCs w:val="28"/>
          <w:rtl/>
        </w:rPr>
        <w:softHyphen/>
      </w:r>
      <w:r w:rsidR="00C304DA" w:rsidRPr="00623CF7">
        <w:rPr>
          <w:rFonts w:ascii="Tahoma" w:eastAsia="Times New Roman" w:hAnsi="Tahoma" w:cs="B Mitra" w:hint="cs"/>
          <w:sz w:val="28"/>
          <w:szCs w:val="28"/>
          <w:rtl/>
        </w:rPr>
        <w:t>های هوا</w:t>
      </w:r>
    </w:p>
    <w:p w:rsidR="00C304DA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6-</w:t>
      </w:r>
      <w:r w:rsidR="00D52203" w:rsidRPr="00623CF7">
        <w:rPr>
          <w:rFonts w:ascii="Tahoma" w:eastAsia="Times New Roman" w:hAnsi="Tahoma" w:cs="B Mitra" w:hint="cs"/>
          <w:sz w:val="28"/>
          <w:szCs w:val="28"/>
          <w:rtl/>
        </w:rPr>
        <w:t>توسعه دولت الکترونیک و</w:t>
      </w:r>
      <w:r w:rsidR="00C304DA" w:rsidRPr="00623CF7">
        <w:rPr>
          <w:rFonts w:ascii="Tahoma" w:eastAsia="Times New Roman" w:hAnsi="Tahoma" w:cs="B Mitra" w:hint="cs"/>
          <w:sz w:val="28"/>
          <w:szCs w:val="28"/>
          <w:rtl/>
        </w:rPr>
        <w:t xml:space="preserve"> مدیریت </w:t>
      </w:r>
      <w:r w:rsidR="00D52203" w:rsidRPr="00623CF7">
        <w:rPr>
          <w:rFonts w:ascii="Tahoma" w:eastAsia="Times New Roman" w:hAnsi="Tahoma" w:cs="B Mitra" w:hint="cs"/>
          <w:sz w:val="28"/>
          <w:szCs w:val="28"/>
          <w:rtl/>
        </w:rPr>
        <w:t xml:space="preserve">سبز </w:t>
      </w:r>
      <w:r w:rsidR="00C304DA" w:rsidRPr="00623CF7">
        <w:rPr>
          <w:rFonts w:ascii="Tahoma" w:eastAsia="Times New Roman" w:hAnsi="Tahoma" w:cs="B Mitra" w:hint="cs"/>
          <w:sz w:val="28"/>
          <w:szCs w:val="28"/>
          <w:rtl/>
        </w:rPr>
        <w:t>شهری در کاهش حمل و نقل</w:t>
      </w:r>
    </w:p>
    <w:p w:rsidR="00A65EB6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7-</w:t>
      </w:r>
      <w:r w:rsidR="007F47AF" w:rsidRPr="00623CF7">
        <w:rPr>
          <w:rFonts w:ascii="Tahoma" w:eastAsia="Times New Roman" w:hAnsi="Tahoma" w:cs="B Mitra"/>
          <w:sz w:val="28"/>
          <w:szCs w:val="28"/>
          <w:rtl/>
        </w:rPr>
        <w:t>انرژ</w:t>
      </w:r>
      <w:r w:rsidR="007F47AF" w:rsidRPr="00623CF7">
        <w:rPr>
          <w:rFonts w:ascii="Tahoma" w:eastAsia="Times New Roman" w:hAnsi="Tahoma" w:cs="B Mitra" w:hint="cs"/>
          <w:sz w:val="28"/>
          <w:szCs w:val="28"/>
          <w:rtl/>
        </w:rPr>
        <w:t>ی</w:t>
      </w:r>
      <w:r w:rsidR="007F47AF" w:rsidRPr="00623CF7">
        <w:rPr>
          <w:rFonts w:ascii="Tahoma" w:eastAsia="Times New Roman" w:hAnsi="Tahoma" w:cs="B Mitra"/>
          <w:sz w:val="28"/>
          <w:szCs w:val="28"/>
          <w:rtl/>
        </w:rPr>
        <w:t xml:space="preserve"> و آلودگ</w:t>
      </w:r>
      <w:r w:rsidR="007F47AF" w:rsidRPr="00623CF7">
        <w:rPr>
          <w:rFonts w:ascii="Tahoma" w:eastAsia="Times New Roman" w:hAnsi="Tahoma" w:cs="B Mitra" w:hint="cs"/>
          <w:sz w:val="28"/>
          <w:szCs w:val="28"/>
          <w:rtl/>
        </w:rPr>
        <w:t>ی</w:t>
      </w:r>
      <w:r w:rsidR="007F47AF" w:rsidRPr="00623CF7">
        <w:rPr>
          <w:rFonts w:ascii="Tahoma" w:eastAsia="Times New Roman" w:hAnsi="Tahoma" w:cs="B Mitra"/>
          <w:sz w:val="28"/>
          <w:szCs w:val="28"/>
          <w:rtl/>
        </w:rPr>
        <w:t xml:space="preserve"> هوا</w:t>
      </w:r>
    </w:p>
    <w:p w:rsidR="00D52203" w:rsidRPr="00623CF7" w:rsidRDefault="002A1E52" w:rsidP="002A1E52">
      <w:pPr>
        <w:shd w:val="clear" w:color="auto" w:fill="FFFFFF"/>
        <w:bidi/>
        <w:spacing w:after="75" w:line="240" w:lineRule="auto"/>
        <w:ind w:left="1080" w:right="300"/>
        <w:contextualSpacing/>
        <w:jc w:val="both"/>
        <w:rPr>
          <w:rFonts w:ascii="Tahoma" w:eastAsia="Times New Roman" w:hAnsi="Tahoma" w:cs="B Mitra"/>
          <w:sz w:val="28"/>
          <w:szCs w:val="28"/>
        </w:rPr>
      </w:pPr>
      <w:r>
        <w:rPr>
          <w:rFonts w:ascii="Tahoma" w:eastAsia="Times New Roman" w:hAnsi="Tahoma" w:cs="B Mitra" w:hint="cs"/>
          <w:sz w:val="28"/>
          <w:szCs w:val="28"/>
          <w:rtl/>
        </w:rPr>
        <w:t>8-</w:t>
      </w:r>
      <w:r w:rsidR="0082342E" w:rsidRPr="00623CF7">
        <w:rPr>
          <w:rFonts w:ascii="Tahoma" w:eastAsia="Times New Roman" w:hAnsi="Tahoma" w:cs="B Mitra" w:hint="cs"/>
          <w:sz w:val="28"/>
          <w:szCs w:val="28"/>
          <w:rtl/>
        </w:rPr>
        <w:t>سلامت و بهداشت</w:t>
      </w:r>
    </w:p>
    <w:p w:rsidR="00BB7FD7" w:rsidRDefault="00002308" w:rsidP="00002308">
      <w:pPr>
        <w:pStyle w:val="Header"/>
        <w:bidi/>
        <w:jc w:val="lowKashida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معیار امتیاز دهی:</w:t>
      </w:r>
    </w:p>
    <w:p w:rsidR="00002308" w:rsidRDefault="002A1E52" w:rsidP="002A1E52">
      <w:pPr>
        <w:pStyle w:val="Header"/>
        <w:bidi/>
        <w:ind w:left="36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FA4E77">
        <w:rPr>
          <w:rFonts w:cs="B Mitra" w:hint="cs"/>
          <w:sz w:val="28"/>
          <w:szCs w:val="28"/>
          <w:rtl/>
          <w:lang w:bidi="fa-IR"/>
        </w:rPr>
        <w:t xml:space="preserve"> مقیاس اجرایی </w:t>
      </w:r>
      <w:r w:rsidR="00CA56D1">
        <w:rPr>
          <w:rFonts w:cs="B Mitra" w:hint="cs"/>
          <w:sz w:val="28"/>
          <w:szCs w:val="28"/>
          <w:rtl/>
          <w:lang w:bidi="fa-IR"/>
        </w:rPr>
        <w:t>طرح ها</w:t>
      </w:r>
      <w:r w:rsidR="00FA4E77">
        <w:rPr>
          <w:rFonts w:cs="B Mitra" w:hint="cs"/>
          <w:sz w:val="28"/>
          <w:szCs w:val="28"/>
          <w:rtl/>
          <w:lang w:bidi="fa-IR"/>
        </w:rPr>
        <w:t xml:space="preserve"> شامل:</w:t>
      </w:r>
      <w:r w:rsidR="00FA4E77" w:rsidRPr="00FA4E77">
        <w:rPr>
          <w:rFonts w:cs="B Mitra" w:hint="cs"/>
          <w:sz w:val="28"/>
          <w:szCs w:val="28"/>
          <w:rtl/>
          <w:lang w:bidi="fa-IR"/>
        </w:rPr>
        <w:t xml:space="preserve"> </w:t>
      </w:r>
      <w:r w:rsidR="00FA4E77" w:rsidRPr="00002308">
        <w:rPr>
          <w:rFonts w:cs="B Mitra" w:hint="cs"/>
          <w:sz w:val="28"/>
          <w:szCs w:val="28"/>
          <w:rtl/>
          <w:lang w:bidi="fa-IR"/>
        </w:rPr>
        <w:t>بین المللی؛</w:t>
      </w:r>
      <w:r w:rsidR="00FA4E77" w:rsidRPr="00FA4E77">
        <w:rPr>
          <w:rFonts w:cs="B Mitra" w:hint="cs"/>
          <w:sz w:val="28"/>
          <w:szCs w:val="28"/>
          <w:rtl/>
          <w:lang w:bidi="fa-IR"/>
        </w:rPr>
        <w:t xml:space="preserve"> </w:t>
      </w:r>
      <w:r w:rsidR="00FA4E77" w:rsidRPr="00002308">
        <w:rPr>
          <w:rFonts w:cs="B Mitra" w:hint="cs"/>
          <w:sz w:val="28"/>
          <w:szCs w:val="28"/>
          <w:rtl/>
          <w:lang w:bidi="fa-IR"/>
        </w:rPr>
        <w:t>ملی</w:t>
      </w:r>
      <w:r w:rsidR="00FA4E77">
        <w:rPr>
          <w:rFonts w:cs="B Mitra" w:hint="cs"/>
          <w:sz w:val="28"/>
          <w:szCs w:val="28"/>
          <w:rtl/>
          <w:lang w:bidi="fa-IR"/>
        </w:rPr>
        <w:t>؛</w:t>
      </w:r>
      <w:r w:rsidR="00CA56D1">
        <w:rPr>
          <w:rFonts w:cs="B Mitra" w:hint="cs"/>
          <w:sz w:val="28"/>
          <w:szCs w:val="28"/>
          <w:rtl/>
          <w:lang w:bidi="fa-IR"/>
        </w:rPr>
        <w:t xml:space="preserve"> </w:t>
      </w:r>
      <w:r w:rsidR="00FA4E77">
        <w:rPr>
          <w:rFonts w:cs="B Mitra" w:hint="cs"/>
          <w:sz w:val="28"/>
          <w:szCs w:val="28"/>
          <w:rtl/>
          <w:lang w:bidi="fa-IR"/>
        </w:rPr>
        <w:t>منطقه ای و</w:t>
      </w:r>
      <w:r w:rsidR="00FA4E77" w:rsidRPr="00002308">
        <w:rPr>
          <w:rFonts w:cs="B Mitra" w:hint="cs"/>
          <w:sz w:val="28"/>
          <w:szCs w:val="28"/>
          <w:rtl/>
          <w:lang w:bidi="fa-IR"/>
        </w:rPr>
        <w:t xml:space="preserve"> </w:t>
      </w:r>
      <w:r w:rsidR="00CA56D1">
        <w:rPr>
          <w:rFonts w:cs="B Mitra" w:hint="cs"/>
          <w:sz w:val="28"/>
          <w:szCs w:val="28"/>
          <w:rtl/>
          <w:lang w:bidi="fa-IR"/>
        </w:rPr>
        <w:t xml:space="preserve">استانی </w:t>
      </w:r>
    </w:p>
    <w:p w:rsidR="00074C8A" w:rsidRPr="00002308" w:rsidRDefault="002A1E52" w:rsidP="002A1E52">
      <w:pPr>
        <w:pStyle w:val="Header"/>
        <w:bidi/>
        <w:ind w:left="36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074C8A">
        <w:rPr>
          <w:rFonts w:cs="B Mitra" w:hint="cs"/>
          <w:sz w:val="28"/>
          <w:szCs w:val="28"/>
          <w:rtl/>
          <w:lang w:bidi="fa-IR"/>
        </w:rPr>
        <w:t xml:space="preserve">میزان پیاده سازی نتایج </w:t>
      </w:r>
      <w:r w:rsidR="009712D9">
        <w:rPr>
          <w:rFonts w:cs="B Mitra" w:hint="cs"/>
          <w:sz w:val="28"/>
          <w:szCs w:val="28"/>
          <w:rtl/>
          <w:lang w:bidi="fa-IR"/>
        </w:rPr>
        <w:t>طرح های پژوهشی در سطح بین المللی،ملی،منطقه ای و استانی</w:t>
      </w:r>
    </w:p>
    <w:p w:rsidR="00002308" w:rsidRPr="00002308" w:rsidRDefault="002A1E52" w:rsidP="002A1E52">
      <w:pPr>
        <w:pStyle w:val="Header"/>
        <w:bidi/>
        <w:ind w:left="36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="00DC775B">
        <w:rPr>
          <w:rFonts w:cs="B Mitra" w:hint="cs"/>
          <w:sz w:val="28"/>
          <w:szCs w:val="28"/>
          <w:rtl/>
          <w:lang w:bidi="fa-IR"/>
        </w:rPr>
        <w:t>انتشارات علمی و پژوهشی معتبر ملی و بین المللی(مقالات و کتاب)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02308" w:rsidRPr="00002308" w:rsidRDefault="002A1E52" w:rsidP="002A1E52">
      <w:pPr>
        <w:pStyle w:val="Header"/>
        <w:bidi/>
        <w:ind w:left="36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>ابتکارو نوآوری و حضور در جشنواره های</w:t>
      </w:r>
      <w:r w:rsidR="001939F3">
        <w:rPr>
          <w:rFonts w:cs="B Mitra" w:hint="cs"/>
          <w:sz w:val="28"/>
          <w:szCs w:val="28"/>
          <w:rtl/>
          <w:lang w:bidi="fa-IR"/>
        </w:rPr>
        <w:t xml:space="preserve"> علمی-پژوهشی معتبر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 xml:space="preserve"> ملی و بین المللی مانند جشنواره</w:t>
      </w:r>
      <w:r w:rsidR="004F0B71">
        <w:rPr>
          <w:rFonts w:cs="B Mitra" w:hint="cs"/>
          <w:sz w:val="28"/>
          <w:szCs w:val="28"/>
          <w:rtl/>
          <w:lang w:bidi="fa-IR"/>
        </w:rPr>
        <w:t xml:space="preserve"> 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 xml:space="preserve"> خوارزمی- دکترحسابی </w:t>
      </w:r>
      <w:r w:rsidR="00002308" w:rsidRPr="0000230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 xml:space="preserve"> جشنواره رویش و.....</w:t>
      </w:r>
    </w:p>
    <w:p w:rsidR="00002308" w:rsidRPr="00002308" w:rsidRDefault="002A1E52" w:rsidP="002A1E52">
      <w:pPr>
        <w:pStyle w:val="Header"/>
        <w:bidi/>
        <w:ind w:left="36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 xml:space="preserve">ثبت اختراع درخصوص موضوع موردنظر که خود شامل 1- گواهی معتبر ثبت اختراع بین المللی2- تاییدیه علمی سازمان پژوهشهای علمی صنعتی 3- گواهی ثبت اختراع اداره مالکیت صنعتی </w:t>
      </w:r>
    </w:p>
    <w:p w:rsidR="007D2607" w:rsidRPr="007D2607" w:rsidRDefault="002A1E52" w:rsidP="002A1E52">
      <w:pPr>
        <w:pStyle w:val="Header"/>
        <w:bidi/>
        <w:ind w:left="36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 xml:space="preserve">سایر دستاوردهای موثر در خصوص کاهش آلودگی هوا </w:t>
      </w:r>
      <w:r w:rsidR="00717037">
        <w:rPr>
          <w:rFonts w:cs="B Mitra" w:hint="cs"/>
          <w:sz w:val="28"/>
          <w:szCs w:val="28"/>
          <w:rtl/>
          <w:lang w:bidi="fa-IR"/>
        </w:rPr>
        <w:t xml:space="preserve">یا تغییر اقلیم </w:t>
      </w:r>
      <w:r w:rsidR="00002308" w:rsidRPr="00002308">
        <w:rPr>
          <w:rFonts w:cs="B Mitra" w:hint="cs"/>
          <w:sz w:val="28"/>
          <w:szCs w:val="28"/>
          <w:rtl/>
          <w:lang w:bidi="fa-IR"/>
        </w:rPr>
        <w:t xml:space="preserve">مانند </w:t>
      </w:r>
      <w:r w:rsidR="00717037">
        <w:rPr>
          <w:rFonts w:cs="B Mitra" w:hint="cs"/>
          <w:sz w:val="28"/>
          <w:szCs w:val="28"/>
          <w:rtl/>
          <w:lang w:bidi="fa-IR"/>
        </w:rPr>
        <w:t>تولید تجهیزات کنترلی و پایشی</w:t>
      </w:r>
      <w:r w:rsidR="0069004F">
        <w:rPr>
          <w:rFonts w:cs="B Mitra" w:hint="cs"/>
          <w:sz w:val="28"/>
          <w:szCs w:val="28"/>
          <w:rtl/>
          <w:lang w:bidi="fa-IR"/>
        </w:rPr>
        <w:t xml:space="preserve"> </w:t>
      </w:r>
      <w:r w:rsidR="00002308">
        <w:rPr>
          <w:rFonts w:cs="B Mitra" w:hint="cs"/>
          <w:sz w:val="28"/>
          <w:szCs w:val="28"/>
          <w:rtl/>
          <w:lang w:bidi="fa-IR"/>
        </w:rPr>
        <w:t>و ...</w:t>
      </w:r>
    </w:p>
    <w:p w:rsidR="00002308" w:rsidRPr="00002308" w:rsidRDefault="00002308" w:rsidP="00002308">
      <w:pPr>
        <w:pStyle w:val="Header"/>
        <w:bidi/>
        <w:jc w:val="lowKashida"/>
        <w:rPr>
          <w:rFonts w:ascii="Tahoma" w:eastAsia="Times New Roman" w:hAnsi="Tahoma" w:cs="B Mitra"/>
          <w:sz w:val="28"/>
          <w:szCs w:val="28"/>
          <w:rtl/>
          <w:lang w:bidi="fa-IR"/>
        </w:rPr>
      </w:pPr>
    </w:p>
    <w:p w:rsidR="00C304DA" w:rsidRDefault="00C304DA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</w:p>
    <w:p w:rsidR="00C304DA" w:rsidRDefault="00C304DA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</w:p>
    <w:p w:rsidR="00C304DA" w:rsidRDefault="00C304DA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</w:p>
    <w:p w:rsidR="00C304DA" w:rsidRDefault="00C304DA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CA56D1" w:rsidRDefault="00CA56D1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CA56D1" w:rsidRDefault="00CA56D1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CA56D1" w:rsidRDefault="00CA56D1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CA56D1" w:rsidRDefault="00CA56D1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</w:p>
    <w:p w:rsidR="00C304DA" w:rsidRDefault="00C304DA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646437" w:rsidRDefault="00646437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FF52CB" w:rsidRDefault="00FF52CB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FF52CB" w:rsidRDefault="00FF52CB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FF52CB" w:rsidRDefault="00FF52CB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</w:p>
    <w:p w:rsidR="00FF52CB" w:rsidRDefault="00FF52CB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</w:p>
    <w:p w:rsidR="008B3A0F" w:rsidRPr="00BB7FD7" w:rsidRDefault="008B3A0F" w:rsidP="00717037">
      <w:pPr>
        <w:pStyle w:val="Header"/>
        <w:jc w:val="center"/>
        <w:rPr>
          <w:rFonts w:ascii="Tahoma" w:eastAsia="Times New Roman" w:hAnsi="Tahoma" w:cs="B Mitra"/>
          <w:b/>
          <w:bCs/>
          <w:sz w:val="24"/>
          <w:szCs w:val="24"/>
          <w:lang w:bidi="fa-IR"/>
        </w:rPr>
      </w:pPr>
      <w:r w:rsidRPr="00A47C21">
        <w:rPr>
          <w:rFonts w:ascii="Tahoma" w:eastAsia="Times New Roman" w:hAnsi="Tahoma" w:cs="B Mitra"/>
          <w:b/>
          <w:bCs/>
          <w:rtl/>
          <w:lang w:bidi="fa-IR"/>
        </w:rPr>
        <w:t>فرم</w:t>
      </w:r>
      <w:r w:rsidR="002C2355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 شماره 1: </w:t>
      </w:r>
      <w:r w:rsidRPr="00A47C21">
        <w:rPr>
          <w:rFonts w:ascii="Tahoma" w:eastAsia="Times New Roman" w:hAnsi="Tahoma" w:cs="B Mitra"/>
          <w:b/>
          <w:bCs/>
          <w:rtl/>
          <w:lang w:bidi="fa-IR"/>
        </w:rPr>
        <w:t xml:space="preserve"> </w:t>
      </w:r>
      <w:r w:rsidR="00BB7FD7" w:rsidRPr="00A47C21">
        <w:rPr>
          <w:rFonts w:ascii="Tahoma" w:eastAsia="Times New Roman" w:hAnsi="Tahoma" w:cs="B Mitra" w:hint="cs"/>
          <w:b/>
          <w:bCs/>
          <w:rtl/>
          <w:lang w:bidi="fa-IR"/>
        </w:rPr>
        <w:t>انتخاب پژوهش</w:t>
      </w:r>
      <w:r w:rsidR="002C2355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 کاربردی</w:t>
      </w:r>
      <w:r w:rsidR="00DC403D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 </w:t>
      </w:r>
      <w:r w:rsidR="00BB7FD7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نمونه </w:t>
      </w:r>
      <w:r w:rsidR="002C2355" w:rsidRPr="00A47C21">
        <w:rPr>
          <w:rFonts w:ascii="Tahoma" w:eastAsia="Times New Roman" w:hAnsi="Tahoma" w:cs="B Mitra" w:hint="cs"/>
          <w:b/>
          <w:bCs/>
          <w:rtl/>
          <w:lang w:bidi="fa-IR"/>
        </w:rPr>
        <w:t>در زمینه</w:t>
      </w:r>
      <w:r w:rsidR="0026420C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 </w:t>
      </w:r>
      <w:r w:rsidR="00717037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آلودگی </w:t>
      </w:r>
      <w:r w:rsidR="0026420C" w:rsidRPr="00A47C21">
        <w:rPr>
          <w:rFonts w:ascii="Tahoma" w:eastAsia="Times New Roman" w:hAnsi="Tahoma" w:cs="B Mitra" w:hint="cs"/>
          <w:b/>
          <w:bCs/>
          <w:rtl/>
          <w:lang w:bidi="fa-IR"/>
        </w:rPr>
        <w:t>هوا</w:t>
      </w:r>
      <w:r w:rsidR="00717037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 و تغییر اقلیم</w:t>
      </w:r>
      <w:r w:rsidR="00DC403D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 </w:t>
      </w:r>
      <w:r w:rsidR="00D55908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>(</w:t>
      </w:r>
      <w:r w:rsidR="003D406A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 xml:space="preserve">خاتمه یافته </w:t>
      </w:r>
      <w:r w:rsidR="00DC403D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>در بازه زمانی</w:t>
      </w:r>
      <w:r w:rsidR="008833D2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 xml:space="preserve"> </w:t>
      </w:r>
      <w:r w:rsidR="00DC403D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 xml:space="preserve"> 1</w:t>
      </w:r>
      <w:r w:rsidR="003D5636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>400</w:t>
      </w:r>
      <w:r w:rsidR="00DC403D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>- 1401</w:t>
      </w:r>
      <w:r w:rsidR="00D55908" w:rsidRPr="00A47C21">
        <w:rPr>
          <w:rFonts w:ascii="Tahoma" w:eastAsia="Times New Roman" w:hAnsi="Tahoma" w:cs="B Mitra" w:hint="cs"/>
          <w:b/>
          <w:bCs/>
          <w:sz w:val="20"/>
          <w:szCs w:val="20"/>
          <w:rtl/>
          <w:lang w:bidi="fa-IR"/>
        </w:rPr>
        <w:t>)</w:t>
      </w:r>
      <w:r w:rsidR="002C2355" w:rsidRPr="00A47C21">
        <w:rPr>
          <w:rFonts w:ascii="Tahoma" w:eastAsia="Times New Roman" w:hAnsi="Tahoma" w:cs="B Mitra" w:hint="cs"/>
          <w:b/>
          <w:bCs/>
          <w:rtl/>
          <w:lang w:bidi="fa-IR"/>
        </w:rPr>
        <w:t xml:space="preserve"> </w:t>
      </w:r>
    </w:p>
    <w:tbl>
      <w:tblPr>
        <w:tblStyle w:val="TableGrid"/>
        <w:tblW w:w="9545" w:type="dxa"/>
        <w:jc w:val="right"/>
        <w:tblLook w:val="04A0" w:firstRow="1" w:lastRow="0" w:firstColumn="1" w:lastColumn="0" w:noHBand="0" w:noVBand="1"/>
      </w:tblPr>
      <w:tblGrid>
        <w:gridCol w:w="4410"/>
        <w:gridCol w:w="2705"/>
        <w:gridCol w:w="2430"/>
      </w:tblGrid>
      <w:tr w:rsidR="00983631" w:rsidRPr="0069004F" w:rsidTr="00A47C21">
        <w:trPr>
          <w:trHeight w:val="139"/>
          <w:jc w:val="right"/>
        </w:trPr>
        <w:tc>
          <w:tcPr>
            <w:tcW w:w="9545" w:type="dxa"/>
            <w:gridSpan w:val="3"/>
          </w:tcPr>
          <w:p w:rsidR="00983631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1-</w:t>
            </w:r>
            <w:r w:rsidR="00983631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عنوان طرح</w:t>
            </w:r>
            <w:r w:rsidR="0026420C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/پروژه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کاربردی</w:t>
            </w:r>
            <w:r w:rsidR="00DA67FE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6D0F38" w:rsidRPr="0069004F" w:rsidRDefault="006D0F38" w:rsidP="00BB7FD7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C403D" w:rsidRPr="0069004F" w:rsidTr="00A47C21">
        <w:trPr>
          <w:trHeight w:val="139"/>
          <w:jc w:val="right"/>
        </w:trPr>
        <w:tc>
          <w:tcPr>
            <w:tcW w:w="4410" w:type="dxa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4-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2705" w:type="dxa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3-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همکاران طرح:</w:t>
            </w:r>
          </w:p>
        </w:tc>
        <w:tc>
          <w:tcPr>
            <w:tcW w:w="2429" w:type="dxa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2-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مجری طرح</w:t>
            </w:r>
            <w:r w:rsidR="00182C5E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(فرد حقیقی)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C403D" w:rsidRPr="0069004F" w:rsidTr="00A47C21">
        <w:trPr>
          <w:trHeight w:val="139"/>
          <w:jc w:val="right"/>
        </w:trPr>
        <w:tc>
          <w:tcPr>
            <w:tcW w:w="4410" w:type="dxa"/>
          </w:tcPr>
          <w:p w:rsidR="00DC403D" w:rsidRPr="0069004F" w:rsidRDefault="00E761FF" w:rsidP="00DC403D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7-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تاریخ خاتمه</w:t>
            </w:r>
            <w:r w:rsidR="00D16ACF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(گواهی خاتمه از کارفرما)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705" w:type="dxa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6-</w:t>
            </w:r>
            <w:r w:rsidR="00E806C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کارفرما</w:t>
            </w:r>
          </w:p>
        </w:tc>
        <w:tc>
          <w:tcPr>
            <w:tcW w:w="2429" w:type="dxa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5-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تاریخ نشر:</w:t>
            </w:r>
          </w:p>
        </w:tc>
      </w:tr>
      <w:tr w:rsidR="00DC403D" w:rsidRPr="0069004F" w:rsidTr="00A47C21">
        <w:trPr>
          <w:trHeight w:val="139"/>
          <w:jc w:val="right"/>
        </w:trPr>
        <w:tc>
          <w:tcPr>
            <w:tcW w:w="4410" w:type="dxa"/>
          </w:tcPr>
          <w:p w:rsidR="00DC403D" w:rsidRPr="0069004F" w:rsidRDefault="00E761FF" w:rsidP="00DD0E7D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10-</w:t>
            </w:r>
            <w:r w:rsidR="00E806C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استانی</w:t>
            </w:r>
            <w:r w:rsidR="00F73421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806CA" w:rsidRPr="0069004F">
              <w:rPr>
                <w:rFonts w:hint="cs"/>
                <w:lang w:bidi="fa-IR"/>
              </w:rPr>
              <w:sym w:font="Wingdings" w:char="F06F"/>
            </w:r>
            <w:r w:rsidR="00E806C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منطقه ای</w:t>
            </w:r>
            <w:r w:rsidR="00E806CA" w:rsidRPr="0069004F">
              <w:rPr>
                <w:rFonts w:hint="cs"/>
                <w:lang w:bidi="fa-IR"/>
              </w:rPr>
              <w:sym w:font="Wingdings" w:char="F06F"/>
            </w:r>
            <w:r w:rsidR="00E806C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ملی</w:t>
            </w:r>
            <w:r w:rsidR="00F73421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806CA" w:rsidRPr="0069004F">
              <w:rPr>
                <w:rFonts w:hint="cs"/>
                <w:lang w:bidi="fa-IR"/>
              </w:rPr>
              <w:sym w:font="Wingdings" w:char="F06F"/>
            </w:r>
            <w:r w:rsidR="00E806C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بین المللی</w:t>
            </w:r>
            <w:r w:rsidR="00F73421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05" w:type="dxa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9-</w:t>
            </w:r>
            <w:r w:rsidR="00E806C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اعتبار</w:t>
            </w:r>
            <w:r w:rsidR="00F73421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(ریال</w:t>
            </w:r>
            <w:r w:rsidR="00E92DCE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ی/ارزی</w:t>
            </w:r>
            <w:r w:rsidR="00F73421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="00B23052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429" w:type="dxa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8-</w:t>
            </w:r>
            <w:r w:rsidR="00E806C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مجری</w:t>
            </w:r>
            <w:r w:rsidR="00182C5E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(موسسه)</w:t>
            </w:r>
          </w:p>
        </w:tc>
      </w:tr>
      <w:tr w:rsidR="00DC403D" w:rsidRPr="0069004F" w:rsidTr="00A47C21">
        <w:trPr>
          <w:trHeight w:val="139"/>
          <w:jc w:val="right"/>
        </w:trPr>
        <w:tc>
          <w:tcPr>
            <w:tcW w:w="9545" w:type="dxa"/>
            <w:gridSpan w:val="3"/>
          </w:tcPr>
          <w:p w:rsidR="00DC403D" w:rsidRPr="0069004F" w:rsidRDefault="00E761FF" w:rsidP="00E761F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11-</w:t>
            </w:r>
            <w:r w:rsidR="00DC403D"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ماه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C403D" w:rsidRPr="0069004F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DC403D"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متقاض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C403D" w:rsidRPr="0069004F">
              <w:rPr>
                <w:rFonts w:cs="B Mitra"/>
                <w:sz w:val="24"/>
                <w:szCs w:val="24"/>
                <w:rtl/>
                <w:lang w:bidi="fa-IR"/>
              </w:rPr>
              <w:t>:</w:t>
            </w:r>
          </w:p>
          <w:p w:rsidR="00DC403D" w:rsidRPr="0069004F" w:rsidRDefault="00DC403D" w:rsidP="00143C39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 دانشجو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9004F">
              <w:rPr>
                <w:rFonts w:cs="B Mitra" w:hint="eastAsia"/>
                <w:sz w:val="24"/>
                <w:szCs w:val="24"/>
                <w:rtl/>
                <w:lang w:bidi="fa-IR"/>
              </w:rPr>
              <w:t>ا</w:t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دانش‌‌آموخته دانشگاه‌ها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</w:t>
            </w:r>
            <w:r w:rsidR="00143C39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</w:t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>شرکت دانش‌بن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9004F">
              <w:rPr>
                <w:rFonts w:cs="B Mitra" w:hint="eastAsia"/>
                <w:sz w:val="24"/>
                <w:szCs w:val="24"/>
                <w:rtl/>
                <w:lang w:bidi="fa-IR"/>
              </w:rPr>
              <w:t>ان</w:t>
            </w:r>
            <w:r w:rsidR="00B55246">
              <w:rPr>
                <w:rFonts w:cs="B Mitra" w:hint="cs"/>
                <w:sz w:val="24"/>
                <w:szCs w:val="24"/>
                <w:rtl/>
                <w:lang w:bidi="fa-IR"/>
              </w:rPr>
              <w:t>/</w:t>
            </w:r>
            <w:r w:rsidR="00B55246" w:rsidRPr="002A1E52">
              <w:rPr>
                <w:rFonts w:cs="B Mitra" w:hint="cs"/>
                <w:sz w:val="24"/>
                <w:szCs w:val="24"/>
                <w:rtl/>
                <w:lang w:bidi="fa-IR"/>
              </w:rPr>
              <w:t>فناور</w:t>
            </w:r>
            <w:r w:rsidRPr="00B55246"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  <w:t xml:space="preserve">     </w:t>
            </w:r>
            <w:r w:rsidR="00143C39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                     استارت‌آپ‌   </w:t>
            </w:r>
            <w:r w:rsidR="00143C39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:rsidR="00DC403D" w:rsidRPr="0069004F" w:rsidRDefault="00DC403D" w:rsidP="0053481D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69004F">
              <w:rPr>
                <w:rFonts w:cs="B Mitra"/>
                <w:sz w:val="24"/>
                <w:szCs w:val="24"/>
                <w:lang w:bidi="fa-IR"/>
              </w:rPr>
              <w:cr/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 عضو ه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9004F">
              <w:rPr>
                <w:rFonts w:cs="B Mitra" w:hint="eastAsia"/>
                <w:sz w:val="24"/>
                <w:szCs w:val="24"/>
                <w:rtl/>
                <w:lang w:bidi="fa-IR"/>
              </w:rPr>
              <w:t>أت</w:t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علم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دانشگاه‌‌ها و پژوهشگاه‌ها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143C39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مخترع    </w:t>
            </w:r>
            <w:r w:rsidR="00143C39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53481D"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       </w:t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        مرکز فناور</w:t>
            </w:r>
            <w:r w:rsidR="0053481D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  <w:p w:rsidR="00DC403D" w:rsidRPr="0069004F" w:rsidRDefault="00DC403D" w:rsidP="00DC403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9004F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="00E53F77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شماره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مستندات: </w:t>
            </w:r>
            <w:r w:rsidR="00711B61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(با کدگذاری شماره مستندات مشخص شود)</w:t>
            </w:r>
          </w:p>
        </w:tc>
      </w:tr>
      <w:tr w:rsidR="00DC403D" w:rsidRPr="0069004F" w:rsidTr="00A47C21">
        <w:trPr>
          <w:trHeight w:val="139"/>
          <w:jc w:val="right"/>
        </w:trPr>
        <w:tc>
          <w:tcPr>
            <w:tcW w:w="9545" w:type="dxa"/>
            <w:gridSpan w:val="3"/>
          </w:tcPr>
          <w:p w:rsidR="00DC403D" w:rsidRPr="0069004F" w:rsidRDefault="00E761FF" w:rsidP="00DC403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</w:rPr>
              <w:t>12-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 xml:space="preserve"> سوابق شرکت/ فرد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>سابقه پژوهش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 xml:space="preserve">ی، 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>طرح‌ها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>ی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 xml:space="preserve"> اجرا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>یی و قابل اجرا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>،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>دانش فن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>ی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>و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 xml:space="preserve">نمونه‌سازی 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>محصول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 xml:space="preserve"> )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 xml:space="preserve"> در 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>حوزه/ محصول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>مد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>نظر</w:t>
            </w:r>
            <w:r w:rsidR="00DC403D" w:rsidRPr="0069004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C403D" w:rsidRPr="0069004F">
              <w:rPr>
                <w:rFonts w:cs="B Mitra"/>
                <w:sz w:val="24"/>
                <w:szCs w:val="24"/>
                <w:rtl/>
              </w:rPr>
              <w:t>(حداکثر در 150 کلمه):</w:t>
            </w:r>
          </w:p>
          <w:p w:rsidR="00DC403D" w:rsidRPr="0069004F" w:rsidRDefault="009E081A" w:rsidP="00DC403D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شماره مستندات : (با کدگذاری شماره مستندات مشخص شود)</w:t>
            </w:r>
          </w:p>
        </w:tc>
      </w:tr>
      <w:tr w:rsidR="00DC403D" w:rsidRPr="00A439BC" w:rsidTr="00A47C21">
        <w:trPr>
          <w:trHeight w:val="139"/>
          <w:jc w:val="right"/>
        </w:trPr>
        <w:tc>
          <w:tcPr>
            <w:tcW w:w="9545" w:type="dxa"/>
            <w:gridSpan w:val="3"/>
          </w:tcPr>
          <w:p w:rsidR="00DC403D" w:rsidRPr="00623CF7" w:rsidRDefault="002A1E52" w:rsidP="00DC403D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  <w:r w:rsidR="00E761FF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DC403D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نام حوزه‌ </w:t>
            </w:r>
            <w:r w:rsidR="00DC403D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C403D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ا</w:t>
            </w:r>
            <w:r w:rsidR="00DC403D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حوزه‌ها</w:t>
            </w:r>
            <w:r w:rsidR="00DC403D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C403D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مدنظر که </w:t>
            </w:r>
            <w:r w:rsidR="00DC403D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درآن</w:t>
            </w:r>
            <w:r w:rsidR="00DC403D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فعال</w:t>
            </w:r>
            <w:r w:rsidR="00DC403D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C403D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DC403D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دار</w:t>
            </w:r>
            <w:r w:rsidR="00DC403D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DC403D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="00DC403D" w:rsidRPr="00623CF7">
              <w:rPr>
                <w:rFonts w:cs="B Mitra"/>
                <w:sz w:val="24"/>
                <w:szCs w:val="24"/>
                <w:rtl/>
                <w:lang w:bidi="fa-IR"/>
              </w:rPr>
              <w:t>:</w:t>
            </w:r>
          </w:p>
          <w:p w:rsidR="00A65EB6" w:rsidRPr="00623CF7" w:rsidRDefault="00A65EB6" w:rsidP="0082342E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1</w:t>
            </w:r>
            <w:r w:rsidRPr="00623CF7">
              <w:rPr>
                <w:rFonts w:cs="B Mitra"/>
                <w:sz w:val="24"/>
                <w:szCs w:val="24"/>
                <w:lang w:bidi="fa-IR"/>
              </w:rPr>
              <w:t>-</w:t>
            </w:r>
            <w:r w:rsidRPr="00623CF7">
              <w:rPr>
                <w:rFonts w:cs="B Mitra"/>
                <w:sz w:val="24"/>
                <w:szCs w:val="24"/>
                <w:lang w:bidi="fa-IR"/>
              </w:rPr>
              <w:tab/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پا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ش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آلا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نده</w:t>
            </w:r>
            <w:r w:rsidRPr="00623CF7">
              <w:rPr>
                <w:rFonts w:cs="B Mitra"/>
                <w:sz w:val="24"/>
                <w:szCs w:val="24"/>
                <w:lang w:bidi="fa-IR"/>
              </w:rPr>
              <w:softHyphen/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هوا </w:t>
            </w:r>
          </w:p>
          <w:p w:rsidR="00A65EB6" w:rsidRPr="00623CF7" w:rsidRDefault="00A65EB6" w:rsidP="00A65EB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س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ستم‌ها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سنجش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از راه دور آلا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نده‌ها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گاز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A65EB6" w:rsidRPr="00623CF7" w:rsidRDefault="00A65EB6" w:rsidP="00A65EB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سنجش و پایش آلودگی هوا</w:t>
            </w:r>
            <w:r w:rsidR="0082342E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منابع ثابت و متحرک</w:t>
            </w:r>
          </w:p>
          <w:p w:rsidR="00A65EB6" w:rsidRPr="00623CF7" w:rsidRDefault="00A65EB6" w:rsidP="00A439BC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تهیه سیاهه انتشار آلاینده های هوا</w:t>
            </w:r>
          </w:p>
          <w:p w:rsidR="00A65EB6" w:rsidRPr="00623CF7" w:rsidRDefault="00A65EB6" w:rsidP="0082342E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استفاده از هوش مصنوع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نترنت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اش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اء،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سامانه اطلاعات جغراف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یی</w:t>
            </w:r>
            <w:r w:rsidRPr="00623CF7">
              <w:rPr>
                <w:rFonts w:cs="B Mitra"/>
                <w:sz w:val="24"/>
                <w:szCs w:val="24"/>
                <w:lang w:bidi="fa-IR"/>
              </w:rPr>
              <w:t xml:space="preserve">(GIS) 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و سنجش از دور</w:t>
            </w:r>
            <w:r w:rsidR="0082342E" w:rsidRPr="00623CF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623CF7">
              <w:rPr>
                <w:rFonts w:cs="B Mitra"/>
                <w:sz w:val="24"/>
                <w:szCs w:val="24"/>
                <w:lang w:bidi="fa-IR"/>
              </w:rPr>
              <w:t xml:space="preserve">(RS) </w:t>
            </w:r>
          </w:p>
          <w:p w:rsidR="0082342E" w:rsidRPr="00623CF7" w:rsidRDefault="0082342E" w:rsidP="0082342E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توسعه سیستم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های پایش بر خط</w:t>
            </w:r>
          </w:p>
          <w:p w:rsidR="00E44719" w:rsidRPr="00623CF7" w:rsidRDefault="00E44719" w:rsidP="00E4471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پا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ش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آلودگی هوا در معادن</w:t>
            </w:r>
          </w:p>
          <w:p w:rsidR="00A65EB6" w:rsidRPr="00623CF7" w:rsidRDefault="0082342E" w:rsidP="00A65EB6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>-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ab/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>توسعه و به روزرسان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استانداردها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ک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هوا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شهر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و مح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ط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کار</w:t>
            </w:r>
          </w:p>
          <w:p w:rsidR="00A65EB6" w:rsidRPr="00623CF7" w:rsidRDefault="00A65EB6" w:rsidP="00A65EB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استانداردهای محیط زیستی</w:t>
            </w:r>
          </w:p>
          <w:p w:rsidR="0082342E" w:rsidRPr="00623CF7" w:rsidRDefault="0082342E" w:rsidP="0082342E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استاندارد اندازه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گیری آلودگی هوا</w:t>
            </w:r>
          </w:p>
          <w:p w:rsidR="00A65EB6" w:rsidRPr="00623CF7" w:rsidRDefault="00660E39" w:rsidP="00510683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>-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ab/>
            </w:r>
            <w:r w:rsidR="00510683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گرد و غبار 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>و اثرات مح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ط</w:t>
            </w:r>
            <w:r w:rsidR="00510683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10683" w:rsidRPr="00623CF7">
              <w:rPr>
                <w:rFonts w:cs="B Mitra"/>
                <w:sz w:val="24"/>
                <w:szCs w:val="24"/>
                <w:rtl/>
                <w:lang w:bidi="fa-IR"/>
              </w:rPr>
              <w:t>ز</w:t>
            </w:r>
            <w:r w:rsidR="00510683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510683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ست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  <w:p w:rsidR="00A65EB6" w:rsidRPr="00623CF7" w:rsidRDefault="00510683" w:rsidP="00A65EB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کنترل بیولوژیک فرسایش بادی</w:t>
            </w:r>
          </w:p>
          <w:p w:rsidR="00510683" w:rsidRPr="00623CF7" w:rsidRDefault="00510683" w:rsidP="00721DA7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کنترل فیزیکی فرسایش بادی (</w:t>
            </w:r>
            <w:r w:rsidR="0082342E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مالچ دوست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دا</w:t>
            </w:r>
            <w:r w:rsidR="0082342E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ر محیط زیست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باد شکن)</w:t>
            </w:r>
          </w:p>
          <w:p w:rsidR="00510683" w:rsidRPr="00623CF7" w:rsidRDefault="00510683" w:rsidP="00510683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شناسایی کانون ها و مدلسازی انتشار</w:t>
            </w:r>
          </w:p>
          <w:p w:rsidR="00A65EB6" w:rsidRPr="00623CF7" w:rsidRDefault="002A1E52" w:rsidP="00A65EB6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>-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ab/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>تغ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اقل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م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A65EB6" w:rsidRPr="00623CF7" w:rsidRDefault="00A65EB6" w:rsidP="00FA4A04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برنامه های کاهش آسیب پذیری کشور </w:t>
            </w:r>
            <w:r w:rsidR="00FA4A04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در اثر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تغییراقلیم</w:t>
            </w:r>
            <w:r w:rsidR="005C485B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رویکرد افزایش سازگاری و کاهش انتشار گازهای گلخانه ای</w:t>
            </w:r>
          </w:p>
          <w:p w:rsidR="00733059" w:rsidRPr="00623CF7" w:rsidRDefault="00733059" w:rsidP="0073305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راهکارها و فن آوری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های مرتبط با کاهش انتشار گازهای گلخانه</w:t>
            </w:r>
          </w:p>
          <w:p w:rsidR="00733059" w:rsidRPr="00623CF7" w:rsidRDefault="00733059" w:rsidP="0073305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راهکارها و فن آوری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های سازگاری با تغییر اقلیم</w:t>
            </w:r>
          </w:p>
          <w:p w:rsidR="00A65EB6" w:rsidRPr="00623CF7" w:rsidRDefault="00660E39" w:rsidP="00A65EB6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>-</w:t>
            </w:r>
            <w:r w:rsidR="00A65EB6" w:rsidRPr="00623CF7">
              <w:rPr>
                <w:rFonts w:cs="B Mitra"/>
                <w:sz w:val="24"/>
                <w:szCs w:val="24"/>
                <w:lang w:bidi="fa-IR"/>
              </w:rPr>
              <w:tab/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>فناور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نو و سبز در زم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نه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کاهش تول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آلودگ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ها و کنترل آلا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نده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های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هوا</w:t>
            </w:r>
          </w:p>
          <w:p w:rsidR="00E44719" w:rsidRPr="00623CF7" w:rsidRDefault="00A65EB6" w:rsidP="00A65EB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لترها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نو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جاذب آلودگ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E44719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E44719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 xml:space="preserve"> </w:t>
            </w:r>
          </w:p>
          <w:p w:rsidR="00A65EB6" w:rsidRPr="00623CF7" w:rsidRDefault="00E44719" w:rsidP="00E4471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lastRenderedPageBreak/>
              <w:t>کاتال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ست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و نانوکاتال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ست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65EB6"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جذب و حذف گازها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آلا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نده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هوا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65EB6" w:rsidRPr="00623CF7" w:rsidRDefault="00A65EB6" w:rsidP="00A65EB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سامانه‌ها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باز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افت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و ف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لتراس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ون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گازها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خروج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صنا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ع</w:t>
            </w:r>
          </w:p>
          <w:p w:rsidR="007F47AF" w:rsidRPr="00623CF7" w:rsidRDefault="007F47AF" w:rsidP="007F47AF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توسعه خودروها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الکتر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و باطر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قابل شارژ خودروها</w:t>
            </w:r>
          </w:p>
          <w:p w:rsidR="00A65EB6" w:rsidRPr="00623CF7" w:rsidRDefault="00A65EB6" w:rsidP="00E4471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کنترل آلودگی هوا در معادن </w:t>
            </w:r>
          </w:p>
          <w:p w:rsidR="00A65EB6" w:rsidRPr="00623CF7" w:rsidRDefault="00660E39" w:rsidP="00A27D91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  <w:r w:rsidR="00A65EB6" w:rsidRPr="00623CF7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="00A27D91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سیستم</w:t>
            </w:r>
            <w:r w:rsidR="00A27D91"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A27D91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های حمل و نقل هوشمند(نرم افزاری و سخت افزاری)</w:t>
            </w:r>
          </w:p>
          <w:p w:rsidR="00A65EB6" w:rsidRPr="00623CF7" w:rsidRDefault="00C864DC" w:rsidP="00660E39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  <w:r w:rsidR="00A439BC" w:rsidRPr="00623CF7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  <w:r w:rsidR="00A439BC" w:rsidRPr="00623CF7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="00A65EB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انرژی </w:t>
            </w:r>
            <w:r w:rsidR="00660E39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و آلودگی هوا</w:t>
            </w:r>
          </w:p>
          <w:p w:rsidR="00BC5388" w:rsidRPr="00623CF7" w:rsidRDefault="00BC5388" w:rsidP="00A65EB6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انرژی های </w:t>
            </w:r>
            <w:r w:rsidR="007F47AF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پاک و 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تجدیدپذیر</w:t>
            </w:r>
          </w:p>
          <w:p w:rsidR="00C864DC" w:rsidRPr="00623CF7" w:rsidRDefault="00C864DC" w:rsidP="00C864DC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حمل و نقل پاک</w:t>
            </w:r>
          </w:p>
          <w:p w:rsidR="00717037" w:rsidRPr="00623CF7" w:rsidRDefault="00717037" w:rsidP="00660E3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کاهش </w:t>
            </w:r>
            <w:r w:rsidR="00660E39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منابع آلاینده روش</w:t>
            </w:r>
            <w:r w:rsidR="00660E39" w:rsidRPr="00623CF7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="00660E39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های تامین منابع انرژی </w:t>
            </w:r>
          </w:p>
          <w:p w:rsidR="00E44719" w:rsidRPr="00623CF7" w:rsidRDefault="00E44719" w:rsidP="00E44719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کنترل آلودگ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هوا در ن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روگاه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حرارت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  <w:p w:rsidR="00E44719" w:rsidRPr="00623CF7" w:rsidRDefault="00E44719" w:rsidP="00E44719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حذف 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ا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کاهش فلر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نگ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(مشعل سوز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) در صنا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623CF7">
              <w:rPr>
                <w:rFonts w:cs="B Mitra" w:hint="eastAsia"/>
                <w:sz w:val="24"/>
                <w:szCs w:val="24"/>
                <w:rtl/>
                <w:lang w:bidi="fa-IR"/>
              </w:rPr>
              <w:t>ع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 xml:space="preserve"> نفت و گاز</w:t>
            </w:r>
          </w:p>
          <w:p w:rsidR="00A65161" w:rsidRPr="00623CF7" w:rsidRDefault="00E44719" w:rsidP="00A65161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  <w:r w:rsidR="00A439BC" w:rsidRPr="00623CF7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  <w:r w:rsidR="00A439BC" w:rsidRPr="00623CF7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="00A65161" w:rsidRPr="00623CF7">
              <w:rPr>
                <w:rFonts w:cs="B Mitra"/>
                <w:sz w:val="24"/>
                <w:szCs w:val="24"/>
                <w:rtl/>
                <w:lang w:bidi="fa-IR"/>
              </w:rPr>
              <w:t>سلامت و بهداشت</w:t>
            </w:r>
            <w:r w:rsidR="00A65161" w:rsidRPr="00623CF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A65161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زمینه آلودگی هوا</w:t>
            </w:r>
          </w:p>
          <w:p w:rsidR="00A65161" w:rsidRPr="00623CF7" w:rsidRDefault="00A65161" w:rsidP="00A65161">
            <w:pPr>
              <w:pStyle w:val="ListParagraph"/>
              <w:numPr>
                <w:ilvl w:val="0"/>
                <w:numId w:val="5"/>
              </w:num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بیماری ها ناشی از آلودگی هوا</w:t>
            </w:r>
            <w:r w:rsidRPr="00623CF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  <w:p w:rsidR="00E144D2" w:rsidRPr="00623CF7" w:rsidRDefault="00A65161" w:rsidP="00A65161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>-</w:t>
            </w:r>
            <w:r w:rsidRPr="00623CF7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144D2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سایر (با ذکر مورد)</w:t>
            </w:r>
          </w:p>
          <w:p w:rsidR="00F137B8" w:rsidRPr="00623CF7" w:rsidRDefault="00F137B8" w:rsidP="00DC403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C403D" w:rsidRPr="00623CF7" w:rsidRDefault="006B50F0" w:rsidP="00F137B8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شماره مستندات : (با کدگذاری شماره مستندات مشخص شود)</w:t>
            </w:r>
          </w:p>
        </w:tc>
      </w:tr>
      <w:tr w:rsidR="009E081A" w:rsidRPr="0069004F" w:rsidTr="00A47C21">
        <w:trPr>
          <w:trHeight w:val="977"/>
          <w:jc w:val="right"/>
        </w:trPr>
        <w:tc>
          <w:tcPr>
            <w:tcW w:w="9545" w:type="dxa"/>
            <w:gridSpan w:val="3"/>
          </w:tcPr>
          <w:p w:rsidR="009E081A" w:rsidRPr="00623CF7" w:rsidRDefault="00AE48F1" w:rsidP="006C5EB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14</w:t>
            </w:r>
            <w:r w:rsidR="00A04457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B45F65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محدوده اجرایی طرح/پروژه: پایلوت میدانی </w:t>
            </w:r>
            <w:r w:rsidR="00B45F65"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B45F65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آزمایشگاهی </w:t>
            </w:r>
            <w:r w:rsidR="00B45F65"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B45F65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محدوه شهرک صنعتی </w:t>
            </w:r>
            <w:r w:rsidR="00B45F65"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B45F65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یک صنعت مشخص </w:t>
            </w:r>
            <w:r w:rsidR="00B45F65"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B45F65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مجتمع های کارگاه های صنعتی </w:t>
            </w:r>
            <w:r w:rsidR="00B45F65"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B45F65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کلان شهر</w:t>
            </w:r>
            <w:r w:rsidR="00B45F65"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B45F65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بیش از یک کلانشهر سایر (با ذکر مورد) </w:t>
            </w:r>
            <w:r w:rsidR="00B45F65"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6B50F0" w:rsidRPr="00623CF7" w:rsidRDefault="006B50F0" w:rsidP="006B50F0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شماره مستندات : (با کدگذاری شماره مستندات مشخص شود)</w:t>
            </w:r>
          </w:p>
        </w:tc>
      </w:tr>
      <w:tr w:rsidR="006B50F0" w:rsidRPr="0069004F" w:rsidTr="00A47C21">
        <w:trPr>
          <w:trHeight w:val="962"/>
          <w:jc w:val="right"/>
        </w:trPr>
        <w:tc>
          <w:tcPr>
            <w:tcW w:w="9545" w:type="dxa"/>
            <w:gridSpan w:val="3"/>
          </w:tcPr>
          <w:p w:rsidR="006B50F0" w:rsidRPr="00623CF7" w:rsidRDefault="00A439BC" w:rsidP="006C5EB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  <w:r w:rsidR="00A04457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6B50F0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محتوی علمی طرح/پروژه: </w:t>
            </w:r>
          </w:p>
          <w:p w:rsidR="006B50F0" w:rsidRPr="00623CF7" w:rsidRDefault="006B50F0" w:rsidP="006B50F0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متدولوژی علمی</w:t>
            </w:r>
            <w:r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تحلیل علمی داده ها </w:t>
            </w:r>
            <w:r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69004F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پی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شنهاد</w:t>
            </w:r>
            <w:r w:rsidR="007459E6" w:rsidRPr="00623CF7">
              <w:rPr>
                <w:rFonts w:cs="B Mitra" w:hint="cs"/>
                <w:sz w:val="24"/>
                <w:szCs w:val="24"/>
                <w:rtl/>
                <w:lang w:bidi="fa-IR"/>
              </w:rPr>
              <w:t>ات</w:t>
            </w: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کاربردی</w:t>
            </w:r>
            <w:r w:rsidRPr="00623CF7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6B50F0" w:rsidRPr="00623CF7" w:rsidRDefault="006B50F0" w:rsidP="006B50F0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23CF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شماره مستندات : (با کدگذاری شماره مستندات مشخص شود)</w:t>
            </w:r>
          </w:p>
        </w:tc>
      </w:tr>
      <w:tr w:rsidR="00DC403D" w:rsidRPr="0069004F" w:rsidTr="00A47C21">
        <w:trPr>
          <w:trHeight w:val="3908"/>
          <w:jc w:val="right"/>
        </w:trPr>
        <w:tc>
          <w:tcPr>
            <w:tcW w:w="9545" w:type="dxa"/>
            <w:gridSpan w:val="3"/>
          </w:tcPr>
          <w:p w:rsidR="00DC403D" w:rsidRPr="0069004F" w:rsidRDefault="00A439BC" w:rsidP="00DC403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  <w:r w:rsidR="00A04457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-دستاورد ها:</w:t>
            </w:r>
          </w:p>
          <w:p w:rsidR="00A04457" w:rsidRPr="0069004F" w:rsidRDefault="00A04457" w:rsidP="00A04457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1-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مقاله علمی پژوهشی معتبر </w:t>
            </w:r>
            <w:r w:rsidR="0069004F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ملی و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بین المللی</w:t>
            </w:r>
            <w:r w:rsidR="003C5057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69004F" w:rsidRPr="0069004F" w:rsidRDefault="00A04457" w:rsidP="00CC1E20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تعداد</w:t>
            </w:r>
            <w:r w:rsidR="00CC1E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فارسی  </w:t>
            </w:r>
            <w:r w:rsidR="00CC1E20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CC1E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خارجی </w:t>
            </w:r>
            <w:r w:rsidR="00CC1E20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DC403D" w:rsidRPr="0069004F" w:rsidRDefault="0069004F" w:rsidP="009A7094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ذکر عنوان و مشخصات  مقاله (</w:t>
            </w:r>
            <w:r w:rsidR="009A7094">
              <w:rPr>
                <w:rFonts w:cs="B Mitra" w:hint="cs"/>
                <w:sz w:val="24"/>
                <w:szCs w:val="24"/>
                <w:rtl/>
                <w:lang w:bidi="fa-IR"/>
              </w:rPr>
              <w:t>نویسندگان، سال انتشار،</w:t>
            </w:r>
            <w:r w:rsidR="009A7094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نوع،</w:t>
            </w:r>
            <w:r w:rsidR="00A04457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رتبه، ضریب تاثیر، </w:t>
            </w:r>
            <w:r w:rsidR="00A04457" w:rsidRPr="0069004F">
              <w:rPr>
                <w:rFonts w:cs="B Mitra"/>
                <w:sz w:val="24"/>
                <w:szCs w:val="24"/>
                <w:lang w:bidi="fa-IR"/>
              </w:rPr>
              <w:t>H-index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04457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8A02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A7094">
              <w:rPr>
                <w:rFonts w:cs="B Mitra" w:hint="cs"/>
                <w:sz w:val="24"/>
                <w:szCs w:val="24"/>
                <w:rtl/>
                <w:lang w:bidi="fa-IR"/>
              </w:rPr>
              <w:t>عنوان مجله،</w:t>
            </w:r>
            <w:r w:rsidR="00A04457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مقالات پراستنادو ...)</w:t>
            </w:r>
          </w:p>
          <w:p w:rsidR="0069004F" w:rsidRPr="0069004F" w:rsidRDefault="0069004F" w:rsidP="0069004F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C403D" w:rsidRPr="0069004F" w:rsidRDefault="0069004F" w:rsidP="00034231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2-</w:t>
            </w:r>
            <w:r w:rsidR="000342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ابتکارو نوآوری و</w:t>
            </w:r>
            <w:r w:rsidR="00182C5E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حضور در جشنواره های ملی و</w:t>
            </w:r>
            <w:r w:rsidR="00182C5E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بین المللی </w:t>
            </w:r>
            <w:r w:rsidR="000342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؛ تعداد کل 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0342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جشنواره خوارزمی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دکترحسابی 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جشنواره رویش 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0342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="003C16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342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سایر با ذکر نام 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DC403D" w:rsidRPr="0069004F" w:rsidRDefault="0069004F" w:rsidP="00034231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3-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ثبت اختراع درخصوص موضوع موردنظر </w:t>
            </w:r>
            <w:r w:rsidR="0003423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؛ تعداد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گواهی معتبر ثبت اختراع بین المللی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تاییدیه علمی سازمان پژوهشهای علمی صنعتی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گواهی ثبت اختراع اداره مالکیت صنعتی</w:t>
            </w:r>
            <w:r w:rsidR="00034231" w:rsidRPr="0069004F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8534EA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7037" w:rsidRPr="007D2607" w:rsidRDefault="0069004F" w:rsidP="00F30679">
            <w:pPr>
              <w:pStyle w:val="Header"/>
              <w:bidi/>
              <w:jc w:val="low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4-</w:t>
            </w:r>
            <w:r w:rsidR="00717037" w:rsidRPr="0071703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سایر دستاوردهای موثر در خصوص کاهش آلودگی هوا یا تغییر اقلیم، مانند تولید تجهیزات کنترلی و پایشی </w:t>
            </w:r>
            <w:r w:rsidR="00F30679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  <w:p w:rsidR="0069004F" w:rsidRPr="0069004F" w:rsidRDefault="0069004F" w:rsidP="00894024">
            <w:pPr>
              <w:bidi/>
              <w:ind w:left="360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94024" w:rsidRPr="0069004F" w:rsidRDefault="00894024" w:rsidP="0069004F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شماره مستندات : (با کدگذاری شماره مستندات مشخص شود)</w:t>
            </w:r>
          </w:p>
        </w:tc>
      </w:tr>
      <w:tr w:rsidR="00DC403D" w:rsidRPr="0069004F" w:rsidTr="00A47C21">
        <w:trPr>
          <w:trHeight w:val="977"/>
          <w:jc w:val="right"/>
        </w:trPr>
        <w:tc>
          <w:tcPr>
            <w:tcW w:w="9545" w:type="dxa"/>
            <w:gridSpan w:val="3"/>
          </w:tcPr>
          <w:p w:rsidR="00DC403D" w:rsidRPr="0069004F" w:rsidRDefault="006C5EBD" w:rsidP="006C5EB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17-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اثربخشی و نتایج بدست آمده : در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سطر</w:t>
            </w:r>
          </w:p>
          <w:p w:rsidR="00DC403D" w:rsidRPr="0069004F" w:rsidRDefault="00DC403D" w:rsidP="00DC403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C403D" w:rsidRPr="0069004F" w:rsidRDefault="00894024" w:rsidP="00DC403D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شماره مستندات : (با کدگذاری شماره مستندات مشخص شود)</w:t>
            </w:r>
          </w:p>
        </w:tc>
      </w:tr>
      <w:tr w:rsidR="00DC403D" w:rsidRPr="0069004F" w:rsidTr="00FF52CB">
        <w:trPr>
          <w:trHeight w:val="575"/>
          <w:jc w:val="right"/>
        </w:trPr>
        <w:tc>
          <w:tcPr>
            <w:tcW w:w="9545" w:type="dxa"/>
            <w:gridSpan w:val="3"/>
          </w:tcPr>
          <w:p w:rsidR="00DC403D" w:rsidRPr="0069004F" w:rsidRDefault="006C5EBD" w:rsidP="006C5EB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18-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پیشنهادات کاربردی و قابل استفاده درسطح کشور : در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  <w:r w:rsidR="00DC403D" w:rsidRPr="0069004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سطر</w:t>
            </w:r>
          </w:p>
          <w:p w:rsidR="00DC403D" w:rsidRPr="0069004F" w:rsidRDefault="00DC403D" w:rsidP="00DC403D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C403D" w:rsidRPr="0069004F" w:rsidRDefault="00894024" w:rsidP="00DC403D">
            <w:pPr>
              <w:bidi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69004F">
              <w:rPr>
                <w:rFonts w:cs="B Mitra" w:hint="cs"/>
                <w:sz w:val="24"/>
                <w:szCs w:val="24"/>
                <w:rtl/>
                <w:lang w:bidi="fa-IR"/>
              </w:rPr>
              <w:t>شماره مستندات : (با کدگذاری شماره مستندات مشخص شود)</w:t>
            </w:r>
          </w:p>
        </w:tc>
      </w:tr>
    </w:tbl>
    <w:p w:rsidR="00CA4F9A" w:rsidRPr="00BB7FD7" w:rsidRDefault="00CA4F9A" w:rsidP="00A47C21">
      <w:pPr>
        <w:bidi/>
        <w:rPr>
          <w:rFonts w:cs="B Mitra"/>
          <w:rtl/>
          <w:lang w:bidi="fa-IR"/>
        </w:rPr>
      </w:pPr>
    </w:p>
    <w:sectPr w:rsidR="00CA4F9A" w:rsidRPr="00BB7FD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69" w:rsidRDefault="00336A69" w:rsidP="00FB436F">
      <w:pPr>
        <w:spacing w:after="0" w:line="240" w:lineRule="auto"/>
      </w:pPr>
      <w:r>
        <w:separator/>
      </w:r>
    </w:p>
  </w:endnote>
  <w:endnote w:type="continuationSeparator" w:id="0">
    <w:p w:rsidR="00336A69" w:rsidRDefault="00336A69" w:rsidP="00FB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156041"/>
      <w:docPartObj>
        <w:docPartGallery w:val="Page Numbers (Bottom of Page)"/>
        <w:docPartUnique/>
      </w:docPartObj>
    </w:sdtPr>
    <w:sdtEndPr/>
    <w:sdtContent>
      <w:p w:rsidR="00FB436F" w:rsidRDefault="00FB4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8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436F" w:rsidRDefault="00FB4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69" w:rsidRDefault="00336A69" w:rsidP="00FB436F">
      <w:pPr>
        <w:spacing w:after="0" w:line="240" w:lineRule="auto"/>
      </w:pPr>
      <w:r>
        <w:separator/>
      </w:r>
    </w:p>
  </w:footnote>
  <w:footnote w:type="continuationSeparator" w:id="0">
    <w:p w:rsidR="00336A69" w:rsidRDefault="00336A69" w:rsidP="00FB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2FB"/>
    <w:multiLevelType w:val="hybridMultilevel"/>
    <w:tmpl w:val="F20E94A0"/>
    <w:lvl w:ilvl="0" w:tplc="57723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DC4"/>
    <w:multiLevelType w:val="hybridMultilevel"/>
    <w:tmpl w:val="36245E80"/>
    <w:lvl w:ilvl="0" w:tplc="C13CCCB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13E9"/>
    <w:multiLevelType w:val="hybridMultilevel"/>
    <w:tmpl w:val="36245E80"/>
    <w:lvl w:ilvl="0" w:tplc="C13CCCB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C30"/>
    <w:multiLevelType w:val="hybridMultilevel"/>
    <w:tmpl w:val="46B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83C2D"/>
    <w:multiLevelType w:val="hybridMultilevel"/>
    <w:tmpl w:val="D8B2BE2E"/>
    <w:lvl w:ilvl="0" w:tplc="28EA2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1F51"/>
    <w:multiLevelType w:val="hybridMultilevel"/>
    <w:tmpl w:val="50DC8160"/>
    <w:lvl w:ilvl="0" w:tplc="48205590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4A34A0"/>
    <w:multiLevelType w:val="hybridMultilevel"/>
    <w:tmpl w:val="3D5C6564"/>
    <w:lvl w:ilvl="0" w:tplc="E47271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6152C5"/>
    <w:multiLevelType w:val="hybridMultilevel"/>
    <w:tmpl w:val="2E64FB76"/>
    <w:lvl w:ilvl="0" w:tplc="C726842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F68F6"/>
    <w:multiLevelType w:val="hybridMultilevel"/>
    <w:tmpl w:val="D0142D96"/>
    <w:lvl w:ilvl="0" w:tplc="DB54C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A1"/>
    <w:rsid w:val="00000BEC"/>
    <w:rsid w:val="00002308"/>
    <w:rsid w:val="00013BEE"/>
    <w:rsid w:val="00014C96"/>
    <w:rsid w:val="00034231"/>
    <w:rsid w:val="00035D28"/>
    <w:rsid w:val="0005555E"/>
    <w:rsid w:val="00070A44"/>
    <w:rsid w:val="00074629"/>
    <w:rsid w:val="00074C8A"/>
    <w:rsid w:val="00091DC8"/>
    <w:rsid w:val="000A6112"/>
    <w:rsid w:val="000B085D"/>
    <w:rsid w:val="000B7DD3"/>
    <w:rsid w:val="00125C04"/>
    <w:rsid w:val="001318F2"/>
    <w:rsid w:val="00143C39"/>
    <w:rsid w:val="00182C5E"/>
    <w:rsid w:val="0018731B"/>
    <w:rsid w:val="00187B60"/>
    <w:rsid w:val="001939F3"/>
    <w:rsid w:val="001F79A1"/>
    <w:rsid w:val="0026420C"/>
    <w:rsid w:val="0028263F"/>
    <w:rsid w:val="002A1E52"/>
    <w:rsid w:val="002A4CCE"/>
    <w:rsid w:val="002C2355"/>
    <w:rsid w:val="002D0207"/>
    <w:rsid w:val="002D36D9"/>
    <w:rsid w:val="0031422E"/>
    <w:rsid w:val="00336A69"/>
    <w:rsid w:val="00362488"/>
    <w:rsid w:val="003702AE"/>
    <w:rsid w:val="003C16E8"/>
    <w:rsid w:val="003C5057"/>
    <w:rsid w:val="003D406A"/>
    <w:rsid w:val="003D5636"/>
    <w:rsid w:val="0041673B"/>
    <w:rsid w:val="00444478"/>
    <w:rsid w:val="00452FF7"/>
    <w:rsid w:val="00467F0B"/>
    <w:rsid w:val="004F0B71"/>
    <w:rsid w:val="00500F4A"/>
    <w:rsid w:val="00504B4C"/>
    <w:rsid w:val="00510683"/>
    <w:rsid w:val="0053481D"/>
    <w:rsid w:val="00542A32"/>
    <w:rsid w:val="00570D5C"/>
    <w:rsid w:val="005B5F87"/>
    <w:rsid w:val="005C485B"/>
    <w:rsid w:val="005C7BCB"/>
    <w:rsid w:val="00610E9B"/>
    <w:rsid w:val="00623CF7"/>
    <w:rsid w:val="0064029D"/>
    <w:rsid w:val="00646437"/>
    <w:rsid w:val="00660E39"/>
    <w:rsid w:val="00684151"/>
    <w:rsid w:val="0069004F"/>
    <w:rsid w:val="006A706C"/>
    <w:rsid w:val="006B2707"/>
    <w:rsid w:val="006B50F0"/>
    <w:rsid w:val="006C5EBD"/>
    <w:rsid w:val="006D0F38"/>
    <w:rsid w:val="006F40C3"/>
    <w:rsid w:val="00711B61"/>
    <w:rsid w:val="00717037"/>
    <w:rsid w:val="00726105"/>
    <w:rsid w:val="00733059"/>
    <w:rsid w:val="007459E6"/>
    <w:rsid w:val="0075464B"/>
    <w:rsid w:val="007A272B"/>
    <w:rsid w:val="007B2189"/>
    <w:rsid w:val="007D2607"/>
    <w:rsid w:val="007F47AF"/>
    <w:rsid w:val="007F5E1F"/>
    <w:rsid w:val="008171D7"/>
    <w:rsid w:val="0082342E"/>
    <w:rsid w:val="008534EA"/>
    <w:rsid w:val="008833D2"/>
    <w:rsid w:val="00894024"/>
    <w:rsid w:val="008A0242"/>
    <w:rsid w:val="008B3A0F"/>
    <w:rsid w:val="008B5750"/>
    <w:rsid w:val="008E77AB"/>
    <w:rsid w:val="008F1335"/>
    <w:rsid w:val="0090331F"/>
    <w:rsid w:val="00912FC2"/>
    <w:rsid w:val="009712D9"/>
    <w:rsid w:val="0097324D"/>
    <w:rsid w:val="00983631"/>
    <w:rsid w:val="00997779"/>
    <w:rsid w:val="009A26D1"/>
    <w:rsid w:val="009A6596"/>
    <w:rsid w:val="009A7094"/>
    <w:rsid w:val="009E081A"/>
    <w:rsid w:val="00A04457"/>
    <w:rsid w:val="00A27D91"/>
    <w:rsid w:val="00A32748"/>
    <w:rsid w:val="00A439BC"/>
    <w:rsid w:val="00A47C21"/>
    <w:rsid w:val="00A65161"/>
    <w:rsid w:val="00A65EB6"/>
    <w:rsid w:val="00A728B5"/>
    <w:rsid w:val="00A80C41"/>
    <w:rsid w:val="00AA0002"/>
    <w:rsid w:val="00AE48F1"/>
    <w:rsid w:val="00B23052"/>
    <w:rsid w:val="00B23922"/>
    <w:rsid w:val="00B2792A"/>
    <w:rsid w:val="00B37B48"/>
    <w:rsid w:val="00B45F65"/>
    <w:rsid w:val="00B55246"/>
    <w:rsid w:val="00BB7FD7"/>
    <w:rsid w:val="00BC5388"/>
    <w:rsid w:val="00BD3FB1"/>
    <w:rsid w:val="00BE7EAE"/>
    <w:rsid w:val="00C304DA"/>
    <w:rsid w:val="00C65CDA"/>
    <w:rsid w:val="00C864DC"/>
    <w:rsid w:val="00CA4F9A"/>
    <w:rsid w:val="00CA56D1"/>
    <w:rsid w:val="00CA67C1"/>
    <w:rsid w:val="00CC1E20"/>
    <w:rsid w:val="00D15164"/>
    <w:rsid w:val="00D16ACF"/>
    <w:rsid w:val="00D33F7E"/>
    <w:rsid w:val="00D52203"/>
    <w:rsid w:val="00D55908"/>
    <w:rsid w:val="00DA4925"/>
    <w:rsid w:val="00DA67FE"/>
    <w:rsid w:val="00DC403D"/>
    <w:rsid w:val="00DC775B"/>
    <w:rsid w:val="00DD0E7D"/>
    <w:rsid w:val="00E144D2"/>
    <w:rsid w:val="00E171F1"/>
    <w:rsid w:val="00E44719"/>
    <w:rsid w:val="00E53F77"/>
    <w:rsid w:val="00E604C6"/>
    <w:rsid w:val="00E761FF"/>
    <w:rsid w:val="00E806CA"/>
    <w:rsid w:val="00E92DCE"/>
    <w:rsid w:val="00F137B8"/>
    <w:rsid w:val="00F30679"/>
    <w:rsid w:val="00F35B49"/>
    <w:rsid w:val="00F73421"/>
    <w:rsid w:val="00FA11B5"/>
    <w:rsid w:val="00FA4209"/>
    <w:rsid w:val="00FA4A04"/>
    <w:rsid w:val="00FA4E77"/>
    <w:rsid w:val="00FB436F"/>
    <w:rsid w:val="00FE1CCA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0F"/>
  </w:style>
  <w:style w:type="paragraph" w:styleId="Footer">
    <w:name w:val="footer"/>
    <w:basedOn w:val="Normal"/>
    <w:link w:val="FooterChar"/>
    <w:uiPriority w:val="99"/>
    <w:unhideWhenUsed/>
    <w:rsid w:val="00FB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6F"/>
  </w:style>
  <w:style w:type="paragraph" w:styleId="BalloonText">
    <w:name w:val="Balloon Text"/>
    <w:basedOn w:val="Normal"/>
    <w:link w:val="BalloonTextChar"/>
    <w:uiPriority w:val="99"/>
    <w:semiHidden/>
    <w:unhideWhenUsed/>
    <w:rsid w:val="0000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0F"/>
  </w:style>
  <w:style w:type="paragraph" w:styleId="Footer">
    <w:name w:val="footer"/>
    <w:basedOn w:val="Normal"/>
    <w:link w:val="FooterChar"/>
    <w:uiPriority w:val="99"/>
    <w:unhideWhenUsed/>
    <w:rsid w:val="00FB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6F"/>
  </w:style>
  <w:style w:type="paragraph" w:styleId="BalloonText">
    <w:name w:val="Balloon Text"/>
    <w:basedOn w:val="Normal"/>
    <w:link w:val="BalloonTextChar"/>
    <w:uiPriority w:val="99"/>
    <w:semiHidden/>
    <w:unhideWhenUsed/>
    <w:rsid w:val="0000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DEE5-9289-4597-B729-2E65BD96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Haji Hashemi</dc:creator>
  <cp:lastModifiedBy>زينب رضاقلي لالاني</cp:lastModifiedBy>
  <cp:revision>2</cp:revision>
  <cp:lastPrinted>2023-03-05T13:08:00Z</cp:lastPrinted>
  <dcterms:created xsi:type="dcterms:W3CDTF">2023-04-15T04:20:00Z</dcterms:created>
  <dcterms:modified xsi:type="dcterms:W3CDTF">2023-04-15T04:20:00Z</dcterms:modified>
</cp:coreProperties>
</file>