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86" w:rsidRPr="00BE2756" w:rsidRDefault="003E4286" w:rsidP="00BE2756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BE2756">
        <w:rPr>
          <w:rFonts w:cs="B Nazanin" w:hint="cs"/>
          <w:b/>
          <w:bCs/>
          <w:sz w:val="26"/>
          <w:szCs w:val="26"/>
          <w:rtl/>
          <w:lang w:bidi="fa-IR"/>
        </w:rPr>
        <w:t>باسمه تعالی</w:t>
      </w:r>
    </w:p>
    <w:p w:rsidR="003E4286" w:rsidRDefault="003E4286" w:rsidP="00BE2756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3E4286" w:rsidRDefault="00BE2756" w:rsidP="00BE2756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ضمن عرض سلام و خدا قوت به تمامی متقاضیان و دانشجویان عزیز راه یافته به مصاحبه آزمون ورودی نیمه متمرکز دکتری تخصصی سال تحصیلی 1404-1403 و آرزوی موفقیت در مسیر پیش‌رو، به اطلاع می‌رساند که مصاحبه از متقاضیان رشته علوم و مهندسی محیط زیست در روز سه‌شنبه مورخ 22/3/1403 و از متقاضیان رشته اَگرواکولوژی در روز چهارشنبه مورخ 23/3/1403، از ساعت 8 صبح آغاز خواهد شد.</w:t>
      </w:r>
    </w:p>
    <w:p w:rsidR="00BE2756" w:rsidRDefault="00BE2756" w:rsidP="00BE2756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BE2756" w:rsidRPr="006C58D1" w:rsidRDefault="008F451A" w:rsidP="008F451A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* </w:t>
      </w:r>
      <w:bookmarkStart w:id="0" w:name="_GoBack"/>
      <w:bookmarkEnd w:id="0"/>
      <w:r w:rsidR="00BE2756">
        <w:rPr>
          <w:rFonts w:cs="B Nazanin" w:hint="cs"/>
          <w:b/>
          <w:bCs/>
          <w:sz w:val="26"/>
          <w:szCs w:val="26"/>
          <w:rtl/>
          <w:lang w:bidi="fa-IR"/>
        </w:rPr>
        <w:t xml:space="preserve">لازم به ذکر است که صرفاً آن دسته از دانشجویان قادر به حضور در روز مصاحبه هستند که نسبت به تکمیل مدارک مورد نیاز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ثبت‌نام در سامانه جامع آموزشی دانشگاه </w:t>
      </w:r>
      <w:r w:rsidR="00BE2756">
        <w:rPr>
          <w:rFonts w:cs="B Nazanin" w:hint="cs"/>
          <w:b/>
          <w:bCs/>
          <w:sz w:val="26"/>
          <w:szCs w:val="26"/>
          <w:rtl/>
          <w:lang w:bidi="fa-IR"/>
        </w:rPr>
        <w:t>اقدام لازم را صورت داده باشند.</w:t>
      </w:r>
    </w:p>
    <w:sectPr w:rsidR="00BE2756" w:rsidRPr="006C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C0"/>
    <w:rsid w:val="00190F4C"/>
    <w:rsid w:val="002111F8"/>
    <w:rsid w:val="0025504C"/>
    <w:rsid w:val="002845CE"/>
    <w:rsid w:val="00287E82"/>
    <w:rsid w:val="003E4286"/>
    <w:rsid w:val="00422396"/>
    <w:rsid w:val="00657477"/>
    <w:rsid w:val="006C58D1"/>
    <w:rsid w:val="007027E7"/>
    <w:rsid w:val="007959F2"/>
    <w:rsid w:val="0080313A"/>
    <w:rsid w:val="008F451A"/>
    <w:rsid w:val="009215FB"/>
    <w:rsid w:val="00BE2756"/>
    <w:rsid w:val="00C9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B7D1"/>
  <w15:chartTrackingRefBased/>
  <w15:docId w15:val="{A706DAEC-B690-447E-8942-F606696F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A2CUAE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2024-06-08T04:45:00Z</dcterms:created>
  <dcterms:modified xsi:type="dcterms:W3CDTF">2024-06-08T05:17:00Z</dcterms:modified>
</cp:coreProperties>
</file>