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FF" w:rsidRPr="00823F18" w:rsidRDefault="009B71FF" w:rsidP="009B71FF">
      <w:pPr>
        <w:tabs>
          <w:tab w:val="left" w:pos="962"/>
        </w:tabs>
        <w:jc w:val="center"/>
        <w:rPr>
          <w:rFonts w:cs="B Nazanin"/>
          <w:b/>
          <w:bCs/>
          <w:rtl/>
        </w:rPr>
      </w:pPr>
      <w:r w:rsidRPr="00823F18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2612125</wp:posOffset>
            </wp:positionH>
            <wp:positionV relativeFrom="paragraph">
              <wp:posOffset>211540</wp:posOffset>
            </wp:positionV>
            <wp:extent cx="724753" cy="716508"/>
            <wp:effectExtent l="19050" t="0" r="0" b="0"/>
            <wp:wrapNone/>
            <wp:docPr id="1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53" cy="716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3F18">
        <w:rPr>
          <w:rFonts w:cs="B Nazanin" w:hint="cs"/>
          <w:b/>
          <w:bCs/>
          <w:rtl/>
        </w:rPr>
        <w:t>به نام خدا</w:t>
      </w:r>
    </w:p>
    <w:p w:rsidR="009B71FF" w:rsidRPr="00823F18" w:rsidRDefault="009B71FF" w:rsidP="009B71F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9B71FF" w:rsidRPr="00823F18" w:rsidRDefault="009B71FF" w:rsidP="009B71F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9B71FF" w:rsidRPr="00823F18" w:rsidRDefault="009B71FF" w:rsidP="009B71F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:rsidR="00213EE5" w:rsidRPr="003D3B39" w:rsidRDefault="00213EE5" w:rsidP="00213EE5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پژوهشکده علوم شناختی و مغز</w:t>
      </w:r>
    </w:p>
    <w:bookmarkStart w:id="0" w:name="_GoBack"/>
    <w:bookmarkEnd w:id="0"/>
    <w:p w:rsidR="009B71FF" w:rsidRPr="00823F18" w:rsidRDefault="00213EE5" w:rsidP="00EC4A14">
      <w:pPr>
        <w:tabs>
          <w:tab w:val="left" w:pos="962"/>
        </w:tabs>
        <w:jc w:val="center"/>
        <w:rPr>
          <w:rFonts w:cs="B Nazanin"/>
          <w:b/>
          <w:bCs/>
          <w:rtl/>
        </w:rPr>
      </w:pPr>
      <w:r>
        <w:rPr>
          <w:rFonts w:cs="B Nazanin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441960</wp:posOffset>
                </wp:positionV>
                <wp:extent cx="6160770" cy="1094105"/>
                <wp:effectExtent l="74295" t="77470" r="1333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109410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9B71FF" w:rsidRPr="003C11DC" w:rsidRDefault="009B71FF" w:rsidP="009B71FF">
                            <w:pPr>
                              <w:pStyle w:val="Title"/>
                              <w:spacing w:line="240" w:lineRule="auto"/>
                              <w:ind w:hanging="5"/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بر اساس </w:t>
                            </w:r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تبصره ماده 19 </w:t>
                            </w:r>
                            <w:r w:rsidRPr="003C11DC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</w:rPr>
                              <w:t xml:space="preserve">دسـتورالعمل اجــرایی آئـین‌نامه دورة دکتــری </w:t>
                            </w:r>
                          </w:p>
                          <w:p w:rsidR="009B71FF" w:rsidRPr="00AF53F5" w:rsidRDefault="009B71FF" w:rsidP="009B71FF">
                            <w:pPr>
                              <w:ind w:left="-46" w:hanging="5"/>
                              <w:jc w:val="both"/>
                              <w:rPr>
                                <w:rFonts w:cs="B Titr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F53F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>نتیجه ارزیابی گزارش پیشرفت کار پژوهشی در کمیته راهبردی به صورت عالی، بسیار خوب، خوب و یا غیرقابل قبول است و توسط استاد راهنما در سیستم گلستان درج موقت می‌شود. درج این ارزیابی در سیستم گلستان شرط ثبت‌نام در نیمسال بعدی است. این ارزیابی</w:t>
                            </w:r>
                            <w:r w:rsidRPr="00AF53F5">
                              <w:rPr>
                                <w:rFonts w:cs="B Nazanin" w:hint="eastAsia"/>
                                <w:sz w:val="22"/>
                                <w:szCs w:val="22"/>
                                <w:rtl/>
                              </w:rPr>
                              <w:t>‌ها</w:t>
                            </w:r>
                            <w:r w:rsidRPr="00AF53F5">
                              <w:rPr>
                                <w:rFonts w:cs="B Nazanin" w:hint="cs"/>
                                <w:sz w:val="22"/>
                                <w:szCs w:val="22"/>
                                <w:rtl/>
                              </w:rPr>
                              <w:t xml:space="preserve"> می‌تواند در تعیین درجة نهایی رساله در زمان دفاع و در پاسخ به درخواست‌های دانشجو مانند سنوات تحصیلی اضافه مؤثر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34.8pt;width:485.1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" fillcolor="#f2f2f2" strokecolor="#f2f2f2">
                <v:shadow on="t" type="double" opacity=".5" color2="shadow add(102)" offset="-3pt,-3pt" offset2="-6pt,-6pt"/>
                <v:textbox>
                  <w:txbxContent>
                    <w:p w:rsidR="009B71FF" w:rsidRPr="003C11DC" w:rsidRDefault="009B71FF" w:rsidP="009B71FF">
                      <w:pPr>
                        <w:pStyle w:val="Title"/>
                        <w:spacing w:line="240" w:lineRule="auto"/>
                        <w:ind w:hanging="5"/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</w:rPr>
                      </w:pP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بر اساس </w:t>
                      </w:r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تبصره ماده 19 </w:t>
                      </w:r>
                      <w:r w:rsidRPr="003C11DC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</w:rPr>
                        <w:t xml:space="preserve">دسـتورالعمل اجــرایی آئـین‌نامه دورة دکتــری </w:t>
                      </w:r>
                    </w:p>
                    <w:p w:rsidR="009B71FF" w:rsidRPr="00AF53F5" w:rsidRDefault="009B71FF" w:rsidP="009B71FF">
                      <w:pPr>
                        <w:ind w:left="-46" w:hanging="5"/>
                        <w:jc w:val="both"/>
                        <w:rPr>
                          <w:rFonts w:cs="B Titr"/>
                          <w:b/>
                          <w:bCs/>
                          <w:sz w:val="22"/>
                          <w:szCs w:val="22"/>
                        </w:rPr>
                      </w:pPr>
                      <w:r w:rsidRPr="00AF53F5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>نتیجه ارزیابی گزارش پیشرفت کار پژوهشی در کمیته راهبردی به صورت عالی، بسیار خوب، خوب و یا غیرقابل قبول است و توسط استاد راهنما در سیستم گلستان درج موقت می‌شود. درج این ارزیابی در سیستم گلستان شرط ثبت‌نام در نیمسال بعدی است. این ارزیابی</w:t>
                      </w:r>
                      <w:r w:rsidRPr="00AF53F5">
                        <w:rPr>
                          <w:rFonts w:cs="B Nazanin" w:hint="eastAsia"/>
                          <w:sz w:val="22"/>
                          <w:szCs w:val="22"/>
                          <w:rtl/>
                        </w:rPr>
                        <w:t>‌ها</w:t>
                      </w:r>
                      <w:r w:rsidRPr="00AF53F5">
                        <w:rPr>
                          <w:rFonts w:cs="B Nazanin" w:hint="cs"/>
                          <w:sz w:val="22"/>
                          <w:szCs w:val="22"/>
                          <w:rtl/>
                        </w:rPr>
                        <w:t xml:space="preserve"> می‌تواند در تعیین درجة نهایی رساله در زمان دفاع و در پاسخ به درخواست‌های دانشجو مانند سنوات تحصیلی اضافه مؤثر باشد.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71FF" w:rsidRPr="00823F18">
        <w:rPr>
          <w:rFonts w:cs="B Nazanin" w:hint="cs"/>
          <w:b/>
          <w:bCs/>
          <w:sz w:val="16"/>
          <w:szCs w:val="16"/>
          <w:rtl/>
        </w:rPr>
        <w:t>*</w:t>
      </w:r>
      <w:r w:rsidR="009B71FF" w:rsidRPr="00823F18">
        <w:rPr>
          <w:rFonts w:cs="B Nazanin" w:hint="cs"/>
          <w:b/>
          <w:bCs/>
          <w:sz w:val="20"/>
          <w:szCs w:val="20"/>
          <w:rtl/>
        </w:rPr>
        <w:t>*</w:t>
      </w:r>
      <w:r w:rsidR="009B71FF" w:rsidRPr="00823F18">
        <w:rPr>
          <w:rFonts w:cs="B Nazanin" w:hint="cs"/>
          <w:b/>
          <w:bCs/>
          <w:rtl/>
        </w:rPr>
        <w:t>* ارزیابی جلسه سمی</w:t>
      </w:r>
      <w:r w:rsidR="00EC4A14" w:rsidRPr="00823F18">
        <w:rPr>
          <w:rFonts w:cs="B Nazanin" w:hint="cs"/>
          <w:b/>
          <w:bCs/>
          <w:rtl/>
        </w:rPr>
        <w:t xml:space="preserve">نار شفاهی </w:t>
      </w:r>
      <w:r w:rsidR="009B71FF" w:rsidRPr="00823F18">
        <w:rPr>
          <w:rFonts w:cs="B Nazanin" w:hint="cs"/>
          <w:b/>
          <w:bCs/>
          <w:rtl/>
        </w:rPr>
        <w:t>رساله دکتری *</w:t>
      </w:r>
      <w:r w:rsidR="009B71FF" w:rsidRPr="00823F18">
        <w:rPr>
          <w:rFonts w:cs="B Nazanin" w:hint="cs"/>
          <w:b/>
          <w:bCs/>
          <w:sz w:val="20"/>
          <w:szCs w:val="20"/>
          <w:rtl/>
        </w:rPr>
        <w:t>*</w:t>
      </w:r>
      <w:r w:rsidR="009B71FF" w:rsidRPr="00823F18">
        <w:rPr>
          <w:rFonts w:cs="B Nazanin" w:hint="cs"/>
          <w:b/>
          <w:bCs/>
          <w:sz w:val="16"/>
          <w:szCs w:val="16"/>
          <w:rtl/>
        </w:rPr>
        <w:t>*</w:t>
      </w:r>
    </w:p>
    <w:p w:rsidR="009B71FF" w:rsidRPr="00823F18" w:rsidRDefault="009B71F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"/>
        </w:tabs>
        <w:ind w:right="-90"/>
        <w:rPr>
          <w:rFonts w:ascii="B Nazanin" w:hAnsi="B Nazanin" w:cs="B Nazanin"/>
          <w:b/>
          <w:bCs/>
          <w:rtl/>
        </w:rPr>
      </w:pPr>
      <w:r w:rsidRPr="00823F18">
        <w:rPr>
          <w:rFonts w:ascii="B Nazanin" w:hAnsi="B Nazanin" w:cs="B Nazanin" w:hint="cs"/>
          <w:b/>
          <w:bCs/>
          <w:rtl/>
        </w:rPr>
        <w:t>نام و نام خانوادگی:</w:t>
      </w:r>
      <w:r w:rsidRPr="00823F18">
        <w:rPr>
          <w:rFonts w:ascii="B Nazanin" w:hAnsi="B Nazanin" w:cs="B Nazanin" w:hint="cs"/>
          <w:b/>
          <w:bCs/>
          <w:rtl/>
        </w:rPr>
        <w:tab/>
      </w:r>
      <w:r w:rsidRPr="00823F18">
        <w:rPr>
          <w:rFonts w:ascii="B Nazanin" w:hAnsi="B Nazanin" w:cs="B Nazanin" w:hint="cs"/>
          <w:b/>
          <w:bCs/>
          <w:rtl/>
        </w:rPr>
        <w:tab/>
        <w:t xml:space="preserve">    رشته/گرایش:</w:t>
      </w:r>
      <w:r w:rsidRPr="00823F18">
        <w:rPr>
          <w:rFonts w:ascii="B Nazanin" w:hAnsi="B Nazanin" w:cs="B Nazanin" w:hint="cs"/>
          <w:b/>
          <w:bCs/>
          <w:rtl/>
        </w:rPr>
        <w:tab/>
        <w:t xml:space="preserve">                          شماره دانشجویی</w:t>
      </w:r>
    </w:p>
    <w:p w:rsidR="009B71FF" w:rsidRPr="00823F18" w:rsidRDefault="009B71F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="B Nazanin" w:hAnsi="B Nazanin" w:cs="B Nazanin"/>
          <w:b/>
          <w:bCs/>
          <w:rtl/>
        </w:rPr>
      </w:pPr>
      <w:r w:rsidRPr="00823F18">
        <w:rPr>
          <w:rFonts w:ascii="B Nazanin" w:hAnsi="B Nazanin" w:cs="B Nazanin" w:hint="cs"/>
          <w:b/>
          <w:bCs/>
          <w:rtl/>
        </w:rPr>
        <w:t xml:space="preserve">نیمسال تحصیلی:                                تاریخ تصویب طرح:                   شماره گزارش </w:t>
      </w:r>
      <w:r w:rsidRPr="00823F18">
        <w:rPr>
          <w:rFonts w:ascii="B Nazanin" w:hAnsi="B Nazanin" w:cs="B Nazanin" w:hint="cs"/>
          <w:b/>
          <w:bCs/>
          <w:sz w:val="20"/>
          <w:szCs w:val="20"/>
          <w:rtl/>
        </w:rPr>
        <w:t>(به حروف)</w:t>
      </w:r>
      <w:r w:rsidRPr="00823F18">
        <w:rPr>
          <w:rFonts w:ascii="B Nazanin" w:hAnsi="B Nazanin" w:cs="B Nazanin" w:hint="cs"/>
          <w:b/>
          <w:bCs/>
          <w:rtl/>
        </w:rPr>
        <w:t xml:space="preserve">:                  </w:t>
      </w:r>
    </w:p>
    <w:p w:rsidR="009B71FF" w:rsidRPr="00823F18" w:rsidRDefault="009B71F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="B Nazanin" w:hAnsi="B Nazanin" w:cs="B Nazanin"/>
          <w:b/>
          <w:bCs/>
          <w:rtl/>
        </w:rPr>
      </w:pPr>
      <w:r w:rsidRPr="00823F18">
        <w:rPr>
          <w:rFonts w:ascii="B Nazanin" w:hAnsi="B Nazanin" w:cs="B Nazanin" w:hint="cs"/>
          <w:b/>
          <w:bCs/>
          <w:rtl/>
        </w:rPr>
        <w:t>مستندات پیوست:</w:t>
      </w:r>
    </w:p>
    <w:p w:rsidR="009B71FF" w:rsidRPr="00823F18" w:rsidRDefault="009B71FF" w:rsidP="009B7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90"/>
        <w:rPr>
          <w:rFonts w:ascii="B Nazanin" w:hAnsi="B Nazanin" w:cs="B Nazanin"/>
          <w:b/>
          <w:bCs/>
          <w:rtl/>
        </w:rPr>
      </w:pPr>
      <w:r w:rsidRPr="00823F18">
        <w:rPr>
          <w:rFonts w:ascii="B Nazanin" w:hAnsi="B Nazanin" w:cs="B Nazanin" w:hint="cs"/>
          <w:b/>
          <w:bCs/>
          <w:rtl/>
        </w:rPr>
        <w:t>عنوان رساله:</w:t>
      </w:r>
    </w:p>
    <w:tbl>
      <w:tblPr>
        <w:tblStyle w:val="TableGrid"/>
        <w:bidiVisual/>
        <w:tblW w:w="9607" w:type="dxa"/>
        <w:jc w:val="center"/>
        <w:tblInd w:w="3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7"/>
      </w:tblGrid>
      <w:tr w:rsidR="003645C8" w:rsidRPr="00823F18" w:rsidTr="00AA62AE">
        <w:trPr>
          <w:trHeight w:val="2712"/>
          <w:jc w:val="center"/>
        </w:trPr>
        <w:tc>
          <w:tcPr>
            <w:tcW w:w="9607" w:type="dxa"/>
            <w:tcBorders>
              <w:top w:val="thickThin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عنوان سمینار:</w:t>
            </w: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تاریخ ارائه سمینار:</w:t>
            </w:r>
            <w:r w:rsidRPr="00823F18">
              <w:rPr>
                <w:rFonts w:ascii="B Nazanin" w:hAnsi="B Nazanin" w:cs="B Nazanin" w:hint="cs"/>
                <w:rtl/>
              </w:rPr>
              <w:tab/>
            </w:r>
            <w:r w:rsidRPr="00823F18">
              <w:rPr>
                <w:rFonts w:ascii="B Nazanin" w:hAnsi="B Nazanin" w:cs="B Nazanin" w:hint="cs"/>
                <w:rtl/>
              </w:rPr>
              <w:tab/>
              <w:t>محل ارائه سمینار:</w:t>
            </w:r>
          </w:p>
          <w:p w:rsidR="003645C8" w:rsidRPr="00823F18" w:rsidRDefault="003645C8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  <w:r w:rsidRPr="00823F18">
              <w:rPr>
                <w:rFonts w:ascii="B Nazanin" w:hAnsi="B Nazanin" w:cs="B Nazanin" w:hint="cs"/>
                <w:b/>
                <w:bCs/>
                <w:rtl/>
              </w:rPr>
              <w:t>چکیده</w:t>
            </w:r>
            <w:r w:rsidR="00596D67" w:rsidRPr="00823F18">
              <w:rPr>
                <w:rFonts w:ascii="B Nazanin" w:hAnsi="B Nazanin" w:cs="B Nazanin" w:hint="cs"/>
                <w:b/>
                <w:bCs/>
                <w:rtl/>
              </w:rPr>
              <w:t xml:space="preserve"> سمینار</w:t>
            </w:r>
            <w:r w:rsidRPr="00823F18">
              <w:rPr>
                <w:rFonts w:ascii="B Nazanin" w:hAnsi="B Nazanin" w:cs="B Nazanin" w:hint="cs"/>
                <w:b/>
                <w:bCs/>
                <w:rtl/>
              </w:rPr>
              <w:t>:</w:t>
            </w:r>
            <w:r w:rsidR="00596D67" w:rsidRPr="00823F18">
              <w:rPr>
                <w:rFonts w:ascii="B Nazanin" w:hAnsi="B Nazanin" w:cs="B Nazanin" w:hint="cs"/>
                <w:b/>
                <w:bCs/>
                <w:rtl/>
              </w:rPr>
              <w:t xml:space="preserve"> (200 تا 300 کلمه)</w:t>
            </w: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rtl/>
              </w:rPr>
            </w:pPr>
          </w:p>
          <w:p w:rsidR="009B71FF" w:rsidRPr="00823F18" w:rsidRDefault="009B71FF" w:rsidP="009B71FF">
            <w:pPr>
              <w:jc w:val="left"/>
              <w:rPr>
                <w:rFonts w:ascii="B Nazanin" w:hAnsi="B Nazanin" w:cs="B Nazanin"/>
                <w:b/>
                <w:bCs/>
                <w:lang w:eastAsia="en-US"/>
              </w:rPr>
            </w:pPr>
          </w:p>
        </w:tc>
      </w:tr>
    </w:tbl>
    <w:p w:rsidR="003645C8" w:rsidRPr="00823F18" w:rsidRDefault="003645C8" w:rsidP="003645C8">
      <w:pPr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9639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645C8" w:rsidRPr="00823F18" w:rsidTr="00226D7A">
        <w:trPr>
          <w:trHeight w:val="660"/>
          <w:jc w:val="center"/>
        </w:trPr>
        <w:tc>
          <w:tcPr>
            <w:tcW w:w="9639" w:type="dxa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6D67" w:rsidRPr="00823F18" w:rsidRDefault="003645C8" w:rsidP="008013BE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lastRenderedPageBreak/>
              <w:t xml:space="preserve">ارزیابی استاد راهنما: </w:t>
            </w:r>
            <w:r w:rsidR="007F2074" w:rsidRPr="00823F18">
              <w:rPr>
                <w:rFonts w:ascii="B Nazanin" w:hAnsi="B Nazanin" w:cs="B Nazanin" w:hint="cs"/>
                <w:rtl/>
              </w:rPr>
              <w:t>(از نظر کمی، کیفی، رعایت جدول زمانی و ...)</w:t>
            </w:r>
          </w:p>
          <w:p w:rsidR="00596D67" w:rsidRPr="00823F18" w:rsidRDefault="00596D67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9B71FF" w:rsidRPr="00823F18" w:rsidRDefault="009B71FF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9B71FF" w:rsidRPr="00823F18" w:rsidRDefault="009B71FF" w:rsidP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596D67" w:rsidRPr="00823F18" w:rsidRDefault="00911227" w:rsidP="00911227">
            <w:pPr>
              <w:jc w:val="center"/>
              <w:rPr>
                <w:rFonts w:ascii="B Nazanin" w:hAnsi="B Nazanin" w:cs="B Nazanin"/>
              </w:rPr>
            </w:pPr>
            <w:r w:rsidRPr="00823F18">
              <w:rPr>
                <w:rFonts w:ascii="B Nazanin" w:hAnsi="B Nazanin" w:cs="B Nazanin" w:hint="cs"/>
                <w:rtl/>
              </w:rPr>
              <w:t xml:space="preserve">                        نام و نام خانوادگی:                            تاریخ/امضاء:</w:t>
            </w:r>
          </w:p>
        </w:tc>
      </w:tr>
      <w:tr w:rsidR="00596D67" w:rsidRPr="00823F18" w:rsidTr="00226D7A">
        <w:trPr>
          <w:trHeight w:val="476"/>
          <w:jc w:val="center"/>
        </w:trPr>
        <w:tc>
          <w:tcPr>
            <w:tcW w:w="96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6D67" w:rsidRPr="00823F18" w:rsidRDefault="00D60B8E" w:rsidP="008013BE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 xml:space="preserve">ارزیابی استاد </w:t>
            </w:r>
            <w:r w:rsidR="00083A5E" w:rsidRPr="00823F18">
              <w:rPr>
                <w:rFonts w:ascii="B Nazanin" w:hAnsi="B Nazanin" w:cs="B Nazanin" w:hint="cs"/>
                <w:rtl/>
              </w:rPr>
              <w:t>مشاور</w:t>
            </w:r>
            <w:r w:rsidR="00596D67" w:rsidRPr="00823F18">
              <w:rPr>
                <w:rFonts w:ascii="B Nazanin" w:hAnsi="B Nazanin" w:cs="B Nazanin" w:hint="cs"/>
                <w:rtl/>
              </w:rPr>
              <w:t xml:space="preserve">: </w:t>
            </w:r>
            <w:r w:rsidR="007F2074" w:rsidRPr="00823F18">
              <w:rPr>
                <w:rFonts w:ascii="B Nazanin" w:hAnsi="B Nazanin" w:cs="B Nazanin" w:hint="cs"/>
                <w:rtl/>
              </w:rPr>
              <w:t>(از نظر کمی، کیفی، رعایت جدول زمانی و ...)</w:t>
            </w:r>
          </w:p>
          <w:p w:rsidR="009B71FF" w:rsidRPr="00823F18" w:rsidRDefault="009B71FF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9B71FF" w:rsidRPr="00823F18" w:rsidRDefault="009B71FF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596D67" w:rsidRPr="00823F18" w:rsidRDefault="00596D67">
            <w:pPr>
              <w:jc w:val="left"/>
              <w:rPr>
                <w:rFonts w:ascii="B Nazanin" w:hAnsi="B Nazanin" w:cs="B Nazanin"/>
                <w:rtl/>
              </w:rPr>
            </w:pPr>
          </w:p>
          <w:p w:rsidR="00596D67" w:rsidRPr="00823F18" w:rsidRDefault="00911227" w:rsidP="00911227">
            <w:pPr>
              <w:ind w:firstLine="1454"/>
              <w:jc w:val="center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نام و نام خانوادگی:                             تاریخ/امضاء:</w:t>
            </w:r>
          </w:p>
        </w:tc>
      </w:tr>
      <w:tr w:rsidR="00596D67" w:rsidRPr="00823F18" w:rsidTr="00083A5E">
        <w:trPr>
          <w:trHeight w:val="945"/>
          <w:jc w:val="center"/>
        </w:trPr>
        <w:tc>
          <w:tcPr>
            <w:tcW w:w="96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9B71FF" w:rsidRPr="00823F18" w:rsidRDefault="00596D67" w:rsidP="008013BE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cs="B Nazanin" w:hint="cs"/>
                <w:rtl/>
              </w:rPr>
              <w:t>نظر مدیر</w:t>
            </w:r>
            <w:r w:rsidR="00083A5E" w:rsidRPr="00823F18">
              <w:rPr>
                <w:rFonts w:cs="B Nazanin" w:hint="cs"/>
                <w:rtl/>
              </w:rPr>
              <w:t xml:space="preserve"> </w:t>
            </w:r>
            <w:r w:rsidRPr="00823F18">
              <w:rPr>
                <w:rFonts w:cs="B Nazanin" w:hint="cs"/>
                <w:rtl/>
              </w:rPr>
              <w:t>گروه</w:t>
            </w:r>
            <w:r w:rsidR="008013BE" w:rsidRPr="00823F18">
              <w:rPr>
                <w:rFonts w:ascii="B Nazanin" w:hAnsi="B Nazanin" w:cs="B Nazanin" w:hint="cs"/>
                <w:rtl/>
              </w:rPr>
              <w:t>:</w:t>
            </w:r>
            <w:r w:rsidR="00083A5E" w:rsidRPr="00823F18">
              <w:rPr>
                <w:rFonts w:ascii="B Nazanin" w:hAnsi="B Nazanin" w:cs="B Nazanin" w:hint="cs"/>
                <w:rtl/>
              </w:rPr>
              <w:t xml:space="preserve"> </w:t>
            </w:r>
            <w:r w:rsidR="007F2074" w:rsidRPr="00823F18">
              <w:rPr>
                <w:rFonts w:ascii="B Nazanin" w:hAnsi="B Nazanin" w:cs="B Nazanin" w:hint="cs"/>
                <w:rtl/>
              </w:rPr>
              <w:t>(از نظر کمی، کیفی، رعایت جدول زمانی و ...)</w:t>
            </w:r>
          </w:p>
          <w:p w:rsidR="00596D67" w:rsidRPr="00823F18" w:rsidRDefault="00083A5E" w:rsidP="00911227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 xml:space="preserve">           </w:t>
            </w:r>
          </w:p>
          <w:p w:rsidR="00911227" w:rsidRPr="00823F18" w:rsidRDefault="00911227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9B71FF" w:rsidRPr="00823F18" w:rsidRDefault="009B71FF" w:rsidP="00911227">
            <w:pPr>
              <w:jc w:val="left"/>
              <w:rPr>
                <w:rFonts w:ascii="B Nazanin" w:hAnsi="B Nazanin" w:cs="B Nazanin"/>
                <w:rtl/>
              </w:rPr>
            </w:pPr>
          </w:p>
          <w:p w:rsidR="00911227" w:rsidRPr="00823F18" w:rsidRDefault="00911227" w:rsidP="00911227">
            <w:pPr>
              <w:ind w:firstLine="1312"/>
              <w:jc w:val="center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 xml:space="preserve">  نام و نام خانوادگی:                              تاریخ/امضاء:</w:t>
            </w:r>
          </w:p>
        </w:tc>
      </w:tr>
      <w:tr w:rsidR="00083A5E" w:rsidRPr="00823F18" w:rsidTr="00A82311">
        <w:trPr>
          <w:trHeight w:val="1548"/>
          <w:jc w:val="center"/>
        </w:trPr>
        <w:tc>
          <w:tcPr>
            <w:tcW w:w="9639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083A5E" w:rsidRPr="00823F18" w:rsidRDefault="00083A5E" w:rsidP="008013BE">
            <w:pPr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نظر معاون</w:t>
            </w:r>
            <w:r w:rsidRPr="00823F18">
              <w:rPr>
                <w:rFonts w:cs="B Nazanin" w:hint="cs"/>
                <w:rtl/>
              </w:rPr>
              <w:t xml:space="preserve"> </w:t>
            </w:r>
            <w:r w:rsidRPr="00823F18">
              <w:rPr>
                <w:rFonts w:ascii="B Nazanin" w:hAnsi="B Nazanin" w:cs="B Nazanin" w:hint="cs"/>
                <w:rtl/>
              </w:rPr>
              <w:t xml:space="preserve">آموزشی و تحصیلات تکمیلی: </w:t>
            </w:r>
            <w:r w:rsidR="007F2074" w:rsidRPr="00823F18">
              <w:rPr>
                <w:rFonts w:ascii="B Nazanin" w:hAnsi="B Nazanin" w:cs="B Nazanin" w:hint="cs"/>
                <w:rtl/>
              </w:rPr>
              <w:t>(از نظر کمی، کیفی، رعایت جدول زمانی و ...)</w:t>
            </w:r>
          </w:p>
          <w:p w:rsidR="009B71FF" w:rsidRPr="00823F18" w:rsidRDefault="009B71FF" w:rsidP="00A82311">
            <w:pPr>
              <w:jc w:val="left"/>
              <w:rPr>
                <w:rFonts w:ascii="B Nazanin" w:hAnsi="B Nazanin" w:cs="B Nazanin"/>
                <w:rtl/>
              </w:rPr>
            </w:pPr>
          </w:p>
          <w:p w:rsidR="00083A5E" w:rsidRPr="00823F18" w:rsidRDefault="00083A5E" w:rsidP="00A82311">
            <w:pPr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A82311">
            <w:pPr>
              <w:jc w:val="left"/>
              <w:rPr>
                <w:rFonts w:ascii="B Nazanin" w:hAnsi="B Nazanin" w:cs="B Nazanin"/>
                <w:rtl/>
              </w:rPr>
            </w:pPr>
          </w:p>
          <w:p w:rsidR="009B71FF" w:rsidRPr="00823F18" w:rsidRDefault="009B71FF" w:rsidP="00A82311">
            <w:pPr>
              <w:ind w:firstLine="3452"/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A82311">
            <w:pPr>
              <w:ind w:firstLine="3452"/>
              <w:jc w:val="left"/>
              <w:rPr>
                <w:rFonts w:ascii="B Nazanin" w:hAnsi="B Nazanin" w:cs="B Nazanin"/>
                <w:rtl/>
              </w:rPr>
            </w:pPr>
          </w:p>
          <w:p w:rsidR="00083A5E" w:rsidRPr="00823F18" w:rsidRDefault="00911227" w:rsidP="00A82311">
            <w:pPr>
              <w:ind w:firstLine="3452"/>
              <w:jc w:val="left"/>
              <w:rPr>
                <w:rFonts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نام و نام خانوادگی:                               تاریخ/امضاء:</w:t>
            </w:r>
          </w:p>
        </w:tc>
      </w:tr>
      <w:tr w:rsidR="00A82311" w:rsidRPr="00823F18" w:rsidTr="00A82311">
        <w:trPr>
          <w:trHeight w:val="1110"/>
          <w:jc w:val="center"/>
        </w:trPr>
        <w:tc>
          <w:tcPr>
            <w:tcW w:w="963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A82311" w:rsidRPr="00823F18" w:rsidRDefault="00A82311" w:rsidP="00A82311">
            <w:pPr>
              <w:spacing w:line="360" w:lineRule="auto"/>
              <w:jc w:val="left"/>
              <w:rPr>
                <w:rFonts w:ascii="B Nazanin" w:hAnsi="B Nazanin"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گزارش در تاریخ........................ ساعت.................. ارائه گردید.</w:t>
            </w:r>
          </w:p>
          <w:p w:rsidR="00A82311" w:rsidRPr="00823F18" w:rsidRDefault="00A82311" w:rsidP="00A82311">
            <w:pPr>
              <w:spacing w:line="360" w:lineRule="auto"/>
              <w:jc w:val="left"/>
              <w:rPr>
                <w:rFonts w:ascii="B Nazanin" w:hAnsi="B Nazanin" w:cs="B Nazanin"/>
                <w:rtl/>
              </w:rPr>
            </w:pPr>
          </w:p>
          <w:p w:rsidR="00A82311" w:rsidRPr="00823F18" w:rsidRDefault="00A82311" w:rsidP="00A82311">
            <w:pPr>
              <w:spacing w:line="360" w:lineRule="auto"/>
              <w:jc w:val="left"/>
              <w:rPr>
                <w:rFonts w:cs="B Nazanin"/>
                <w:rtl/>
              </w:rPr>
            </w:pPr>
            <w:r w:rsidRPr="00823F18">
              <w:rPr>
                <w:rFonts w:ascii="B Nazanin" w:hAnsi="B Nazanin" w:cs="B Nazanin" w:hint="cs"/>
                <w:rtl/>
              </w:rPr>
              <w:t>کارشناس تحصیلات تکمیلی رشته/نام و نام خانوادگی:                                               تاریخ/امضاء:</w:t>
            </w:r>
          </w:p>
        </w:tc>
      </w:tr>
    </w:tbl>
    <w:p w:rsidR="00846F2D" w:rsidRPr="00823F18" w:rsidRDefault="00846F2D" w:rsidP="00A82311">
      <w:pPr>
        <w:ind w:hanging="90"/>
        <w:rPr>
          <w:rFonts w:cs="B Nazanin"/>
        </w:rPr>
      </w:pPr>
    </w:p>
    <w:sectPr w:rsidR="00846F2D" w:rsidRPr="00823F18" w:rsidSect="009B71FF">
      <w:footerReference w:type="default" r:id="rId12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EA" w:rsidRDefault="00F361EA" w:rsidP="00A82311">
      <w:r>
        <w:separator/>
      </w:r>
    </w:p>
  </w:endnote>
  <w:endnote w:type="continuationSeparator" w:id="0">
    <w:p w:rsidR="00F361EA" w:rsidRDefault="00F361EA" w:rsidP="00A8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5139210"/>
      <w:docPartObj>
        <w:docPartGallery w:val="Page Numbers (Bottom of Page)"/>
        <w:docPartUnique/>
      </w:docPartObj>
    </w:sdtPr>
    <w:sdtEndPr/>
    <w:sdtContent>
      <w:p w:rsidR="00A82311" w:rsidRDefault="005302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440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82311" w:rsidRDefault="00A82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EA" w:rsidRDefault="00F361EA" w:rsidP="00A82311">
      <w:r>
        <w:separator/>
      </w:r>
    </w:p>
  </w:footnote>
  <w:footnote w:type="continuationSeparator" w:id="0">
    <w:p w:rsidR="00F361EA" w:rsidRDefault="00F361EA" w:rsidP="00A8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C8"/>
    <w:rsid w:val="000803E0"/>
    <w:rsid w:val="00083A5E"/>
    <w:rsid w:val="000B08E3"/>
    <w:rsid w:val="00126A7A"/>
    <w:rsid w:val="001C7156"/>
    <w:rsid w:val="00213EE5"/>
    <w:rsid w:val="00226D7A"/>
    <w:rsid w:val="0023172D"/>
    <w:rsid w:val="003442FF"/>
    <w:rsid w:val="003645C8"/>
    <w:rsid w:val="0053025F"/>
    <w:rsid w:val="00573F20"/>
    <w:rsid w:val="00596D67"/>
    <w:rsid w:val="005F0E1C"/>
    <w:rsid w:val="007F2074"/>
    <w:rsid w:val="008013BE"/>
    <w:rsid w:val="00820691"/>
    <w:rsid w:val="00823F18"/>
    <w:rsid w:val="00846F2D"/>
    <w:rsid w:val="00911227"/>
    <w:rsid w:val="009B71FF"/>
    <w:rsid w:val="00A333A5"/>
    <w:rsid w:val="00A82311"/>
    <w:rsid w:val="00AA62AE"/>
    <w:rsid w:val="00AB4B9A"/>
    <w:rsid w:val="00AD712B"/>
    <w:rsid w:val="00B84403"/>
    <w:rsid w:val="00BC3B69"/>
    <w:rsid w:val="00CA0F80"/>
    <w:rsid w:val="00D60B8E"/>
    <w:rsid w:val="00E13E98"/>
    <w:rsid w:val="00EC4A14"/>
    <w:rsid w:val="00F26CEE"/>
    <w:rsid w:val="00F3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5C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B71FF"/>
    <w:pPr>
      <w:spacing w:line="312" w:lineRule="auto"/>
      <w:ind w:firstLine="284"/>
      <w:jc w:val="center"/>
    </w:pPr>
    <w:rPr>
      <w:rFonts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9B71FF"/>
    <w:rPr>
      <w:rFonts w:ascii="Times New Roman" w:eastAsia="Times New Roman" w:hAnsi="Times New Roman" w:cs="B Roya"/>
      <w:b/>
      <w:bCs/>
      <w:sz w:val="38"/>
      <w:szCs w:val="36"/>
      <w:lang w:val="en-US"/>
    </w:rPr>
  </w:style>
  <w:style w:type="paragraph" w:styleId="NoSpacing">
    <w:name w:val="No Spacing"/>
    <w:uiPriority w:val="1"/>
    <w:qFormat/>
    <w:rsid w:val="009B71FF"/>
    <w:pPr>
      <w:bidi/>
      <w:spacing w:after="0" w:line="240" w:lineRule="auto"/>
    </w:pPr>
    <w:rPr>
      <w:rFonts w:ascii="Calibri" w:eastAsia="Calibri" w:hAnsi="Calibri" w:cs="Arial"/>
      <w:lang w:val="en-US"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8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311"/>
    <w:rPr>
      <w:rFonts w:ascii="Times New Roman" w:eastAsia="Times New Roman" w:hAnsi="Times New Roman" w:cs="Times New Roman"/>
      <w:sz w:val="24"/>
      <w:szCs w:val="24"/>
      <w:lang w:val="en-US" w:bidi="fa-IR"/>
    </w:rPr>
  </w:style>
  <w:style w:type="paragraph" w:styleId="Footer">
    <w:name w:val="footer"/>
    <w:basedOn w:val="Normal"/>
    <w:link w:val="FooterChar"/>
    <w:uiPriority w:val="99"/>
    <w:unhideWhenUsed/>
    <w:rsid w:val="00A8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11"/>
    <w:rPr>
      <w:rFonts w:ascii="Times New Roman" w:eastAsia="Times New Roman" w:hAnsi="Times New Roman" w:cs="Times New Roman"/>
      <w:sz w:val="24"/>
      <w:szCs w:val="24"/>
      <w:lang w:val="en-US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5C8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B71FF"/>
    <w:pPr>
      <w:spacing w:line="312" w:lineRule="auto"/>
      <w:ind w:firstLine="284"/>
      <w:jc w:val="center"/>
    </w:pPr>
    <w:rPr>
      <w:rFonts w:cs="B Roya"/>
      <w:b/>
      <w:bCs/>
      <w:sz w:val="38"/>
      <w:szCs w:val="36"/>
      <w:lang w:bidi="ar-SA"/>
    </w:rPr>
  </w:style>
  <w:style w:type="character" w:customStyle="1" w:styleId="TitleChar">
    <w:name w:val="Title Char"/>
    <w:basedOn w:val="DefaultParagraphFont"/>
    <w:link w:val="Title"/>
    <w:rsid w:val="009B71FF"/>
    <w:rPr>
      <w:rFonts w:ascii="Times New Roman" w:eastAsia="Times New Roman" w:hAnsi="Times New Roman" w:cs="B Roya"/>
      <w:b/>
      <w:bCs/>
      <w:sz w:val="38"/>
      <w:szCs w:val="36"/>
      <w:lang w:val="en-US"/>
    </w:rPr>
  </w:style>
  <w:style w:type="paragraph" w:styleId="NoSpacing">
    <w:name w:val="No Spacing"/>
    <w:uiPriority w:val="1"/>
    <w:qFormat/>
    <w:rsid w:val="009B71FF"/>
    <w:pPr>
      <w:bidi/>
      <w:spacing w:after="0" w:line="240" w:lineRule="auto"/>
    </w:pPr>
    <w:rPr>
      <w:rFonts w:ascii="Calibri" w:eastAsia="Calibri" w:hAnsi="Calibri" w:cs="Arial"/>
      <w:lang w:val="en-US"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A82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311"/>
    <w:rPr>
      <w:rFonts w:ascii="Times New Roman" w:eastAsia="Times New Roman" w:hAnsi="Times New Roman" w:cs="Times New Roman"/>
      <w:sz w:val="24"/>
      <w:szCs w:val="24"/>
      <w:lang w:val="en-US" w:bidi="fa-IR"/>
    </w:rPr>
  </w:style>
  <w:style w:type="paragraph" w:styleId="Footer">
    <w:name w:val="footer"/>
    <w:basedOn w:val="Normal"/>
    <w:link w:val="FooterChar"/>
    <w:uiPriority w:val="99"/>
    <w:unhideWhenUsed/>
    <w:rsid w:val="00A82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311"/>
    <w:rPr>
      <w:rFonts w:ascii="Times New Roman" w:eastAsia="Times New Roman" w:hAnsi="Times New Roman" w:cs="Times New Roman"/>
      <w:sz w:val="24"/>
      <w:szCs w:val="24"/>
      <w:lang w:val="en-US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5VXMWDDNTVKU-612-144</_dlc_DocId>
    <_dlc_DocIdUrl xmlns="d2289274-6128-4816-ae07-41a25b982335">
      <Url>http://www.sbu.ac.ir/Res/ICBS/_layouts/DocIdRedir.aspx?ID=5VXMWDDNTVKU-612-144</Url>
      <Description>5VXMWDDNTVKU-612-144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C9B87C2BF1808E46B3FF11C25BCCCF51" ma:contentTypeVersion="1" ma:contentTypeDescription="یک سند جدید ایجاد کنید." ma:contentTypeScope="" ma:versionID="808b42b5231225623883c7642d16852e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6DDFB3-024B-44AF-937B-6C9C9D6BE9D9}"/>
</file>

<file path=customXml/itemProps2.xml><?xml version="1.0" encoding="utf-8"?>
<ds:datastoreItem xmlns:ds="http://schemas.openxmlformats.org/officeDocument/2006/customXml" ds:itemID="{67FE73DA-96C7-4A82-8145-753F406F8D52}"/>
</file>

<file path=customXml/itemProps3.xml><?xml version="1.0" encoding="utf-8"?>
<ds:datastoreItem xmlns:ds="http://schemas.openxmlformats.org/officeDocument/2006/customXml" ds:itemID="{69A83497-EBDB-4B09-81A6-D5E519DBE834}"/>
</file>

<file path=customXml/itemProps4.xml><?xml version="1.0" encoding="utf-8"?>
<ds:datastoreItem xmlns:ds="http://schemas.openxmlformats.org/officeDocument/2006/customXml" ds:itemID="{83CF54C5-5410-401B-A7E6-CF1CAF01CF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شماره 7-2 گزارش سمینار شفاهی رساله دکتری</vt:lpstr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شماره 7-2 گزارش سمینار شفاهی رساله دکتری</dc:title>
  <dc:creator>USER</dc:creator>
  <cp:lastModifiedBy>student student</cp:lastModifiedBy>
  <cp:revision>3</cp:revision>
  <cp:lastPrinted>2016-11-02T10:37:00Z</cp:lastPrinted>
  <dcterms:created xsi:type="dcterms:W3CDTF">2016-11-02T09:08:00Z</dcterms:created>
  <dcterms:modified xsi:type="dcterms:W3CDTF">2016-11-02T10:37:00Z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0x010100C9B87C2BF1808E46B3FF11C25BCCCF51</vt:lpwstr>
  </property>
  <property fmtid="{D5CDD505-2E9C-101B-9397-08002B2CF9AE}" pid="3" name="_dlc_DocIdItemGuid">
    <vt:lpwstr>cde22fc8-cd46-4961-b348-9b8f760df917</vt:lpwstr>
  </property>
</Properties>
</file>