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80" w:rsidRPr="001D1D92" w:rsidRDefault="00234F80" w:rsidP="00234F80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  <w:r w:rsidRPr="001D1D92">
        <w:rPr>
          <w:rFonts w:cs="B Nazanin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314325</wp:posOffset>
            </wp:positionV>
            <wp:extent cx="942975" cy="866775"/>
            <wp:effectExtent l="19050" t="0" r="9525" b="0"/>
            <wp:wrapNone/>
            <wp:docPr id="4" name="Picture 1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D92">
        <w:rPr>
          <w:rFonts w:cs="B Nazanin" w:hint="cs"/>
          <w:b/>
          <w:bCs/>
          <w:sz w:val="24"/>
          <w:szCs w:val="24"/>
          <w:rtl/>
        </w:rPr>
        <w:t>به نام خدا</w:t>
      </w:r>
    </w:p>
    <w:p w:rsidR="00DB781C" w:rsidRDefault="00DB781C" w:rsidP="00234F80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</w:p>
    <w:p w:rsidR="00DB781C" w:rsidRPr="00234F80" w:rsidRDefault="00DB781C" w:rsidP="00234F80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</w:p>
    <w:p w:rsidR="00554C40" w:rsidRDefault="00554C40" w:rsidP="00234F80">
      <w:pPr>
        <w:pStyle w:val="NoSpacing"/>
        <w:jc w:val="center"/>
        <w:rPr>
          <w:rFonts w:cs="B Nazanin"/>
          <w:b/>
          <w:bCs/>
          <w:sz w:val="24"/>
          <w:szCs w:val="24"/>
          <w:rtl/>
        </w:rPr>
      </w:pPr>
      <w:r w:rsidRPr="00554C40">
        <w:rPr>
          <w:rFonts w:cs="B Nazanin" w:hint="cs"/>
          <w:b/>
          <w:bCs/>
          <w:sz w:val="24"/>
          <w:szCs w:val="24"/>
          <w:rtl/>
        </w:rPr>
        <w:t>پژوهشکده</w:t>
      </w:r>
      <w:r w:rsidRPr="00554C40">
        <w:rPr>
          <w:rFonts w:cs="B Nazanin"/>
          <w:b/>
          <w:bCs/>
          <w:sz w:val="24"/>
          <w:szCs w:val="24"/>
          <w:rtl/>
        </w:rPr>
        <w:t xml:space="preserve"> </w:t>
      </w:r>
      <w:r w:rsidRPr="00554C40">
        <w:rPr>
          <w:rFonts w:cs="B Nazanin" w:hint="cs"/>
          <w:b/>
          <w:bCs/>
          <w:sz w:val="24"/>
          <w:szCs w:val="24"/>
          <w:rtl/>
        </w:rPr>
        <w:t>علوم</w:t>
      </w:r>
      <w:r w:rsidRPr="00554C40">
        <w:rPr>
          <w:rFonts w:cs="B Nazanin"/>
          <w:b/>
          <w:bCs/>
          <w:sz w:val="24"/>
          <w:szCs w:val="24"/>
          <w:rtl/>
        </w:rPr>
        <w:t xml:space="preserve"> </w:t>
      </w:r>
      <w:r w:rsidRPr="00554C40">
        <w:rPr>
          <w:rFonts w:cs="B Nazanin" w:hint="cs"/>
          <w:b/>
          <w:bCs/>
          <w:sz w:val="24"/>
          <w:szCs w:val="24"/>
          <w:rtl/>
        </w:rPr>
        <w:t>شناختی</w:t>
      </w:r>
      <w:r w:rsidRPr="00554C40">
        <w:rPr>
          <w:rFonts w:cs="B Nazanin"/>
          <w:b/>
          <w:bCs/>
          <w:sz w:val="24"/>
          <w:szCs w:val="24"/>
          <w:rtl/>
        </w:rPr>
        <w:t xml:space="preserve"> </w:t>
      </w:r>
      <w:r w:rsidRPr="00554C40">
        <w:rPr>
          <w:rFonts w:cs="B Nazanin" w:hint="cs"/>
          <w:b/>
          <w:bCs/>
          <w:sz w:val="24"/>
          <w:szCs w:val="24"/>
          <w:rtl/>
        </w:rPr>
        <w:t>و</w:t>
      </w:r>
      <w:r w:rsidRPr="00554C40">
        <w:rPr>
          <w:rFonts w:cs="B Nazanin"/>
          <w:b/>
          <w:bCs/>
          <w:sz w:val="24"/>
          <w:szCs w:val="24"/>
          <w:rtl/>
        </w:rPr>
        <w:t xml:space="preserve"> </w:t>
      </w:r>
      <w:r w:rsidRPr="00554C40">
        <w:rPr>
          <w:rFonts w:cs="B Nazanin" w:hint="cs"/>
          <w:b/>
          <w:bCs/>
          <w:sz w:val="24"/>
          <w:szCs w:val="24"/>
          <w:rtl/>
        </w:rPr>
        <w:t xml:space="preserve">مغز </w:t>
      </w:r>
    </w:p>
    <w:bookmarkStart w:id="0" w:name="_GoBack"/>
    <w:bookmarkEnd w:id="0"/>
    <w:p w:rsidR="0083068E" w:rsidRPr="00234F80" w:rsidRDefault="00554C40" w:rsidP="00234F80">
      <w:pPr>
        <w:tabs>
          <w:tab w:val="left" w:pos="962"/>
        </w:tabs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603250</wp:posOffset>
                </wp:positionV>
                <wp:extent cx="6160135" cy="904240"/>
                <wp:effectExtent l="76200" t="79375" r="1206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90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D16D6A" w:rsidRPr="003C11DC" w:rsidRDefault="00D16D6A" w:rsidP="00D16D6A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C11DC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بر اساس </w:t>
                            </w:r>
                            <w:r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ماده 9 </w:t>
                            </w:r>
                            <w:r w:rsidRPr="003C11DC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دسـتورالعمل اجــرایی آئـین‌نامه دورة دکتــری </w:t>
                            </w:r>
                          </w:p>
                          <w:p w:rsidR="00D16D6A" w:rsidRPr="00DA247F" w:rsidRDefault="00D16D6A" w:rsidP="00D16D6A">
                            <w:pPr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DA247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دانشجو موظّف است، در شیوة «آموزشی- پژوهشی» تا پایان نیمسال اوّل موضوع رسالة خود را با هماهنگی استاد راهنما تعیین و پس از تصویب شورای گروه، فعّالیت پژوهشی خود را آغاز کند.</w:t>
                            </w:r>
                          </w:p>
                          <w:p w:rsidR="00D16D6A" w:rsidRPr="006A5B0C" w:rsidRDefault="00D16D6A" w:rsidP="00D16D6A">
                            <w:pPr>
                              <w:ind w:left="-46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47.5pt;width:485.05pt;height: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" fillcolor="#f2f2f2 [3052]" strokecolor="#f2f2f2 [3052]">
                <v:shadow on="t" type="double" opacity=".5" color2="shadow add(102)" offset="-3pt,-3pt" offset2="-6pt,-6pt"/>
                <v:textbox>
                  <w:txbxContent>
                    <w:p w:rsidR="00D16D6A" w:rsidRPr="003C11DC" w:rsidRDefault="00D16D6A" w:rsidP="00D16D6A">
                      <w:pPr>
                        <w:pStyle w:val="Title"/>
                        <w:spacing w:line="240" w:lineRule="auto"/>
                        <w:jc w:val="lef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C11DC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بر اساس </w:t>
                      </w:r>
                      <w:r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ماده 9 </w:t>
                      </w:r>
                      <w:r w:rsidRPr="003C11DC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دسـتورالعمل اجــرایی آئـین‌نامه دورة دکتــری </w:t>
                      </w:r>
                    </w:p>
                    <w:p w:rsidR="00D16D6A" w:rsidRPr="00DA247F" w:rsidRDefault="00D16D6A" w:rsidP="00D16D6A">
                      <w:pPr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DA247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دانشجو موظّف است، در شیوة «آموزشی- پژوهشی» تا پایان نیمسال اوّل موضوع رسالة خود را با هماهنگی استاد راهنما تعیین و پس از تصویب شورای گروه، فعّالیت پژوهشی خود را آغاز کند.</w:t>
                      </w:r>
                    </w:p>
                    <w:p w:rsidR="00D16D6A" w:rsidRPr="006A5B0C" w:rsidRDefault="00D16D6A" w:rsidP="00D16D6A">
                      <w:pPr>
                        <w:ind w:left="-46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068E" w:rsidRPr="00175C64">
        <w:rPr>
          <w:rFonts w:cs="B Nazanin" w:hint="cs"/>
          <w:b/>
          <w:bCs/>
          <w:sz w:val="16"/>
          <w:szCs w:val="16"/>
          <w:rtl/>
        </w:rPr>
        <w:t>*</w:t>
      </w:r>
      <w:r w:rsidR="0083068E" w:rsidRPr="00175C64">
        <w:rPr>
          <w:rFonts w:cs="B Nazanin" w:hint="cs"/>
          <w:b/>
          <w:bCs/>
          <w:sz w:val="20"/>
          <w:szCs w:val="20"/>
          <w:rtl/>
        </w:rPr>
        <w:t>*</w:t>
      </w:r>
      <w:r w:rsidR="0083068E" w:rsidRPr="00234F80">
        <w:rPr>
          <w:rFonts w:cs="B Nazanin" w:hint="cs"/>
          <w:b/>
          <w:bCs/>
          <w:sz w:val="24"/>
          <w:szCs w:val="24"/>
          <w:rtl/>
        </w:rPr>
        <w:t xml:space="preserve">* پیشنهاد </w:t>
      </w:r>
      <w:r w:rsidR="001D1D92">
        <w:rPr>
          <w:rFonts w:cs="B Nazanin" w:hint="cs"/>
          <w:b/>
          <w:bCs/>
          <w:sz w:val="24"/>
          <w:szCs w:val="24"/>
          <w:rtl/>
        </w:rPr>
        <w:t>و موافقت اساتید</w:t>
      </w:r>
      <w:r w:rsidR="00EE45C6" w:rsidRPr="00234F80">
        <w:rPr>
          <w:rFonts w:cs="B Nazanin" w:hint="cs"/>
          <w:b/>
          <w:bCs/>
          <w:sz w:val="24"/>
          <w:szCs w:val="24"/>
          <w:rtl/>
        </w:rPr>
        <w:t xml:space="preserve"> راهنما و مشاور با </w:t>
      </w:r>
      <w:r w:rsidR="0083068E" w:rsidRPr="00234F80">
        <w:rPr>
          <w:rFonts w:cs="B Nazanin" w:hint="cs"/>
          <w:b/>
          <w:bCs/>
          <w:sz w:val="24"/>
          <w:szCs w:val="24"/>
          <w:rtl/>
        </w:rPr>
        <w:t>عنوان مقدماتی پروپزال رساله دکتری *</w:t>
      </w:r>
      <w:r w:rsidR="0083068E" w:rsidRPr="00175C64">
        <w:rPr>
          <w:rFonts w:cs="B Nazanin" w:hint="cs"/>
          <w:b/>
          <w:bCs/>
          <w:sz w:val="20"/>
          <w:szCs w:val="20"/>
          <w:rtl/>
        </w:rPr>
        <w:t>*</w:t>
      </w:r>
      <w:r w:rsidR="0083068E" w:rsidRPr="00175C64">
        <w:rPr>
          <w:rFonts w:cs="B Nazanin" w:hint="cs"/>
          <w:b/>
          <w:bCs/>
          <w:sz w:val="16"/>
          <w:szCs w:val="16"/>
          <w:rtl/>
        </w:rPr>
        <w:t>*</w:t>
      </w:r>
    </w:p>
    <w:p w:rsidR="00973F3F" w:rsidRDefault="00973F3F" w:rsidP="00234F80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83068E" w:rsidRPr="00234F80" w:rsidRDefault="0083068E" w:rsidP="00234F80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234F80">
        <w:rPr>
          <w:rFonts w:cs="B Nazanin" w:hint="cs"/>
          <w:b/>
          <w:bCs/>
          <w:sz w:val="24"/>
          <w:szCs w:val="24"/>
          <w:rtl/>
        </w:rPr>
        <w:t>مدیر محترم گروه آموزشی ..................................</w:t>
      </w:r>
    </w:p>
    <w:p w:rsidR="002E33A7" w:rsidRPr="00234F80" w:rsidRDefault="00EE45C6" w:rsidP="00234F80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234F80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2E33A7" w:rsidRPr="00234F80" w:rsidRDefault="00EE45C6" w:rsidP="00DB781C">
      <w:pPr>
        <w:ind w:left="-46" w:firstLine="630"/>
        <w:jc w:val="highKashida"/>
        <w:rPr>
          <w:rFonts w:cs="B Nazanin"/>
          <w:sz w:val="24"/>
          <w:szCs w:val="24"/>
          <w:rtl/>
        </w:rPr>
      </w:pPr>
      <w:r w:rsidRPr="00234F80">
        <w:rPr>
          <w:rFonts w:cs="B Nazanin" w:hint="cs"/>
          <w:sz w:val="24"/>
          <w:szCs w:val="24"/>
          <w:rtl/>
        </w:rPr>
        <w:t>نظر به موافقت آن گروه آموزشی</w:t>
      </w:r>
      <w:r w:rsidR="002E33A7" w:rsidRPr="00234F80">
        <w:rPr>
          <w:rFonts w:cs="B Nazanin" w:hint="cs"/>
          <w:sz w:val="24"/>
          <w:szCs w:val="24"/>
          <w:rtl/>
        </w:rPr>
        <w:t xml:space="preserve"> </w:t>
      </w:r>
      <w:r w:rsidRPr="00234F80">
        <w:rPr>
          <w:rFonts w:cs="B Nazanin" w:hint="cs"/>
          <w:sz w:val="24"/>
          <w:szCs w:val="24"/>
          <w:rtl/>
        </w:rPr>
        <w:t xml:space="preserve">با موضوع پیشنهادی از سوی اینجانب </w:t>
      </w:r>
      <w:r w:rsidR="0083068E" w:rsidRPr="00234F80">
        <w:rPr>
          <w:rFonts w:cs="B Nazanin" w:hint="cs"/>
          <w:sz w:val="24"/>
          <w:szCs w:val="24"/>
          <w:rtl/>
        </w:rPr>
        <w:t xml:space="preserve">............................دانشجوی رشته .......................................... گرایش..................................... </w:t>
      </w:r>
      <w:r w:rsidR="002E33A7" w:rsidRPr="00234F80">
        <w:rPr>
          <w:rFonts w:cs="B Nazanin" w:hint="cs"/>
          <w:sz w:val="24"/>
          <w:szCs w:val="24"/>
          <w:rtl/>
        </w:rPr>
        <w:t>تحت عنوان.............................................................</w:t>
      </w:r>
      <w:r w:rsidR="00DB781C">
        <w:rPr>
          <w:rFonts w:cs="B Nazanin" w:hint="cs"/>
          <w:sz w:val="24"/>
          <w:szCs w:val="24"/>
          <w:rtl/>
        </w:rPr>
        <w:t xml:space="preserve">.......، بدینوسیله ضمن ارائه </w:t>
      </w:r>
      <w:r w:rsidR="00DB781C" w:rsidRPr="00DB781C">
        <w:rPr>
          <w:rFonts w:cs="B Nazanin" w:hint="cs"/>
          <w:sz w:val="24"/>
          <w:szCs w:val="24"/>
          <w:u w:val="single"/>
          <w:rtl/>
        </w:rPr>
        <w:t>طرح پژوهشی پیوست،</w:t>
      </w:r>
      <w:r w:rsidR="00C756FB">
        <w:rPr>
          <w:rFonts w:cs="B Nazanin" w:hint="cs"/>
          <w:sz w:val="24"/>
          <w:szCs w:val="24"/>
          <w:rtl/>
        </w:rPr>
        <w:t xml:space="preserve"> موافقت اساتید</w:t>
      </w:r>
      <w:r w:rsidR="00DB781C">
        <w:rPr>
          <w:rFonts w:cs="B Nazanin" w:hint="cs"/>
          <w:sz w:val="24"/>
          <w:szCs w:val="24"/>
          <w:rtl/>
        </w:rPr>
        <w:t xml:space="preserve"> </w:t>
      </w:r>
      <w:r w:rsidR="002E33A7" w:rsidRPr="00234F80">
        <w:rPr>
          <w:rFonts w:cs="B Nazanin" w:hint="cs"/>
          <w:sz w:val="24"/>
          <w:szCs w:val="24"/>
          <w:rtl/>
        </w:rPr>
        <w:t>راهنما و</w:t>
      </w:r>
      <w:r w:rsidR="0083068E" w:rsidRPr="00234F80">
        <w:rPr>
          <w:rFonts w:cs="B Nazanin" w:hint="cs"/>
          <w:sz w:val="24"/>
          <w:szCs w:val="24"/>
          <w:rtl/>
        </w:rPr>
        <w:t xml:space="preserve"> </w:t>
      </w:r>
      <w:r w:rsidR="002E33A7" w:rsidRPr="00234F80">
        <w:rPr>
          <w:rFonts w:cs="B Nazanin" w:hint="cs"/>
          <w:sz w:val="24"/>
          <w:szCs w:val="24"/>
          <w:rtl/>
        </w:rPr>
        <w:t>مشاور</w:t>
      </w:r>
      <w:r w:rsidR="0083068E" w:rsidRPr="00234F80">
        <w:rPr>
          <w:rFonts w:cs="B Nazanin" w:hint="cs"/>
          <w:sz w:val="24"/>
          <w:szCs w:val="24"/>
          <w:rtl/>
        </w:rPr>
        <w:t xml:space="preserve"> </w:t>
      </w:r>
      <w:r w:rsidR="002E33A7" w:rsidRPr="00234F80">
        <w:rPr>
          <w:rFonts w:cs="B Nazanin" w:hint="cs"/>
          <w:sz w:val="24"/>
          <w:szCs w:val="24"/>
          <w:rtl/>
        </w:rPr>
        <w:t>را</w:t>
      </w:r>
      <w:r w:rsidR="0083068E" w:rsidRPr="00234F80">
        <w:rPr>
          <w:rFonts w:cs="B Nazanin" w:hint="cs"/>
          <w:sz w:val="24"/>
          <w:szCs w:val="24"/>
          <w:rtl/>
        </w:rPr>
        <w:t xml:space="preserve"> </w:t>
      </w:r>
      <w:r w:rsidR="002E33A7" w:rsidRPr="00234F80">
        <w:rPr>
          <w:rFonts w:cs="B Nazanin" w:hint="cs"/>
          <w:sz w:val="24"/>
          <w:szCs w:val="24"/>
          <w:rtl/>
        </w:rPr>
        <w:t>به شرح جدول ذیل اعلام می</w:t>
      </w:r>
      <w:r w:rsidR="0083068E" w:rsidRPr="00234F80">
        <w:rPr>
          <w:rFonts w:cs="B Nazanin"/>
          <w:sz w:val="24"/>
          <w:szCs w:val="24"/>
          <w:rtl/>
        </w:rPr>
        <w:softHyphen/>
      </w:r>
      <w:r w:rsidR="002E33A7" w:rsidRPr="00234F80">
        <w:rPr>
          <w:rFonts w:cs="B Nazanin" w:hint="cs"/>
          <w:sz w:val="24"/>
          <w:szCs w:val="24"/>
          <w:rtl/>
        </w:rPr>
        <w:t>دارم.</w:t>
      </w:r>
    </w:p>
    <w:tbl>
      <w:tblPr>
        <w:tblStyle w:val="TableGrid"/>
        <w:bidiVisual/>
        <w:tblW w:w="0" w:type="auto"/>
        <w:jc w:val="center"/>
        <w:tblInd w:w="-509" w:type="dxa"/>
        <w:tblLook w:val="04A0" w:firstRow="1" w:lastRow="0" w:firstColumn="1" w:lastColumn="0" w:noHBand="0" w:noVBand="1"/>
      </w:tblPr>
      <w:tblGrid>
        <w:gridCol w:w="2413"/>
        <w:gridCol w:w="1418"/>
        <w:gridCol w:w="3609"/>
        <w:gridCol w:w="2311"/>
      </w:tblGrid>
      <w:tr w:rsidR="002E33A7" w:rsidRPr="00234F80" w:rsidTr="00EE45C6">
        <w:trPr>
          <w:trHeight w:val="296"/>
          <w:jc w:val="center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4F8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4F80">
              <w:rPr>
                <w:rFonts w:cs="B Nazanin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4F80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خدمت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4F8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2E33A7" w:rsidRPr="00234F80" w:rsidTr="00EE45C6">
        <w:trPr>
          <w:jc w:val="center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234F80">
              <w:rPr>
                <w:rFonts w:cs="B Nazanin" w:hint="cs"/>
                <w:sz w:val="24"/>
                <w:szCs w:val="24"/>
                <w:rtl/>
              </w:rPr>
              <w:t>استاد راهنمای اول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E33A7" w:rsidRPr="00234F80" w:rsidTr="00EE45C6">
        <w:trPr>
          <w:jc w:val="center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234F80">
              <w:rPr>
                <w:rFonts w:cs="B Nazanin" w:hint="cs"/>
                <w:sz w:val="24"/>
                <w:szCs w:val="24"/>
                <w:rtl/>
              </w:rPr>
              <w:t>استاد راهنمای دوم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E33A7" w:rsidRPr="00234F80" w:rsidTr="00EE45C6">
        <w:trPr>
          <w:jc w:val="center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234F80">
              <w:rPr>
                <w:rFonts w:cs="B Nazanin" w:hint="cs"/>
                <w:sz w:val="24"/>
                <w:szCs w:val="24"/>
                <w:rtl/>
              </w:rPr>
              <w:t>استاد مشاور اول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E33A7" w:rsidRPr="00234F80" w:rsidTr="00EE45C6">
        <w:trPr>
          <w:jc w:val="center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234F80">
              <w:rPr>
                <w:rFonts w:cs="B Nazanin" w:hint="cs"/>
                <w:sz w:val="24"/>
                <w:szCs w:val="24"/>
                <w:rtl/>
              </w:rPr>
              <w:t>استاد مشاور دوم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A7" w:rsidRPr="00234F80" w:rsidRDefault="002E33A7" w:rsidP="00EE45C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973F3F" w:rsidRDefault="00973F3F" w:rsidP="0083068E">
      <w:pPr>
        <w:ind w:firstLine="630"/>
        <w:rPr>
          <w:rFonts w:cs="B Nazanin"/>
          <w:b/>
          <w:bCs/>
          <w:sz w:val="24"/>
          <w:szCs w:val="24"/>
          <w:rtl/>
        </w:rPr>
      </w:pPr>
    </w:p>
    <w:p w:rsidR="00175C64" w:rsidRPr="00114FB0" w:rsidRDefault="00175C64" w:rsidP="006939E6">
      <w:pPr>
        <w:spacing w:line="240" w:lineRule="auto"/>
        <w:ind w:left="2880" w:firstLine="3150"/>
        <w:jc w:val="right"/>
        <w:rPr>
          <w:rFonts w:cs="B Nazanin"/>
          <w:b/>
          <w:bCs/>
          <w:sz w:val="24"/>
          <w:szCs w:val="24"/>
          <w:rtl/>
        </w:rPr>
      </w:pPr>
      <w:r w:rsidRPr="00114FB0">
        <w:rPr>
          <w:rFonts w:cs="B Nazanin" w:hint="cs"/>
          <w:b/>
          <w:bCs/>
          <w:sz w:val="24"/>
          <w:szCs w:val="24"/>
          <w:rtl/>
        </w:rPr>
        <w:t>نام و نام خانوادگی</w:t>
      </w:r>
    </w:p>
    <w:p w:rsidR="00F05ABE" w:rsidRPr="00234F80" w:rsidRDefault="00175C64" w:rsidP="006939E6">
      <w:pPr>
        <w:spacing w:line="240" w:lineRule="auto"/>
        <w:ind w:left="2160" w:firstLine="5670"/>
        <w:jc w:val="center"/>
        <w:rPr>
          <w:rFonts w:cs="B Nazanin"/>
          <w:b/>
          <w:bCs/>
          <w:sz w:val="24"/>
          <w:szCs w:val="24"/>
        </w:rPr>
      </w:pPr>
      <w:r w:rsidRPr="00114FB0">
        <w:rPr>
          <w:rFonts w:cs="B Nazanin" w:hint="cs"/>
          <w:b/>
          <w:bCs/>
          <w:sz w:val="24"/>
          <w:szCs w:val="24"/>
          <w:rtl/>
        </w:rPr>
        <w:t>تاریخ/امضاء</w:t>
      </w:r>
    </w:p>
    <w:sectPr w:rsidR="00F05ABE" w:rsidRPr="00234F80" w:rsidSect="0023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87"/>
    <w:rsid w:val="000B18A1"/>
    <w:rsid w:val="000C0C9D"/>
    <w:rsid w:val="000E0C8D"/>
    <w:rsid w:val="0016188D"/>
    <w:rsid w:val="00175C64"/>
    <w:rsid w:val="001D1D92"/>
    <w:rsid w:val="00202029"/>
    <w:rsid w:val="00234F80"/>
    <w:rsid w:val="002B5B51"/>
    <w:rsid w:val="002C3339"/>
    <w:rsid w:val="002E33A7"/>
    <w:rsid w:val="003445F7"/>
    <w:rsid w:val="00362630"/>
    <w:rsid w:val="004244EE"/>
    <w:rsid w:val="00456FFE"/>
    <w:rsid w:val="004A4E02"/>
    <w:rsid w:val="004C345E"/>
    <w:rsid w:val="00554C40"/>
    <w:rsid w:val="005702E8"/>
    <w:rsid w:val="005C0E0D"/>
    <w:rsid w:val="006939E6"/>
    <w:rsid w:val="006C4B97"/>
    <w:rsid w:val="006C757A"/>
    <w:rsid w:val="007717FA"/>
    <w:rsid w:val="007B3B79"/>
    <w:rsid w:val="007C2510"/>
    <w:rsid w:val="0083068E"/>
    <w:rsid w:val="00880CB7"/>
    <w:rsid w:val="008E039D"/>
    <w:rsid w:val="008F2955"/>
    <w:rsid w:val="00973F3F"/>
    <w:rsid w:val="009C0187"/>
    <w:rsid w:val="00BC2240"/>
    <w:rsid w:val="00C756FB"/>
    <w:rsid w:val="00CF2AD7"/>
    <w:rsid w:val="00D16D6A"/>
    <w:rsid w:val="00D65930"/>
    <w:rsid w:val="00D817E6"/>
    <w:rsid w:val="00DB781C"/>
    <w:rsid w:val="00DD7026"/>
    <w:rsid w:val="00E25D8F"/>
    <w:rsid w:val="00E63D1E"/>
    <w:rsid w:val="00EB0E4B"/>
    <w:rsid w:val="00EE45C6"/>
    <w:rsid w:val="00F05ABE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8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8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D16D6A"/>
    <w:pPr>
      <w:spacing w:after="0" w:line="312" w:lineRule="auto"/>
      <w:ind w:firstLine="284"/>
      <w:jc w:val="center"/>
    </w:pPr>
    <w:rPr>
      <w:rFonts w:ascii="Times New Roman" w:eastAsia="Times New Roman" w:hAnsi="Times New Roman" w:cs="B Roya"/>
      <w:b/>
      <w:bCs/>
      <w:sz w:val="38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16D6A"/>
    <w:rPr>
      <w:rFonts w:ascii="Times New Roman" w:eastAsia="Times New Roman" w:hAnsi="Times New Roman" w:cs="B Roya"/>
      <w:b/>
      <w:bCs/>
      <w:sz w:val="38"/>
      <w:szCs w:val="36"/>
    </w:rPr>
  </w:style>
  <w:style w:type="paragraph" w:styleId="NoSpacing">
    <w:name w:val="No Spacing"/>
    <w:uiPriority w:val="1"/>
    <w:qFormat/>
    <w:rsid w:val="00234F80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8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8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D16D6A"/>
    <w:pPr>
      <w:spacing w:after="0" w:line="312" w:lineRule="auto"/>
      <w:ind w:firstLine="284"/>
      <w:jc w:val="center"/>
    </w:pPr>
    <w:rPr>
      <w:rFonts w:ascii="Times New Roman" w:eastAsia="Times New Roman" w:hAnsi="Times New Roman" w:cs="B Roya"/>
      <w:b/>
      <w:bCs/>
      <w:sz w:val="38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16D6A"/>
    <w:rPr>
      <w:rFonts w:ascii="Times New Roman" w:eastAsia="Times New Roman" w:hAnsi="Times New Roman" w:cs="B Roya"/>
      <w:b/>
      <w:bCs/>
      <w:sz w:val="38"/>
      <w:szCs w:val="36"/>
    </w:rPr>
  </w:style>
  <w:style w:type="paragraph" w:styleId="NoSpacing">
    <w:name w:val="No Spacing"/>
    <w:uiPriority w:val="1"/>
    <w:qFormat/>
    <w:rsid w:val="00234F80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5VXMWDDNTVKU-612-138</_dlc_DocId>
    <_dlc_DocIdUrl xmlns="d2289274-6128-4816-ae07-41a25b982335">
      <Url>http://www.sbu.ac.ir/Res/ICBS/_layouts/DocIdRedir.aspx?ID=5VXMWDDNTVKU-612-138</Url>
      <Description>5VXMWDDNTVKU-612-138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C9B87C2BF1808E46B3FF11C25BCCCF51" ma:contentTypeVersion="1" ma:contentTypeDescription="یک سند جدید ایجاد کنید." ma:contentTypeScope="" ma:versionID="808b42b5231225623883c7642d16852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47A75-8254-43D7-A95F-0695C0840A0F}"/>
</file>

<file path=customXml/itemProps2.xml><?xml version="1.0" encoding="utf-8"?>
<ds:datastoreItem xmlns:ds="http://schemas.openxmlformats.org/officeDocument/2006/customXml" ds:itemID="{AA61CD55-5C09-44C9-ACDF-DAA39400E7B2}"/>
</file>

<file path=customXml/itemProps3.xml><?xml version="1.0" encoding="utf-8"?>
<ds:datastoreItem xmlns:ds="http://schemas.openxmlformats.org/officeDocument/2006/customXml" ds:itemID="{4D696091-0428-44CD-ABA7-7ED223A9E8C0}"/>
</file>

<file path=customXml/itemProps4.xml><?xml version="1.0" encoding="utf-8"?>
<ds:datastoreItem xmlns:ds="http://schemas.openxmlformats.org/officeDocument/2006/customXml" ds:itemID="{86D5363D-62B7-48CA-9FDC-28C2A7189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2 پیشنهاد استاد راهنما توسط دانشجو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2 پیشنهاد استاد راهنما توسط دانشجو</dc:title>
  <dc:creator>as.sadeghi</dc:creator>
  <cp:lastModifiedBy>student student</cp:lastModifiedBy>
  <cp:revision>4</cp:revision>
  <cp:lastPrinted>2016-11-02T10:35:00Z</cp:lastPrinted>
  <dcterms:created xsi:type="dcterms:W3CDTF">2016-11-02T09:06:00Z</dcterms:created>
  <dcterms:modified xsi:type="dcterms:W3CDTF">2016-11-02T10:35:00Z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0x010100C9B87C2BF1808E46B3FF11C25BCCCF51</vt:lpwstr>
  </property>
  <property fmtid="{D5CDD505-2E9C-101B-9397-08002B2CF9AE}" pid="3" name="_dlc_DocIdItemGuid">
    <vt:lpwstr>ddc13254-e729-4655-883d-65952566af67</vt:lpwstr>
  </property>
</Properties>
</file>