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A3" w:rsidRDefault="00DF42A3" w:rsidP="00DF42A3">
      <w:pPr>
        <w:jc w:val="right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Titr" w:hint="cs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0" wp14:anchorId="4561A5EB" wp14:editId="4E270EDF">
            <wp:simplePos x="0" y="0"/>
            <wp:positionH relativeFrom="margin">
              <wp:posOffset>6156960</wp:posOffset>
            </wp:positionH>
            <wp:positionV relativeFrom="paragraph">
              <wp:posOffset>10160</wp:posOffset>
            </wp:positionV>
            <wp:extent cx="740410" cy="772795"/>
            <wp:effectExtent l="0" t="0" r="2540" b="8255"/>
            <wp:wrapSquare wrapText="bothSides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2A3" w:rsidRDefault="00DF42A3" w:rsidP="00736872">
      <w:pPr>
        <w:jc w:val="right"/>
        <w:rPr>
          <w:rFonts w:cs="B Titr"/>
          <w:sz w:val="28"/>
          <w:szCs w:val="28"/>
          <w:rtl/>
          <w:lang w:bidi="fa-IR"/>
        </w:rPr>
      </w:pPr>
      <w:r w:rsidRPr="00DF42A3">
        <w:rPr>
          <w:rFonts w:cs="B Titr" w:hint="cs"/>
          <w:sz w:val="28"/>
          <w:szCs w:val="28"/>
          <w:rtl/>
          <w:lang w:bidi="fa-IR"/>
        </w:rPr>
        <w:t>فرم ت</w:t>
      </w:r>
      <w:r>
        <w:rPr>
          <w:rFonts w:cs="B Titr" w:hint="cs"/>
          <w:sz w:val="28"/>
          <w:szCs w:val="28"/>
          <w:rtl/>
          <w:lang w:bidi="fa-IR"/>
        </w:rPr>
        <w:t>صویب پروپوزال مقطع کارشناسی ارشد</w:t>
      </w:r>
      <w:r>
        <w:rPr>
          <w:rFonts w:cs="B Titr"/>
          <w:sz w:val="28"/>
          <w:szCs w:val="28"/>
          <w:rtl/>
          <w:lang w:bidi="fa-IR"/>
        </w:rPr>
        <w:tab/>
      </w:r>
      <w:r>
        <w:rPr>
          <w:rFonts w:cs="B Titr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 xml:space="preserve">                     </w:t>
      </w:r>
    </w:p>
    <w:p w:rsidR="00DF42A3" w:rsidRDefault="00BB7E15" w:rsidP="00BB7E15">
      <w:pPr>
        <w:bidi/>
        <w:rPr>
          <w:sz w:val="20"/>
          <w:szCs w:val="20"/>
          <w:rtl/>
          <w:lang w:bidi="fa-IR"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7E93E" wp14:editId="7EAB9AE7">
                <wp:simplePos x="0" y="0"/>
                <wp:positionH relativeFrom="column">
                  <wp:posOffset>1904</wp:posOffset>
                </wp:positionH>
                <wp:positionV relativeFrom="paragraph">
                  <wp:posOffset>93345</wp:posOffset>
                </wp:positionV>
                <wp:extent cx="123825" cy="133350"/>
                <wp:effectExtent l="19050" t="0" r="47625" b="3810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8A2A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.15pt;margin-top:7.35pt;width:9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n+dwIAAD4FAAAOAAAAZHJzL2Uyb0RvYy54bWysVMFu2zAMvQ/YPwi6r46TZuuCOEXQosOA&#10;oi3WDj0rslQbkESNUuJkXz9KdtyiLXYY5oMsiuQj+URqeb63hu0UhhZcxcuTCWfKSahb91Txnw9X&#10;n844C1G4WhhwquIHFfj56uOHZecXagoNmFohIxAXFp2veBOjXxRFkI2yIpyAV46UGtCKSCI+FTWK&#10;jtCtKaaTyeeiA6w9glQh0Ollr+SrjK+1kvFW66AiMxWn3GJeMa+btBarpVg8ofBNK4c0xD9kYUXr&#10;KOgIdSmiYFts30DZViIE0PFEgi1A61aqXANVU05eVXPfCK9yLURO8CNN4f/BypvdHbK2rviMMycs&#10;XdEldI6tEaFjs8RP58OCzO79HQ5SoG0qdq/Rpj+VwfaZ08PIqdpHJumwnM7OpnPOJKnK2Ww2z5wX&#10;z84eQ/ymwLK0qXhN0XPwTKfYXYdIUcn+aEdCyqjPIe/iwaiUhnE/lKZaKOo0e+cuUhcG2U7Q/Qsp&#10;lYtlr2pErfrj+YS+VCgFGT2ylAETsm6NGbEHgNShb7F7mME+uarchKPz5G+J9c6jR44MLo7OtnWA&#10;7wEYqmqI3NsfSeqpSSxtoD7QTSP0IxC8vGqJ8GsR4p1A6nmaDprjeEuLNtBVHIYdZw3g7/fOkz21&#10;Imk562iGKh5+bQUqzsx3R036tTw9TUOXhdP5lykJ+FKzealxW3sBdE0lvRhe5m2yj+a41Qj2kcZ9&#10;naKSSjhJsSsuIx6Fi9jPNj0YUq3X2YwGzYt47e69TOCJ1dRLD/tHgX7oukjtegPHeROLV33X2yZP&#10;B+ttBN3mpnzmdeCbhjQ3zvCgpFfgpZytnp+91R8AAAD//wMAUEsDBBQABgAIAAAAIQCbQaf62QAA&#10;AAUBAAAPAAAAZHJzL2Rvd25yZXYueG1sTI/NTsMwEITvSLyDtUjcqEMpLUnjVFAJjhUtfQA3XuKo&#10;8TqK3fy8PdsTPe7MaPabfDO6RvTYhdqTgudZAgKp9KamSsHx5/PpDUSImoxuPKGCCQNsivu7XGfG&#10;D7TH/hArwSUUMq3AxthmUobSotNh5lsk9n5953Tks6uk6fTA5a6R8yRZSqdr4g9Wt7i1WJ4PF6dg&#10;OR33i9R/D2Hb73Z+SscvO/9Q6vFhfF+DiDjG/zBc8RkdCmY6+QuZIBoFL5xjdbECcXVT3nFi9XUF&#10;ssjlLX3xBwAA//8DAFBLAQItABQABgAIAAAAIQC2gziS/gAAAOEBAAATAAAAAAAAAAAAAAAAAAAA&#10;AABbQ29udGVudF9UeXBlc10ueG1sUEsBAi0AFAAGAAgAAAAhADj9If/WAAAAlAEAAAsAAAAAAAAA&#10;AAAAAAAALwEAAF9yZWxzLy5yZWxzUEsBAi0AFAAGAAgAAAAhABOQuf53AgAAPgUAAA4AAAAAAAAA&#10;AAAAAAAALgIAAGRycy9lMm9Eb2MueG1sUEsBAi0AFAAGAAgAAAAhAJtBp/rZAAAABQEAAA8AAAAA&#10;AAAAAAAAAAAA0QQAAGRycy9kb3ducmV2LnhtbFBLBQYAAAAABAAEAPMAAADXBQAAAAA=&#10;" adj="11571" fillcolor="#5b9bd5 [3204]" strokecolor="#1f4d78 [1604]" strokeweight="1pt"/>
            </w:pict>
          </mc:Fallback>
        </mc:AlternateContent>
      </w:r>
      <w:r>
        <w:rPr>
          <w:rFonts w:hint="cs"/>
          <w:sz w:val="20"/>
          <w:szCs w:val="20"/>
          <w:rtl/>
          <w:lang w:bidi="fa-IR"/>
        </w:rPr>
        <w:t xml:space="preserve"> </w:t>
      </w:r>
      <w:r>
        <w:rPr>
          <w:rFonts w:hint="cs"/>
          <w:sz w:val="20"/>
          <w:szCs w:val="20"/>
          <w:rtl/>
          <w:lang w:bidi="fa-IR"/>
        </w:rPr>
        <w:tab/>
      </w:r>
      <w:r>
        <w:rPr>
          <w:sz w:val="20"/>
          <w:szCs w:val="20"/>
          <w:rtl/>
          <w:lang w:bidi="fa-IR"/>
        </w:rPr>
        <w:tab/>
      </w:r>
      <w:r>
        <w:rPr>
          <w:sz w:val="20"/>
          <w:szCs w:val="20"/>
          <w:rtl/>
          <w:lang w:bidi="fa-IR"/>
        </w:rPr>
        <w:tab/>
      </w:r>
      <w:r>
        <w:rPr>
          <w:sz w:val="20"/>
          <w:szCs w:val="20"/>
          <w:rtl/>
          <w:lang w:bidi="fa-IR"/>
        </w:rPr>
        <w:tab/>
      </w:r>
      <w:r>
        <w:rPr>
          <w:sz w:val="20"/>
          <w:szCs w:val="20"/>
          <w:rtl/>
          <w:lang w:bidi="fa-IR"/>
        </w:rPr>
        <w:tab/>
      </w:r>
      <w:r>
        <w:rPr>
          <w:sz w:val="20"/>
          <w:szCs w:val="20"/>
          <w:rtl/>
          <w:lang w:bidi="fa-IR"/>
        </w:rPr>
        <w:tab/>
      </w:r>
      <w:r>
        <w:rPr>
          <w:sz w:val="20"/>
          <w:szCs w:val="20"/>
          <w:rtl/>
          <w:lang w:bidi="fa-IR"/>
        </w:rPr>
        <w:tab/>
      </w:r>
      <w:r>
        <w:rPr>
          <w:sz w:val="20"/>
          <w:szCs w:val="20"/>
          <w:rtl/>
          <w:lang w:bidi="fa-IR"/>
        </w:rPr>
        <w:tab/>
      </w:r>
      <w:r>
        <w:rPr>
          <w:sz w:val="20"/>
          <w:szCs w:val="20"/>
          <w:rtl/>
          <w:lang w:bidi="fa-IR"/>
        </w:rPr>
        <w:tab/>
      </w:r>
      <w:r>
        <w:rPr>
          <w:sz w:val="20"/>
          <w:szCs w:val="20"/>
          <w:rtl/>
          <w:lang w:bidi="fa-IR"/>
        </w:rPr>
        <w:tab/>
      </w:r>
      <w:r>
        <w:rPr>
          <w:sz w:val="20"/>
          <w:szCs w:val="20"/>
          <w:rtl/>
          <w:lang w:bidi="fa-IR"/>
        </w:rPr>
        <w:tab/>
      </w:r>
      <w:r>
        <w:rPr>
          <w:rFonts w:hint="cs"/>
          <w:sz w:val="20"/>
          <w:szCs w:val="20"/>
          <w:rtl/>
          <w:lang w:bidi="fa-IR"/>
        </w:rPr>
        <w:t xml:space="preserve">          </w:t>
      </w:r>
      <w:r w:rsidR="00E9315E">
        <w:rPr>
          <w:rFonts w:hint="cs"/>
          <w:sz w:val="20"/>
          <w:szCs w:val="20"/>
          <w:rtl/>
          <w:lang w:bidi="fa-IR"/>
        </w:rPr>
        <w:t>کادر زیر مخصوص آموزش می باشد</w:t>
      </w:r>
    </w:p>
    <w:p w:rsidR="00E9315E" w:rsidRDefault="00BB7E15" w:rsidP="001F12E7">
      <w:pPr>
        <w:jc w:val="right"/>
        <w:rPr>
          <w:sz w:val="20"/>
          <w:szCs w:val="20"/>
          <w:rtl/>
          <w:lang w:bidi="fa-IR"/>
        </w:rPr>
      </w:pPr>
      <w:r w:rsidRPr="00E9315E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65F959" wp14:editId="701BC59D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685925" cy="257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15E" w:rsidRPr="00BB7E15" w:rsidRDefault="00E9315E" w:rsidP="00BB7E15">
                            <w:pPr>
                              <w:shd w:val="clear" w:color="auto" w:fill="BDD6EE" w:themeFill="accent1" w:themeFillTint="66"/>
                              <w:bidi/>
                              <w:rPr>
                                <w:color w:val="000000" w:themeColor="text1"/>
                              </w:rPr>
                            </w:pPr>
                            <w:r w:rsidRPr="00BB7E1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کد فعالیت پروژه</w:t>
                            </w:r>
                            <w:r w:rsidRPr="00BB7E15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5F9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2pt;width:132.75pt;height:20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3FlJwIAAEUEAAAOAAAAZHJzL2Uyb0RvYy54bWysU8Fu2zAMvQ/YPwi6L46NpGmMOEWXLsOA&#10;rhvQ7gNkWY6FSaImKbGzrx8lp2nW3ob5IIgm9fj4SK5uBq3IQTgvwVQ0n0wpEYZDI82uoj+eth+u&#10;KfGBmYYpMKKiR+Hpzfr9u1VvS1FAB6oRjiCI8WVvK9qFYMss87wTmvkJWGHQ2YLTLKDpdlnjWI/o&#10;WmXFdHqV9eAa64AL7/Hv3eik64TftoKHb23rRSCqosgtpNOls45ntl6xcueY7SQ/0WD/wEIzaTDp&#10;GeqOBUb2Tr6B0pI78NCGCQedQdtKLlINWE0+fVXNY8esSLWgON6eZfL/D5Y/HL47IpuKFvmCEsM0&#10;NulJDIF8hIEUUZ/e+hLDHi0GhgF/Y59Trd7eA//piYFNx8xO3DoHfSdYg/zy+DK7eDri+AhS91+h&#10;wTRsHyABDa3TUTyUgyA69ul47k2kwmPKq+v5sphTwtFXzBf5Yp5SsPL5tXU+fBagSbxU1GHvEzo7&#10;3PsQ2bDyOSQm86Bks5VKJcPt6o1y5MBwTrbpO6H/FaYM6Su6nCOPtxBxZMUZJAyjBK8SaRlw3pXU&#10;Fb2exi+mYWVU7ZNp0j0wqcY7MlbmJGNUbtQwDPWAgVHbGpojCupgnGvcQ7x04H5T0uNMV9T/2jMn&#10;KFFfDDZlmc9mcQmSMZsvCjTcpae+9DDDEaqigZLxuglpcSJfA7fYvFYmXV+YnLjirCa5T3sVl+HS&#10;TlEv27/+AwAA//8DAFBLAwQUAAYACAAAACEAbM//ZtwAAAAFAQAADwAAAGRycy9kb3ducmV2Lnht&#10;bEyPQUvDQBSE74L/YXmCN7sxtEVjXopUUk8KjULp7TX7TILZtyG7beO/dz3Z4zDDzDf5arK9OvHo&#10;OycI97MEFEvtTCcNwudHefcAygcSQ70TRvhhD6vi+iqnzLizbPlUhUbFEvEZIbQhDJnWvm7Zkp+5&#10;gSV6X260FKIcG21GOsdy2+s0SZbaUidxoaWB1y3X39XRIrxu6pfKa0/lZvs27Nc7U5p3g3h7Mz0/&#10;gQo8hf8w/OFHdCgi08EdxXjVI8QjASGdg4pmulwsQB0Q5ukj6CLXl/TFLwAAAP//AwBQSwECLQAU&#10;AAYACAAAACEAtoM4kv4AAADhAQAAEwAAAAAAAAAAAAAAAAAAAAAAW0NvbnRlbnRfVHlwZXNdLnht&#10;bFBLAQItABQABgAIAAAAIQA4/SH/1gAAAJQBAAALAAAAAAAAAAAAAAAAAC8BAABfcmVscy8ucmVs&#10;c1BLAQItABQABgAIAAAAIQAJF3FlJwIAAEUEAAAOAAAAAAAAAAAAAAAAAC4CAABkcnMvZTJvRG9j&#10;LnhtbFBLAQItABQABgAIAAAAIQBsz/9m3AAAAAUBAAAPAAAAAAAAAAAAAAAAAIEEAABkcnMvZG93&#10;bnJldi54bWxQSwUGAAAAAAQABADzAAAAigUAAAAA&#10;" strokecolor="black [3213]">
                <v:textbox>
                  <w:txbxContent>
                    <w:p w:rsidR="00E9315E" w:rsidRPr="00BB7E15" w:rsidRDefault="00E9315E" w:rsidP="00BB7E15">
                      <w:pPr>
                        <w:shd w:val="clear" w:color="auto" w:fill="BDD6EE" w:themeFill="accent1" w:themeFillTint="66"/>
                        <w:bidi/>
                        <w:rPr>
                          <w:color w:val="000000" w:themeColor="text1"/>
                        </w:rPr>
                      </w:pPr>
                      <w:r w:rsidRPr="00BB7E15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کد فعالیت پروژه</w:t>
                      </w:r>
                      <w:r w:rsidRPr="00BB7E15">
                        <w:rPr>
                          <w:rFonts w:hint="cs"/>
                          <w:color w:val="000000" w:themeColor="text1"/>
                          <w:rtl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315E" w:rsidRPr="002D707F" w:rsidRDefault="00547D36" w:rsidP="001F12E7">
      <w:pPr>
        <w:jc w:val="right"/>
        <w:rPr>
          <w:rFonts w:cs="B Titr"/>
          <w:sz w:val="28"/>
          <w:szCs w:val="28"/>
          <w:rtl/>
          <w:lang w:bidi="fa-IR"/>
        </w:rPr>
      </w:pPr>
      <w:r w:rsidRPr="002D707F">
        <w:rPr>
          <w:rFonts w:cs="B Titr" w:hint="cs"/>
          <w:b/>
          <w:bCs/>
          <w:sz w:val="24"/>
          <w:szCs w:val="24"/>
          <w:rtl/>
          <w:lang w:bidi="fa-IR"/>
        </w:rPr>
        <w:t>گروه آموزشی و رشته تحصیلی</w:t>
      </w:r>
      <w:r w:rsidR="001F12E7" w:rsidRPr="002D70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1F12E7" w:rsidRPr="002D707F">
        <w:rPr>
          <w:rFonts w:cs="B Titr" w:hint="cs"/>
          <w:sz w:val="28"/>
          <w:szCs w:val="28"/>
          <w:rtl/>
          <w:lang w:bidi="fa-IR"/>
        </w:rPr>
        <w:t xml:space="preserve"> </w:t>
      </w:r>
      <w:r w:rsidR="00013A5B"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DF42A3" w:rsidTr="00947A53">
        <w:trPr>
          <w:trHeight w:val="611"/>
        </w:trPr>
        <w:tc>
          <w:tcPr>
            <w:tcW w:w="11096" w:type="dxa"/>
            <w:vAlign w:val="center"/>
          </w:tcPr>
          <w:p w:rsidR="00DF42A3" w:rsidRPr="00DF42A3" w:rsidRDefault="00DF42A3" w:rsidP="00013A5B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DF42A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خانوادگی دانشجو:          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F42A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شماره دانشجویی:      </w:t>
            </w:r>
            <w:r w:rsidR="00013A5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F42A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013A5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DF42A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013A5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F42A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="00013A5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تاریخ :  </w:t>
            </w:r>
            <w:r w:rsidRPr="00DF42A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F42A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682F5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F42A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F42A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امضاء:</w:t>
            </w:r>
          </w:p>
        </w:tc>
      </w:tr>
      <w:tr w:rsidR="00DF42A3" w:rsidTr="00947A53">
        <w:trPr>
          <w:trHeight w:val="563"/>
        </w:trPr>
        <w:tc>
          <w:tcPr>
            <w:tcW w:w="11096" w:type="dxa"/>
            <w:vAlign w:val="center"/>
          </w:tcPr>
          <w:p w:rsidR="00DF42A3" w:rsidRPr="00DF42A3" w:rsidRDefault="00DF42A3" w:rsidP="00947A53">
            <w:pPr>
              <w:tabs>
                <w:tab w:val="left" w:pos="375"/>
                <w:tab w:val="right" w:pos="10880"/>
              </w:tabs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DF42A3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استاد راهنمای اول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                                                                           امضاء:</w:t>
            </w:r>
          </w:p>
        </w:tc>
      </w:tr>
      <w:tr w:rsidR="00DF42A3" w:rsidTr="002D707F">
        <w:trPr>
          <w:trHeight w:val="694"/>
        </w:trPr>
        <w:tc>
          <w:tcPr>
            <w:tcW w:w="11096" w:type="dxa"/>
            <w:vAlign w:val="center"/>
          </w:tcPr>
          <w:p w:rsidR="00DF42A3" w:rsidRPr="00DF42A3" w:rsidRDefault="00DF42A3" w:rsidP="00947A53">
            <w:pPr>
              <w:tabs>
                <w:tab w:val="left" w:pos="375"/>
                <w:tab w:val="right" w:pos="10880"/>
              </w:tabs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DF42A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خانوادگی استاد راهنمای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دوم:                                                                           امضاء:</w:t>
            </w:r>
          </w:p>
        </w:tc>
      </w:tr>
      <w:tr w:rsidR="00DF42A3" w:rsidTr="002D707F">
        <w:trPr>
          <w:trHeight w:val="702"/>
        </w:trPr>
        <w:tc>
          <w:tcPr>
            <w:tcW w:w="11096" w:type="dxa"/>
            <w:vAlign w:val="center"/>
          </w:tcPr>
          <w:p w:rsidR="00DF42A3" w:rsidRPr="00DF42A3" w:rsidRDefault="00DF42A3" w:rsidP="00947A53">
            <w:pPr>
              <w:tabs>
                <w:tab w:val="left" w:pos="375"/>
                <w:tab w:val="right" w:pos="10880"/>
              </w:tabs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DF42A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خانوادگی استاد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مشاور</w:t>
            </w:r>
            <w:r w:rsidRPr="00DF42A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اول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                                                                              امضاء:</w:t>
            </w:r>
          </w:p>
        </w:tc>
      </w:tr>
      <w:tr w:rsidR="00DF42A3" w:rsidTr="002D707F">
        <w:trPr>
          <w:trHeight w:val="556"/>
        </w:trPr>
        <w:tc>
          <w:tcPr>
            <w:tcW w:w="11096" w:type="dxa"/>
            <w:vAlign w:val="center"/>
          </w:tcPr>
          <w:p w:rsidR="00DF42A3" w:rsidRPr="00DF42A3" w:rsidRDefault="00DF42A3" w:rsidP="00947A53">
            <w:pPr>
              <w:tabs>
                <w:tab w:val="left" w:pos="375"/>
                <w:tab w:val="right" w:pos="10880"/>
              </w:tabs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DF42A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خانوادگی استاد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مشاور دوم:                                                                              امضاء:</w:t>
            </w:r>
          </w:p>
        </w:tc>
      </w:tr>
    </w:tbl>
    <w:p w:rsidR="00DF42A3" w:rsidRPr="00E9315E" w:rsidRDefault="00DF42A3" w:rsidP="00DF42A3">
      <w:pPr>
        <w:jc w:val="right"/>
        <w:rPr>
          <w:rFonts w:cs="B Nazanin"/>
          <w:sz w:val="16"/>
          <w:szCs w:val="16"/>
          <w:rtl/>
          <w:lang w:bidi="fa-IR"/>
        </w:rPr>
      </w:pPr>
    </w:p>
    <w:p w:rsidR="00966BC5" w:rsidRPr="002D707F" w:rsidRDefault="0039104D" w:rsidP="001F12E7">
      <w:pPr>
        <w:jc w:val="right"/>
        <w:rPr>
          <w:rFonts w:cs="B Titr"/>
          <w:sz w:val="24"/>
          <w:szCs w:val="24"/>
          <w:rtl/>
          <w:lang w:bidi="fa-IR"/>
        </w:rPr>
      </w:pPr>
      <w:r w:rsidRPr="002D707F">
        <w:rPr>
          <w:rFonts w:cs="B Titr" w:hint="cs"/>
          <w:b/>
          <w:bCs/>
          <w:sz w:val="24"/>
          <w:szCs w:val="24"/>
          <w:rtl/>
          <w:lang w:bidi="fa-IR"/>
        </w:rPr>
        <w:t xml:space="preserve">عنوان پروپوزال مورد تصویب: </w:t>
      </w:r>
    </w:p>
    <w:p w:rsidR="00966BC5" w:rsidRDefault="0039104D" w:rsidP="00966BC5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DF42A3" w:rsidRPr="0039104D" w:rsidRDefault="0039104D" w:rsidP="0039104D">
      <w:pPr>
        <w:jc w:val="right"/>
        <w:rPr>
          <w:rFonts w:cs="B Titr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</w:t>
      </w:r>
      <w:r w:rsidR="00966BC5">
        <w:rPr>
          <w:rFonts w:cs="B Nazanin" w:hint="cs"/>
          <w:b/>
          <w:bCs/>
          <w:sz w:val="28"/>
          <w:szCs w:val="28"/>
          <w:rtl/>
          <w:lang w:bidi="fa-IR"/>
        </w:rPr>
        <w:t>..</w:t>
      </w:r>
    </w:p>
    <w:p w:rsidR="00BF37BD" w:rsidRPr="00966BC5" w:rsidRDefault="0039104D" w:rsidP="00EC712D">
      <w:pPr>
        <w:jc w:val="right"/>
        <w:rPr>
          <w:rFonts w:cs="B Nazanin"/>
          <w:rtl/>
          <w:lang w:bidi="fa-IR"/>
        </w:rPr>
      </w:pPr>
      <w:r w:rsidRPr="0039104D">
        <w:rPr>
          <w:rFonts w:cs="B Nazanin" w:hint="cs"/>
          <w:sz w:val="28"/>
          <w:szCs w:val="28"/>
          <w:rtl/>
          <w:lang w:bidi="fa-IR"/>
        </w:rPr>
        <w:t>نی</w:t>
      </w:r>
      <w:r w:rsidR="001F12E7">
        <w:rPr>
          <w:rFonts w:cs="B Nazanin" w:hint="cs"/>
          <w:sz w:val="28"/>
          <w:szCs w:val="28"/>
          <w:rtl/>
          <w:lang w:bidi="fa-IR"/>
        </w:rPr>
        <w:t>م</w:t>
      </w:r>
      <w:r w:rsidRPr="0039104D">
        <w:rPr>
          <w:rFonts w:cs="B Nazanin" w:hint="cs"/>
          <w:sz w:val="28"/>
          <w:szCs w:val="28"/>
          <w:rtl/>
          <w:lang w:bidi="fa-IR"/>
        </w:rPr>
        <w:t>سال اخذ واحد پایان نامه :                                                       شماره تماس</w:t>
      </w:r>
      <w:r w:rsidR="00BB7E15">
        <w:rPr>
          <w:rFonts w:cs="B Nazanin" w:hint="cs"/>
          <w:sz w:val="28"/>
          <w:szCs w:val="28"/>
          <w:rtl/>
          <w:lang w:bidi="fa-IR"/>
        </w:rPr>
        <w:t xml:space="preserve"> دانشجو</w:t>
      </w:r>
      <w:r w:rsidRPr="0039104D">
        <w:rPr>
          <w:rFonts w:cs="B Nazanin" w:hint="cs"/>
          <w:sz w:val="28"/>
          <w:szCs w:val="28"/>
          <w:rtl/>
          <w:lang w:bidi="fa-IR"/>
        </w:rPr>
        <w:t xml:space="preserve"> :  </w:t>
      </w:r>
    </w:p>
    <w:p w:rsidR="00EC712D" w:rsidRDefault="00EC712D" w:rsidP="005C26E9">
      <w:pPr>
        <w:bidi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نظر تخصصی </w:t>
      </w:r>
      <w:r w:rsidR="005C26E9">
        <w:rPr>
          <w:rFonts w:cs="B Titr" w:hint="cs"/>
          <w:sz w:val="24"/>
          <w:szCs w:val="24"/>
          <w:rtl/>
          <w:lang w:bidi="fa-IR"/>
        </w:rPr>
        <w:t>اعضاء گروه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16"/>
        <w:gridCol w:w="2126"/>
        <w:gridCol w:w="2693"/>
        <w:gridCol w:w="2693"/>
      </w:tblGrid>
      <w:tr w:rsidR="00C2142F" w:rsidTr="00AC54D2">
        <w:trPr>
          <w:trHeight w:val="411"/>
        </w:trPr>
        <w:tc>
          <w:tcPr>
            <w:tcW w:w="3016" w:type="dxa"/>
            <w:vAlign w:val="center"/>
          </w:tcPr>
          <w:p w:rsidR="00C2142F" w:rsidRPr="00EC712D" w:rsidRDefault="00C2142F" w:rsidP="00EC712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71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126" w:type="dxa"/>
            <w:vAlign w:val="center"/>
          </w:tcPr>
          <w:p w:rsidR="00C2142F" w:rsidRPr="00EC712D" w:rsidRDefault="00C2142F" w:rsidP="00EC712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71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2693" w:type="dxa"/>
            <w:vAlign w:val="center"/>
          </w:tcPr>
          <w:p w:rsidR="00C2142F" w:rsidRPr="00EC712D" w:rsidRDefault="00C2142F" w:rsidP="00EC712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71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نظر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ات</w:t>
            </w:r>
          </w:p>
        </w:tc>
        <w:tc>
          <w:tcPr>
            <w:tcW w:w="2693" w:type="dxa"/>
          </w:tcPr>
          <w:p w:rsidR="00C2142F" w:rsidRPr="00EC712D" w:rsidRDefault="00C2142F" w:rsidP="00EC712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C2142F" w:rsidTr="00AC54D2">
        <w:trPr>
          <w:trHeight w:val="233"/>
        </w:trPr>
        <w:tc>
          <w:tcPr>
            <w:tcW w:w="3016" w:type="dxa"/>
            <w:vAlign w:val="center"/>
          </w:tcPr>
          <w:p w:rsidR="00C2142F" w:rsidRPr="008352B9" w:rsidRDefault="00C2142F" w:rsidP="00EC71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C2142F" w:rsidRPr="008352B9" w:rsidRDefault="00C2142F" w:rsidP="00EC71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C2142F" w:rsidRPr="008352B9" w:rsidRDefault="00C2142F" w:rsidP="00C2142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352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موافق  </w:t>
            </w:r>
            <w:r w:rsidRPr="008352B9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8352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مخالف </w:t>
            </w:r>
            <w:r w:rsidRPr="008352B9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2693" w:type="dxa"/>
          </w:tcPr>
          <w:p w:rsidR="00C2142F" w:rsidRPr="008352B9" w:rsidRDefault="00C2142F" w:rsidP="00C2142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2142F" w:rsidTr="00AC54D2">
        <w:trPr>
          <w:trHeight w:val="408"/>
        </w:trPr>
        <w:tc>
          <w:tcPr>
            <w:tcW w:w="3016" w:type="dxa"/>
            <w:vAlign w:val="center"/>
          </w:tcPr>
          <w:p w:rsidR="00C2142F" w:rsidRPr="008352B9" w:rsidRDefault="00C2142F" w:rsidP="00CA6D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C2142F" w:rsidRPr="008352B9" w:rsidRDefault="00C2142F" w:rsidP="00CA6D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</w:tcPr>
          <w:p w:rsidR="00C2142F" w:rsidRPr="008352B9" w:rsidRDefault="00C2142F" w:rsidP="00C2142F">
            <w:pPr>
              <w:jc w:val="center"/>
              <w:rPr>
                <w:sz w:val="24"/>
                <w:szCs w:val="24"/>
              </w:rPr>
            </w:pPr>
            <w:r w:rsidRPr="008352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موافق  </w:t>
            </w:r>
            <w:r w:rsidRPr="008352B9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8352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مخالف </w:t>
            </w:r>
            <w:r w:rsidRPr="008352B9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2693" w:type="dxa"/>
          </w:tcPr>
          <w:p w:rsidR="00C2142F" w:rsidRPr="008352B9" w:rsidRDefault="00C2142F" w:rsidP="00C214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2142F" w:rsidTr="00AC54D2">
        <w:trPr>
          <w:trHeight w:val="474"/>
        </w:trPr>
        <w:tc>
          <w:tcPr>
            <w:tcW w:w="3016" w:type="dxa"/>
            <w:vAlign w:val="center"/>
          </w:tcPr>
          <w:p w:rsidR="00C2142F" w:rsidRPr="008352B9" w:rsidRDefault="00C2142F" w:rsidP="00CA6D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C2142F" w:rsidRPr="008352B9" w:rsidRDefault="00C2142F" w:rsidP="00CA6D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</w:tcPr>
          <w:p w:rsidR="00C2142F" w:rsidRPr="008352B9" w:rsidRDefault="00C2142F" w:rsidP="00C2142F">
            <w:pPr>
              <w:jc w:val="center"/>
              <w:rPr>
                <w:sz w:val="24"/>
                <w:szCs w:val="24"/>
              </w:rPr>
            </w:pPr>
            <w:r w:rsidRPr="008352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موافق  </w:t>
            </w:r>
            <w:r w:rsidRPr="008352B9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8352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مخالف </w:t>
            </w:r>
            <w:r w:rsidRPr="008352B9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2693" w:type="dxa"/>
          </w:tcPr>
          <w:p w:rsidR="00C2142F" w:rsidRPr="008352B9" w:rsidRDefault="00C2142F" w:rsidP="00C214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2142F" w:rsidTr="00AC54D2">
        <w:trPr>
          <w:trHeight w:val="365"/>
        </w:trPr>
        <w:tc>
          <w:tcPr>
            <w:tcW w:w="3016" w:type="dxa"/>
            <w:vAlign w:val="center"/>
          </w:tcPr>
          <w:p w:rsidR="00C2142F" w:rsidRPr="008352B9" w:rsidRDefault="00C2142F" w:rsidP="00CA6D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C2142F" w:rsidRPr="008352B9" w:rsidRDefault="00C2142F" w:rsidP="00CA6D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</w:tcPr>
          <w:p w:rsidR="00C2142F" w:rsidRPr="008352B9" w:rsidRDefault="00C2142F" w:rsidP="00C2142F">
            <w:pPr>
              <w:jc w:val="center"/>
              <w:rPr>
                <w:sz w:val="24"/>
                <w:szCs w:val="24"/>
              </w:rPr>
            </w:pPr>
            <w:r w:rsidRPr="008352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موافق  </w:t>
            </w:r>
            <w:r w:rsidRPr="008352B9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8352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مخالف </w:t>
            </w:r>
            <w:r w:rsidRPr="008352B9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2693" w:type="dxa"/>
          </w:tcPr>
          <w:p w:rsidR="00C2142F" w:rsidRPr="008352B9" w:rsidRDefault="00C2142F" w:rsidP="00C214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2142F" w:rsidTr="00AC54D2">
        <w:trPr>
          <w:trHeight w:val="399"/>
        </w:trPr>
        <w:tc>
          <w:tcPr>
            <w:tcW w:w="3016" w:type="dxa"/>
            <w:vAlign w:val="center"/>
          </w:tcPr>
          <w:p w:rsidR="00C2142F" w:rsidRPr="008352B9" w:rsidRDefault="00C2142F" w:rsidP="00CA6D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C2142F" w:rsidRPr="008352B9" w:rsidRDefault="00C2142F" w:rsidP="00CA6D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</w:tcPr>
          <w:p w:rsidR="00C2142F" w:rsidRPr="008352B9" w:rsidRDefault="00C2142F" w:rsidP="00C2142F">
            <w:pPr>
              <w:jc w:val="center"/>
              <w:rPr>
                <w:sz w:val="24"/>
                <w:szCs w:val="24"/>
              </w:rPr>
            </w:pPr>
            <w:r w:rsidRPr="008352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موافق  </w:t>
            </w:r>
            <w:r w:rsidRPr="008352B9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8352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مخالف </w:t>
            </w:r>
            <w:r w:rsidRPr="008352B9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2693" w:type="dxa"/>
          </w:tcPr>
          <w:p w:rsidR="00C2142F" w:rsidRPr="008352B9" w:rsidRDefault="00C2142F" w:rsidP="00C214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2142F" w:rsidTr="00AC54D2">
        <w:trPr>
          <w:trHeight w:val="404"/>
        </w:trPr>
        <w:tc>
          <w:tcPr>
            <w:tcW w:w="3016" w:type="dxa"/>
            <w:vAlign w:val="center"/>
          </w:tcPr>
          <w:p w:rsidR="00C2142F" w:rsidRPr="008352B9" w:rsidRDefault="00C2142F" w:rsidP="00CA6D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C2142F" w:rsidRPr="008352B9" w:rsidRDefault="00C2142F" w:rsidP="00CA6D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</w:tcPr>
          <w:p w:rsidR="00C2142F" w:rsidRPr="008352B9" w:rsidRDefault="00C2142F" w:rsidP="00C2142F">
            <w:pPr>
              <w:jc w:val="center"/>
              <w:rPr>
                <w:sz w:val="24"/>
                <w:szCs w:val="24"/>
              </w:rPr>
            </w:pPr>
            <w:r w:rsidRPr="008352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موافق  </w:t>
            </w:r>
            <w:r w:rsidRPr="008352B9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8352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مخالف </w:t>
            </w:r>
            <w:r w:rsidRPr="008352B9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2693" w:type="dxa"/>
          </w:tcPr>
          <w:p w:rsidR="00C2142F" w:rsidRPr="008352B9" w:rsidRDefault="00C2142F" w:rsidP="00C214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2142F" w:rsidTr="00AC54D2">
        <w:trPr>
          <w:trHeight w:val="422"/>
        </w:trPr>
        <w:tc>
          <w:tcPr>
            <w:tcW w:w="3016" w:type="dxa"/>
            <w:vAlign w:val="center"/>
          </w:tcPr>
          <w:p w:rsidR="00C2142F" w:rsidRPr="008352B9" w:rsidRDefault="00C2142F" w:rsidP="00CA6D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C2142F" w:rsidRPr="008352B9" w:rsidRDefault="00C2142F" w:rsidP="00CA6D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352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 گروه</w:t>
            </w:r>
          </w:p>
        </w:tc>
        <w:tc>
          <w:tcPr>
            <w:tcW w:w="2693" w:type="dxa"/>
          </w:tcPr>
          <w:p w:rsidR="00C2142F" w:rsidRPr="008352B9" w:rsidRDefault="00C2142F" w:rsidP="00C2142F">
            <w:pPr>
              <w:jc w:val="center"/>
              <w:rPr>
                <w:sz w:val="24"/>
                <w:szCs w:val="24"/>
              </w:rPr>
            </w:pPr>
            <w:r w:rsidRPr="008352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موافق  </w:t>
            </w:r>
            <w:r w:rsidRPr="008352B9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8352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مخالف </w:t>
            </w:r>
            <w:r w:rsidRPr="008352B9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2693" w:type="dxa"/>
          </w:tcPr>
          <w:p w:rsidR="00C2142F" w:rsidRPr="008352B9" w:rsidRDefault="00C2142F" w:rsidP="00C214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EC712D" w:rsidRDefault="00EC712D" w:rsidP="00EC712D">
      <w:pPr>
        <w:bidi/>
        <w:rPr>
          <w:rFonts w:cs="B Titr"/>
          <w:sz w:val="24"/>
          <w:szCs w:val="24"/>
          <w:lang w:bidi="fa-IR"/>
        </w:rPr>
      </w:pPr>
    </w:p>
    <w:p w:rsidR="00EC712D" w:rsidRPr="008352B9" w:rsidRDefault="008352B9" w:rsidP="008352B9">
      <w:pPr>
        <w:bidi/>
        <w:rPr>
          <w:rFonts w:cs="B Nazanin"/>
          <w:b/>
          <w:bCs/>
          <w:sz w:val="44"/>
          <w:szCs w:val="44"/>
          <w:lang w:bidi="fa-IR"/>
        </w:rPr>
      </w:pPr>
      <w:r w:rsidRPr="008352B9">
        <w:rPr>
          <w:rFonts w:cs="B Nazanin" w:hint="cs"/>
          <w:b/>
          <w:bCs/>
          <w:sz w:val="28"/>
          <w:szCs w:val="28"/>
          <w:rtl/>
          <w:lang w:bidi="fa-IR"/>
        </w:rPr>
        <w:t xml:space="preserve">نظر نهایی گروه : تصویب بدون اصلاحات </w:t>
      </w:r>
      <w:r w:rsidRPr="008352B9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□</w:t>
      </w:r>
      <w:r w:rsidRPr="008352B9">
        <w:rPr>
          <w:rFonts w:cs="B Nazanin" w:hint="cs"/>
          <w:b/>
          <w:bCs/>
          <w:sz w:val="28"/>
          <w:szCs w:val="28"/>
          <w:rtl/>
          <w:lang w:bidi="fa-IR"/>
        </w:rPr>
        <w:t xml:space="preserve">     تصویب با اصلاحات </w:t>
      </w:r>
      <w:r w:rsidRPr="008352B9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□</w:t>
      </w:r>
      <w:r w:rsidRPr="008352B9">
        <w:rPr>
          <w:rFonts w:cs="B Nazanin" w:hint="cs"/>
          <w:b/>
          <w:bCs/>
          <w:sz w:val="28"/>
          <w:szCs w:val="28"/>
          <w:rtl/>
          <w:lang w:bidi="fa-IR"/>
        </w:rPr>
        <w:t xml:space="preserve">     عدم تصویب </w:t>
      </w:r>
      <w:r w:rsidRPr="008352B9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□</w:t>
      </w:r>
    </w:p>
    <w:p w:rsidR="00EC712D" w:rsidRDefault="00EC712D" w:rsidP="00EC712D">
      <w:pPr>
        <w:bidi/>
        <w:rPr>
          <w:rFonts w:cs="B Titr"/>
          <w:sz w:val="24"/>
          <w:szCs w:val="24"/>
          <w:lang w:bidi="fa-IR"/>
        </w:rPr>
      </w:pPr>
    </w:p>
    <w:p w:rsidR="00EC712D" w:rsidRDefault="00EC712D" w:rsidP="00EC712D">
      <w:pPr>
        <w:bidi/>
        <w:rPr>
          <w:rFonts w:cs="B Titr"/>
          <w:sz w:val="24"/>
          <w:szCs w:val="24"/>
          <w:lang w:bidi="fa-IR"/>
        </w:rPr>
      </w:pPr>
    </w:p>
    <w:p w:rsidR="00EC712D" w:rsidRDefault="00EC712D" w:rsidP="00EC712D">
      <w:pPr>
        <w:jc w:val="right"/>
        <w:rPr>
          <w:rFonts w:cs="B Nazanin"/>
          <w:sz w:val="28"/>
          <w:szCs w:val="28"/>
          <w:rtl/>
          <w:lang w:bidi="fa-IR"/>
        </w:rPr>
      </w:pPr>
    </w:p>
    <w:p w:rsidR="00EC712D" w:rsidRPr="003E7855" w:rsidRDefault="00EC712D" w:rsidP="00EC712D">
      <w:pPr>
        <w:jc w:val="right"/>
        <w:rPr>
          <w:rFonts w:cs="B Nazanin"/>
          <w:sz w:val="4"/>
          <w:szCs w:val="4"/>
          <w:rtl/>
          <w:lang w:bidi="fa-IR"/>
        </w:rPr>
      </w:pPr>
    </w:p>
    <w:p w:rsidR="008352B9" w:rsidRDefault="008352B9" w:rsidP="00EC712D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8352B9" w:rsidRDefault="008352B9" w:rsidP="00EC712D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8352B9" w:rsidRDefault="008352B9" w:rsidP="00EC712D">
      <w:pPr>
        <w:jc w:val="right"/>
        <w:rPr>
          <w:rFonts w:cs="B Titr"/>
          <w:b/>
          <w:bCs/>
          <w:sz w:val="28"/>
          <w:szCs w:val="28"/>
          <w:rtl/>
          <w:lang w:bidi="fa-IR"/>
        </w:rPr>
      </w:pPr>
      <w:r w:rsidRPr="008352B9">
        <w:rPr>
          <w:rFonts w:cs="B Titr" w:hint="cs"/>
          <w:b/>
          <w:bCs/>
          <w:sz w:val="28"/>
          <w:szCs w:val="28"/>
          <w:rtl/>
          <w:lang w:bidi="fa-IR"/>
        </w:rPr>
        <w:t xml:space="preserve"> مهم ترین اصلاحات مورد نظر: </w:t>
      </w:r>
    </w:p>
    <w:p w:rsidR="008352B9" w:rsidRPr="008352B9" w:rsidRDefault="008352B9" w:rsidP="00EC712D">
      <w:pPr>
        <w:jc w:val="right"/>
        <w:rPr>
          <w:rFonts w:cs="B Titr"/>
          <w:b/>
          <w:bCs/>
          <w:sz w:val="16"/>
          <w:szCs w:val="16"/>
          <w:rtl/>
          <w:lang w:bidi="fa-IR"/>
        </w:rPr>
      </w:pP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0"/>
      </w:tblGrid>
      <w:tr w:rsidR="008352B9" w:rsidTr="008352B9">
        <w:trPr>
          <w:trHeight w:val="876"/>
        </w:trPr>
        <w:tc>
          <w:tcPr>
            <w:tcW w:w="9923" w:type="dxa"/>
          </w:tcPr>
          <w:p w:rsidR="008352B9" w:rsidRDefault="008352B9" w:rsidP="00EC712D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352B9" w:rsidTr="008352B9">
        <w:trPr>
          <w:trHeight w:val="714"/>
        </w:trPr>
        <w:tc>
          <w:tcPr>
            <w:tcW w:w="9923" w:type="dxa"/>
          </w:tcPr>
          <w:p w:rsidR="008352B9" w:rsidRDefault="008352B9" w:rsidP="00EC712D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352B9" w:rsidTr="008352B9">
        <w:trPr>
          <w:trHeight w:val="736"/>
        </w:trPr>
        <w:tc>
          <w:tcPr>
            <w:tcW w:w="9923" w:type="dxa"/>
          </w:tcPr>
          <w:p w:rsidR="008352B9" w:rsidRDefault="008352B9" w:rsidP="00EC712D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8352B9" w:rsidRPr="008352B9" w:rsidRDefault="008352B9" w:rsidP="00EC712D">
      <w:pPr>
        <w:jc w:val="right"/>
        <w:rPr>
          <w:rFonts w:cs="B Nazanin"/>
          <w:b/>
          <w:bCs/>
          <w:sz w:val="16"/>
          <w:szCs w:val="16"/>
          <w:rtl/>
          <w:lang w:bidi="fa-IR"/>
        </w:rPr>
      </w:pPr>
    </w:p>
    <w:p w:rsidR="00EC712D" w:rsidRPr="008352B9" w:rsidRDefault="00EC712D" w:rsidP="00EC712D">
      <w:pPr>
        <w:jc w:val="right"/>
        <w:rPr>
          <w:rFonts w:cs="B Titr"/>
          <w:sz w:val="28"/>
          <w:szCs w:val="28"/>
          <w:rtl/>
          <w:lang w:bidi="fa-IR"/>
        </w:rPr>
      </w:pPr>
      <w:r w:rsidRPr="008352B9">
        <w:rPr>
          <w:rFonts w:cs="B Titr" w:hint="cs"/>
          <w:b/>
          <w:bCs/>
          <w:sz w:val="28"/>
          <w:szCs w:val="28"/>
          <w:rtl/>
          <w:lang w:bidi="fa-IR"/>
        </w:rPr>
        <w:t>تذکرات مهم:</w:t>
      </w:r>
      <w:r w:rsidRPr="008352B9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EC712D" w:rsidRPr="008352B9" w:rsidRDefault="00EC712D" w:rsidP="008352B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8352B9">
        <w:rPr>
          <w:rFonts w:cs="B Nazanin" w:hint="cs"/>
          <w:sz w:val="24"/>
          <w:szCs w:val="24"/>
          <w:rtl/>
          <w:lang w:bidi="fa-IR"/>
        </w:rPr>
        <w:t xml:space="preserve">دانشجو تا زمانی که از پایان نامه خود </w:t>
      </w:r>
      <w:r w:rsidRPr="008352B9">
        <w:rPr>
          <w:rFonts w:cs="B Nazanin" w:hint="cs"/>
          <w:sz w:val="24"/>
          <w:szCs w:val="24"/>
          <w:u w:val="single"/>
          <w:rtl/>
          <w:lang w:bidi="fa-IR"/>
        </w:rPr>
        <w:t>دفاع نکرده است</w:t>
      </w:r>
      <w:r w:rsidRPr="008352B9">
        <w:rPr>
          <w:rFonts w:cs="B Nazanin" w:hint="cs"/>
          <w:sz w:val="24"/>
          <w:szCs w:val="24"/>
          <w:rtl/>
          <w:lang w:bidi="fa-IR"/>
        </w:rPr>
        <w:t>، موظف به انتخاب واحد پایان نامه می باشد، عدم ثبت نام در هر ترم به منزله انصراف از تحصیل تلقی خواهد شد.</w:t>
      </w:r>
    </w:p>
    <w:p w:rsidR="00EC712D" w:rsidRPr="008352B9" w:rsidRDefault="00EC712D" w:rsidP="008352B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8352B9">
        <w:rPr>
          <w:rFonts w:cs="B Nazanin" w:hint="cs"/>
          <w:sz w:val="24"/>
          <w:szCs w:val="24"/>
          <w:rtl/>
          <w:lang w:bidi="fa-IR"/>
        </w:rPr>
        <w:t>هر گونه تغییر در موضوع پایان نامه ، اساتید راهنما و مشاور باید در شورای گروه و دانشکده مطرح و مورد تصویب قرار گیرد.</w:t>
      </w:r>
    </w:p>
    <w:p w:rsidR="00EC712D" w:rsidRPr="008352B9" w:rsidRDefault="00EC712D" w:rsidP="008352B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8352B9">
        <w:rPr>
          <w:rFonts w:cs="B Nazanin" w:hint="cs"/>
          <w:sz w:val="24"/>
          <w:szCs w:val="24"/>
          <w:rtl/>
          <w:lang w:bidi="fa-IR"/>
        </w:rPr>
        <w:t xml:space="preserve">دانشجو موظف است حداقل یک ماه قبل از دفاع به آموزش مراجعه </w:t>
      </w:r>
      <w:r w:rsidR="00CA6D7E" w:rsidRPr="008352B9">
        <w:rPr>
          <w:rFonts w:cs="B Nazanin" w:hint="cs"/>
          <w:sz w:val="24"/>
          <w:szCs w:val="24"/>
          <w:rtl/>
          <w:lang w:bidi="fa-IR"/>
        </w:rPr>
        <w:t xml:space="preserve">(جهت تعیین داورها و نامه داوری پایان نامه ) </w:t>
      </w:r>
      <w:r w:rsidRPr="008352B9">
        <w:rPr>
          <w:rFonts w:cs="B Nazanin" w:hint="cs"/>
          <w:sz w:val="24"/>
          <w:szCs w:val="24"/>
          <w:rtl/>
          <w:lang w:bidi="fa-IR"/>
        </w:rPr>
        <w:t>و حداقل ده روز کاری قبل از</w:t>
      </w:r>
      <w:r w:rsidR="00CA6D7E" w:rsidRPr="008352B9">
        <w:rPr>
          <w:rFonts w:cs="B Nazanin" w:hint="cs"/>
          <w:sz w:val="24"/>
          <w:szCs w:val="24"/>
          <w:rtl/>
          <w:lang w:bidi="fa-IR"/>
        </w:rPr>
        <w:t xml:space="preserve"> روز</w:t>
      </w:r>
      <w:r w:rsidRPr="008352B9">
        <w:rPr>
          <w:rFonts w:cs="B Nazanin" w:hint="cs"/>
          <w:sz w:val="24"/>
          <w:szCs w:val="24"/>
          <w:rtl/>
          <w:lang w:bidi="fa-IR"/>
        </w:rPr>
        <w:t xml:space="preserve"> دفاع برای صدور مجوز اقدام نماید برگزاری جلسه دفاع منوط به صدور مجوز از سوی مدیریت تحصیلات تکمیلی دانشگاه می باشد.</w:t>
      </w:r>
    </w:p>
    <w:p w:rsidR="00EC712D" w:rsidRPr="008352B9" w:rsidRDefault="00EC712D" w:rsidP="008352B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8352B9">
        <w:rPr>
          <w:rFonts w:cs="B Nazanin" w:hint="cs"/>
          <w:sz w:val="24"/>
          <w:szCs w:val="24"/>
          <w:rtl/>
          <w:lang w:bidi="fa-IR"/>
        </w:rPr>
        <w:t>دانشجو حداکثر ظرف مدت یک ماه پس از تاریخ دفاع باید پایان نامه نهایی را تحویل دهد.</w:t>
      </w:r>
    </w:p>
    <w:p w:rsidR="00EC712D" w:rsidRPr="00966BC5" w:rsidRDefault="00EC712D" w:rsidP="008352B9">
      <w:pPr>
        <w:pStyle w:val="ListParagraph"/>
        <w:numPr>
          <w:ilvl w:val="0"/>
          <w:numId w:val="1"/>
        </w:numPr>
        <w:bidi/>
        <w:jc w:val="both"/>
        <w:rPr>
          <w:rFonts w:cs="B Nazanin"/>
          <w:rtl/>
          <w:lang w:bidi="fa-IR"/>
        </w:rPr>
      </w:pPr>
      <w:r w:rsidRPr="008352B9">
        <w:rPr>
          <w:rFonts w:cs="B Nazanin" w:hint="cs"/>
          <w:sz w:val="24"/>
          <w:szCs w:val="24"/>
          <w:rtl/>
          <w:lang w:bidi="fa-IR"/>
        </w:rPr>
        <w:t>در صورتیکه دانشجو در زمان مقرر مدارک فارغ التحصیلی را به آموزش تحویل ندهد، مطابق مقررات با او رفتار خواهد شد. بدیهی است تبعات ناشی از آن بعهده دانشجو می باشد.</w:t>
      </w:r>
    </w:p>
    <w:p w:rsidR="00EC712D" w:rsidRDefault="00EC712D" w:rsidP="00EC712D">
      <w:pPr>
        <w:bidi/>
        <w:rPr>
          <w:rFonts w:cs="B Titr"/>
          <w:sz w:val="24"/>
          <w:szCs w:val="24"/>
          <w:lang w:bidi="fa-IR"/>
        </w:rPr>
      </w:pPr>
    </w:p>
    <w:p w:rsidR="008352B9" w:rsidRDefault="008352B9" w:rsidP="00547D36">
      <w:pPr>
        <w:bidi/>
        <w:rPr>
          <w:rFonts w:cs="B Titr"/>
          <w:sz w:val="24"/>
          <w:szCs w:val="24"/>
          <w:rtl/>
          <w:lang w:bidi="fa-IR"/>
        </w:rPr>
      </w:pPr>
    </w:p>
    <w:p w:rsidR="00C747B9" w:rsidRDefault="00E9315E" w:rsidP="008352B9">
      <w:pPr>
        <w:bidi/>
        <w:rPr>
          <w:rFonts w:cs="B Titr"/>
          <w:sz w:val="24"/>
          <w:szCs w:val="24"/>
          <w:rtl/>
          <w:lang w:bidi="fa-IR"/>
        </w:rPr>
      </w:pPr>
      <w:r w:rsidRPr="003E7855">
        <w:rPr>
          <w:rFonts w:cs="B Titr"/>
          <w:sz w:val="24"/>
          <w:szCs w:val="24"/>
          <w:rtl/>
          <w:lang w:bidi="fa-IR"/>
        </w:rPr>
        <w:tab/>
      </w:r>
      <w:r w:rsidRPr="003E7855">
        <w:rPr>
          <w:rFonts w:cs="B Titr"/>
          <w:sz w:val="24"/>
          <w:szCs w:val="24"/>
          <w:rtl/>
          <w:lang w:bidi="fa-IR"/>
        </w:rPr>
        <w:tab/>
      </w:r>
      <w:r w:rsidRPr="003E7855">
        <w:rPr>
          <w:rFonts w:cs="B Titr" w:hint="cs"/>
          <w:sz w:val="24"/>
          <w:szCs w:val="24"/>
          <w:rtl/>
          <w:lang w:bidi="fa-IR"/>
        </w:rPr>
        <w:t>معاون آموزشی دانشکده ، امضاء :</w:t>
      </w:r>
      <w:r w:rsidR="008352B9" w:rsidRPr="003E7855">
        <w:rPr>
          <w:rFonts w:cs="B Titr" w:hint="cs"/>
          <w:sz w:val="24"/>
          <w:szCs w:val="24"/>
          <w:rtl/>
          <w:lang w:bidi="fa-IR"/>
        </w:rPr>
        <w:t xml:space="preserve">              </w:t>
      </w:r>
      <w:r w:rsidR="008352B9">
        <w:rPr>
          <w:rFonts w:cs="B Titr" w:hint="cs"/>
          <w:sz w:val="24"/>
          <w:szCs w:val="24"/>
          <w:rtl/>
          <w:lang w:bidi="fa-IR"/>
        </w:rPr>
        <w:t xml:space="preserve">                              </w:t>
      </w:r>
      <w:r w:rsidR="008352B9" w:rsidRPr="003E7855">
        <w:rPr>
          <w:rFonts w:cs="B Titr" w:hint="cs"/>
          <w:sz w:val="24"/>
          <w:szCs w:val="24"/>
          <w:rtl/>
          <w:lang w:bidi="fa-IR"/>
        </w:rPr>
        <w:t xml:space="preserve">    تاریخ :</w:t>
      </w:r>
      <w:r w:rsidR="008352B9" w:rsidRPr="003E7855">
        <w:rPr>
          <w:rFonts w:cs="B Titr"/>
          <w:sz w:val="24"/>
          <w:szCs w:val="24"/>
          <w:rtl/>
          <w:lang w:bidi="fa-IR"/>
        </w:rPr>
        <w:tab/>
      </w:r>
    </w:p>
    <w:p w:rsidR="008352B9" w:rsidRDefault="008352B9" w:rsidP="008352B9">
      <w:pPr>
        <w:bidi/>
        <w:rPr>
          <w:rFonts w:cs="B Titr"/>
          <w:sz w:val="24"/>
          <w:szCs w:val="24"/>
          <w:rtl/>
          <w:lang w:bidi="fa-IR"/>
        </w:rPr>
      </w:pPr>
    </w:p>
    <w:p w:rsidR="008352B9" w:rsidRDefault="008352B9" w:rsidP="008352B9">
      <w:pPr>
        <w:bidi/>
        <w:ind w:left="720" w:firstLine="720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کارشناس تحصیلات تکمیلی :</w:t>
      </w:r>
      <w:r>
        <w:rPr>
          <w:rFonts w:cs="B Titr"/>
          <w:sz w:val="24"/>
          <w:szCs w:val="24"/>
          <w:rtl/>
          <w:lang w:bidi="fa-IR"/>
        </w:rPr>
        <w:tab/>
      </w:r>
      <w:r>
        <w:rPr>
          <w:rFonts w:cs="B Titr"/>
          <w:sz w:val="24"/>
          <w:szCs w:val="24"/>
          <w:rtl/>
          <w:lang w:bidi="fa-IR"/>
        </w:rPr>
        <w:tab/>
      </w:r>
      <w:r>
        <w:rPr>
          <w:rFonts w:cs="B Titr"/>
          <w:sz w:val="24"/>
          <w:szCs w:val="24"/>
          <w:rtl/>
          <w:lang w:bidi="fa-IR"/>
        </w:rPr>
        <w:tab/>
      </w:r>
      <w:r>
        <w:rPr>
          <w:rFonts w:cs="B Titr" w:hint="cs"/>
          <w:sz w:val="24"/>
          <w:szCs w:val="24"/>
          <w:rtl/>
          <w:lang w:bidi="fa-IR"/>
        </w:rPr>
        <w:t xml:space="preserve">تاریخ ثبت در سیستم گلستان: </w:t>
      </w:r>
      <w:r>
        <w:rPr>
          <w:rFonts w:cs="B Titr"/>
          <w:sz w:val="24"/>
          <w:szCs w:val="24"/>
          <w:rtl/>
          <w:lang w:bidi="fa-IR"/>
        </w:rPr>
        <w:tab/>
      </w:r>
    </w:p>
    <w:p w:rsidR="008352B9" w:rsidRPr="003E7855" w:rsidRDefault="008352B9" w:rsidP="008352B9">
      <w:pPr>
        <w:bidi/>
        <w:rPr>
          <w:rFonts w:cs="B Titr"/>
          <w:sz w:val="24"/>
          <w:szCs w:val="24"/>
          <w:rtl/>
          <w:lang w:bidi="fa-IR"/>
        </w:rPr>
      </w:pPr>
    </w:p>
    <w:sectPr w:rsidR="008352B9" w:rsidRPr="003E7855" w:rsidSect="00DF42A3">
      <w:pgSz w:w="12240" w:h="15840"/>
      <w:pgMar w:top="284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156" w:rsidRDefault="00D65156" w:rsidP="00DF42A3">
      <w:pPr>
        <w:spacing w:after="0" w:line="240" w:lineRule="auto"/>
      </w:pPr>
      <w:r>
        <w:separator/>
      </w:r>
    </w:p>
  </w:endnote>
  <w:endnote w:type="continuationSeparator" w:id="0">
    <w:p w:rsidR="00D65156" w:rsidRDefault="00D65156" w:rsidP="00DF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156" w:rsidRDefault="00D65156" w:rsidP="00DF42A3">
      <w:pPr>
        <w:spacing w:after="0" w:line="240" w:lineRule="auto"/>
      </w:pPr>
      <w:r>
        <w:separator/>
      </w:r>
    </w:p>
  </w:footnote>
  <w:footnote w:type="continuationSeparator" w:id="0">
    <w:p w:rsidR="00D65156" w:rsidRDefault="00D65156" w:rsidP="00DF4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30B2A"/>
    <w:multiLevelType w:val="hybridMultilevel"/>
    <w:tmpl w:val="0EC62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A3"/>
    <w:rsid w:val="00013A5B"/>
    <w:rsid w:val="00052A5D"/>
    <w:rsid w:val="0015663A"/>
    <w:rsid w:val="001F12E7"/>
    <w:rsid w:val="002D707F"/>
    <w:rsid w:val="00352FF2"/>
    <w:rsid w:val="0039104D"/>
    <w:rsid w:val="003E7855"/>
    <w:rsid w:val="00547D36"/>
    <w:rsid w:val="005C26E9"/>
    <w:rsid w:val="006574CE"/>
    <w:rsid w:val="00682F5C"/>
    <w:rsid w:val="00736872"/>
    <w:rsid w:val="00796381"/>
    <w:rsid w:val="00833857"/>
    <w:rsid w:val="008352B9"/>
    <w:rsid w:val="008B2323"/>
    <w:rsid w:val="00947A53"/>
    <w:rsid w:val="00966BC5"/>
    <w:rsid w:val="00AB3B2A"/>
    <w:rsid w:val="00BB7E15"/>
    <w:rsid w:val="00BF37BD"/>
    <w:rsid w:val="00C2142F"/>
    <w:rsid w:val="00C747B9"/>
    <w:rsid w:val="00CA6D7E"/>
    <w:rsid w:val="00D620EA"/>
    <w:rsid w:val="00D65156"/>
    <w:rsid w:val="00DF42A3"/>
    <w:rsid w:val="00E45234"/>
    <w:rsid w:val="00E9315E"/>
    <w:rsid w:val="00EA466C"/>
    <w:rsid w:val="00EC712D"/>
    <w:rsid w:val="00FC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830F6-6B87-49DE-B1AE-7007429F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1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2A3"/>
  </w:style>
  <w:style w:type="paragraph" w:styleId="Footer">
    <w:name w:val="footer"/>
    <w:basedOn w:val="Normal"/>
    <w:link w:val="FooterChar"/>
    <w:uiPriority w:val="99"/>
    <w:unhideWhenUsed/>
    <w:rsid w:val="00DF4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2A3"/>
  </w:style>
  <w:style w:type="table" w:styleId="TableGrid">
    <w:name w:val="Table Grid"/>
    <w:basedOn w:val="TableNormal"/>
    <w:uiPriority w:val="39"/>
    <w:rsid w:val="00DF4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B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31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E931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B9FF150377F4304C9394C1A90DCB0F25" ma:contentTypeVersion="1" ma:contentTypeDescription="یک سند جدید ایجاد کنید." ma:contentTypeScope="" ma:versionID="4684c6a64850ad4d67db1dab6dcabf0c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 xsi:nil="true"/>
    <_dlc_DocIdUrl xmlns="d2289274-6128-4816-ae07-41a25b982335">
      <Url xsi:nil="true"/>
      <Description xsi:nil="true"/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F3ED1-1FC2-4BF4-9AF7-ADBB1C80F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2BB6EA-3EB0-4DB3-835B-514F714E5F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A531B7-C233-43AC-8F15-902BB9D31A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ECF5D8-9FC0-4893-AA8F-41BAB3253689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d2289274-6128-4816-ae07-41a25b982335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FAFDAB1-6513-4388-9FE8-691A2E38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487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shabnam sabalani</dc:creator>
  <cp:keywords/>
  <dc:description/>
  <cp:lastModifiedBy>31165 سيده رقيه موسوي کلارسي</cp:lastModifiedBy>
  <cp:revision>2</cp:revision>
  <cp:lastPrinted>2018-08-25T07:29:00Z</cp:lastPrinted>
  <dcterms:created xsi:type="dcterms:W3CDTF">2021-06-07T08:37:00Z</dcterms:created>
  <dcterms:modified xsi:type="dcterms:W3CDTF">2021-06-07T08:37:00Z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0x010100B9FF150377F4304C9394C1A90DCB0F25</vt:lpwstr>
  </property>
  <property fmtid="{D5CDD505-2E9C-101B-9397-08002B2CF9AE}" pid="3" name="_dlc_DocIdItemGuid">
    <vt:lpwstr>1d0f1ed7-c84d-4fff-9e3f-e53aa14ed3fe</vt:lpwstr>
  </property>
</Properties>
</file>