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/>
  <w:body>
    <w:p w:rsidR="006F68A3" w:rsidRDefault="006F68A3" w:rsidP="006F68A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Nazanin,Bold" w:cs="Nazanin,Bold"/>
          <w:b/>
          <w:bCs/>
          <w:sz w:val="32"/>
          <w:szCs w:val="32"/>
          <w:rtl/>
        </w:rPr>
      </w:pPr>
      <w:r w:rsidRPr="006F68A3">
        <w:rPr>
          <w:rFonts w:ascii="Nazanin,Bold" w:cs="Nazanin,Bold" w:hint="cs"/>
          <w:b/>
          <w:bCs/>
          <w:noProof/>
          <w:sz w:val="32"/>
          <w:szCs w:val="32"/>
          <w:rtl/>
        </w:rPr>
        <w:drawing>
          <wp:inline distT="0" distB="0" distL="0" distR="0" wp14:anchorId="60EE2C51" wp14:editId="2C270E9F">
            <wp:extent cx="1028700" cy="872689"/>
            <wp:effectExtent l="95250" t="114300" r="95250" b="1181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5529">
                      <a:off x="0" y="0"/>
                      <a:ext cx="1037149" cy="87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azanin,Bold" w:cs="Nazanin,Bold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3F9CB" wp14:editId="20A2B5B8">
                <wp:simplePos x="0" y="0"/>
                <wp:positionH relativeFrom="column">
                  <wp:posOffset>2486025</wp:posOffset>
                </wp:positionH>
                <wp:positionV relativeFrom="paragraph">
                  <wp:posOffset>76201</wp:posOffset>
                </wp:positionV>
                <wp:extent cx="1933575" cy="129540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68A3" w:rsidRPr="006F68A3" w:rsidRDefault="006F68A3" w:rsidP="005344D0">
                            <w:pPr>
                              <w:shd w:val="clear" w:color="auto" w:fill="FFF2CC" w:themeFill="accent4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F68A3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جلسه معارفه آموزشی با دانشجویان جدیدالورود </w:t>
                            </w:r>
                            <w:r w:rsidR="005344D0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کارشناسی ارشد</w:t>
                            </w:r>
                          </w:p>
                          <w:p w:rsidR="006F68A3" w:rsidRPr="006F68A3" w:rsidRDefault="000854A0" w:rsidP="006F68A3">
                            <w:pPr>
                              <w:shd w:val="clear" w:color="auto" w:fill="FFF2CC" w:themeFill="accent4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3F9CB" id="Rounded Rectangle 5" o:spid="_x0000_s1026" style="position:absolute;left:0;text-align:left;margin-left:195.75pt;margin-top:6pt;width:152.2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6F68A3" w:rsidRPr="006F68A3" w:rsidRDefault="006F68A3" w:rsidP="005344D0">
                      <w:pPr>
                        <w:shd w:val="clear" w:color="auto" w:fill="FFF2CC" w:themeFill="accent4" w:themeFillTint="33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F68A3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جلسه معارفه آموزشی با دانشجویان جدیدالورود </w:t>
                      </w:r>
                      <w:r w:rsidR="005344D0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کارشناسی ارشد</w:t>
                      </w:r>
                    </w:p>
                    <w:p w:rsidR="006F68A3" w:rsidRPr="006F68A3" w:rsidRDefault="000854A0" w:rsidP="006F68A3">
                      <w:pPr>
                        <w:shd w:val="clear" w:color="auto" w:fill="FFF2CC" w:themeFill="accent4" w:themeFillTint="33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1402</w:t>
                      </w:r>
                    </w:p>
                  </w:txbxContent>
                </v:textbox>
              </v:roundrect>
            </w:pict>
          </mc:Fallback>
        </mc:AlternateContent>
      </w:r>
      <w:r w:rsidRPr="006F68A3">
        <w:rPr>
          <w:rFonts w:ascii="Nazanin,Bold" w:cs="Nazanin,Bold"/>
          <w:b/>
          <w:bCs/>
          <w:noProof/>
          <w:sz w:val="32"/>
          <w:szCs w:val="32"/>
          <w:rtl/>
        </w:rPr>
        <w:drawing>
          <wp:inline distT="0" distB="0" distL="0" distR="0" wp14:anchorId="1D2214F5" wp14:editId="3F8ACEED">
            <wp:extent cx="2895600" cy="151284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013" cy="152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8A3" w:rsidRDefault="006F68A3" w:rsidP="006F68A3">
      <w:pPr>
        <w:autoSpaceDE w:val="0"/>
        <w:autoSpaceDN w:val="0"/>
        <w:bidi/>
        <w:adjustRightInd w:val="0"/>
        <w:spacing w:after="0" w:line="240" w:lineRule="auto"/>
        <w:rPr>
          <w:rFonts w:ascii="Nazanin,Bold" w:cs="Nazanin,Bold"/>
          <w:b/>
          <w:bCs/>
          <w:sz w:val="32"/>
          <w:szCs w:val="32"/>
          <w:rtl/>
        </w:rPr>
      </w:pPr>
    </w:p>
    <w:p w:rsidR="006F68A3" w:rsidRDefault="006F68A3" w:rsidP="006F68A3">
      <w:pPr>
        <w:autoSpaceDE w:val="0"/>
        <w:autoSpaceDN w:val="0"/>
        <w:bidi/>
        <w:adjustRightInd w:val="0"/>
        <w:spacing w:after="0" w:line="240" w:lineRule="auto"/>
        <w:rPr>
          <w:rFonts w:ascii="Nazanin,Bold" w:cs="Nazanin,Bold"/>
          <w:b/>
          <w:bCs/>
          <w:sz w:val="32"/>
          <w:szCs w:val="32"/>
          <w:rtl/>
        </w:rPr>
      </w:pPr>
    </w:p>
    <w:p w:rsidR="006F68A3" w:rsidRDefault="007E4F89" w:rsidP="006F68A3">
      <w:pPr>
        <w:autoSpaceDE w:val="0"/>
        <w:autoSpaceDN w:val="0"/>
        <w:bidi/>
        <w:adjustRightInd w:val="0"/>
        <w:spacing w:after="0" w:line="240" w:lineRule="auto"/>
        <w:rPr>
          <w:rFonts w:ascii="Nazanin,Bold" w:cs="Nazanin,Bold"/>
          <w:b/>
          <w:bCs/>
          <w:sz w:val="32"/>
          <w:szCs w:val="32"/>
          <w:rtl/>
        </w:rPr>
      </w:pPr>
      <w:r w:rsidRPr="007E4F89">
        <w:rPr>
          <w:rFonts w:ascii="Nazanin,Bold" w:cs="Nazanin,Bold"/>
          <w:b/>
          <w:bCs/>
          <w:noProof/>
          <w:color w:val="FFC000" w:themeColor="accent4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248920</wp:posOffset>
                </wp:positionV>
                <wp:extent cx="8410575" cy="3448050"/>
                <wp:effectExtent l="0" t="0" r="28575" b="19050"/>
                <wp:wrapNone/>
                <wp:docPr id="3" name="Round Single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0575" cy="344805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4F89" w:rsidRDefault="007E4F89" w:rsidP="007E4F89">
                            <w:pPr>
                              <w:shd w:val="clear" w:color="auto" w:fill="FFF2CC" w:themeFill="accent4" w:themeFillTint="33"/>
                              <w:autoSpaceDE w:val="0"/>
                              <w:autoSpaceDN w:val="0"/>
                              <w:bidi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اطلاعیه)</w:t>
                            </w:r>
                          </w:p>
                          <w:p w:rsidR="007E4F89" w:rsidRPr="006F68A3" w:rsidRDefault="007E4F89" w:rsidP="005344D0">
                            <w:pPr>
                              <w:shd w:val="clear" w:color="auto" w:fill="FFF2CC" w:themeFill="accent4" w:themeFillTint="33"/>
                              <w:autoSpaceDE w:val="0"/>
                              <w:autoSpaceDN w:val="0"/>
                              <w:bidi/>
                              <w:adjustRightInd w:val="0"/>
                              <w:spacing w:after="0" w:line="276" w:lineRule="auto"/>
                              <w:jc w:val="mediumKashida"/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جلسه</w:t>
                            </w:r>
                            <w:r w:rsidRPr="006F68A3"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معارفه</w:t>
                            </w:r>
                            <w:r w:rsidRPr="006F68A3"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با</w:t>
                            </w:r>
                            <w:r w:rsidRPr="006F68A3"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دانشجویان</w:t>
                            </w:r>
                            <w:r w:rsidR="005344D0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کارشناسی ارشد</w:t>
                            </w:r>
                            <w:r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کلیه رشته ها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ورودی</w:t>
                            </w:r>
                            <w:r w:rsidRPr="006F68A3"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54A0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1402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</w:t>
                            </w:r>
                            <w:r w:rsidRPr="006F68A3"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آموزش</w:t>
                            </w:r>
                            <w:r w:rsidRPr="006F68A3"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آیین</w:t>
                            </w:r>
                            <w:r w:rsidRPr="006F68A3"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نامه</w:t>
                            </w:r>
                            <w:r w:rsidRPr="006F68A3"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های</w:t>
                            </w:r>
                            <w:r w:rsidRPr="006F68A3"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آموزشی</w:t>
                            </w:r>
                            <w:r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دوره</w:t>
                            </w:r>
                            <w:r w:rsidR="005344D0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کارشناسی ارشد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با</w:t>
                            </w:r>
                            <w:r w:rsidRPr="006F68A3"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حضور</w:t>
                            </w:r>
                            <w:r w:rsidRPr="006F68A3"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معاون</w:t>
                            </w:r>
                            <w:r w:rsidRPr="006F68A3"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محترم</w:t>
                            </w:r>
                            <w:r w:rsidRPr="006F68A3"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آموزشی</w:t>
                            </w:r>
                            <w:r w:rsidRPr="006F68A3"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</w:t>
                            </w:r>
                            <w:r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تحصیلات</w:t>
                            </w:r>
                            <w:r w:rsidRPr="006F68A3"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تکمیلی،</w:t>
                            </w:r>
                            <w:r w:rsidRPr="006F68A3"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سرپرست</w:t>
                            </w:r>
                            <w:r w:rsidRPr="006F68A3"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آموزش</w:t>
                            </w:r>
                            <w:r w:rsidRPr="006F68A3"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</w:t>
                            </w:r>
                            <w:r w:rsidRPr="006F68A3"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کلیه</w:t>
                            </w:r>
                            <w:r w:rsidRPr="006F68A3"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کارشناسان</w:t>
                            </w:r>
                            <w:r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آموز</w:t>
                            </w:r>
                            <w:r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ش تحصیلات تکمیلی </w:t>
                            </w:r>
                            <w:r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انشکده</w:t>
                            </w:r>
                            <w:r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در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روز</w:t>
                            </w:r>
                            <w:r w:rsidRPr="001A3531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دوشنبه</w:t>
                            </w:r>
                            <w:r w:rsidR="000854A0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مورخ</w:t>
                            </w:r>
                            <w:r w:rsidR="005344D0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24</w:t>
                            </w:r>
                            <w:r w:rsidR="000854A0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/7/1402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ساعت </w:t>
                            </w:r>
                            <w:r w:rsidR="000854A0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30/11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در </w:t>
                            </w:r>
                            <w:r w:rsidR="000854A0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اتاق </w:t>
                            </w:r>
                            <w:r w:rsidR="005344D0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316</w:t>
                            </w:r>
                            <w:r w:rsidRPr="006F68A3"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برگزار</w:t>
                            </w:r>
                            <w:r w:rsidRPr="006F68A3"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خواهد</w:t>
                            </w:r>
                            <w:r w:rsidRPr="006F68A3"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شد</w:t>
                            </w:r>
                            <w:r w:rsidRPr="006F68A3"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7E4F89" w:rsidRPr="006F68A3" w:rsidRDefault="007E4F89" w:rsidP="005344D0">
                            <w:pPr>
                              <w:shd w:val="clear" w:color="auto" w:fill="FFF2CC" w:themeFill="accent4" w:themeFillTint="33"/>
                              <w:bidi/>
                              <w:spacing w:line="276" w:lineRule="auto"/>
                              <w:jc w:val="mediumKashida"/>
                              <w:rPr>
                                <w:rFonts w:cs="B Nazanin"/>
                              </w:rPr>
                            </w:pP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حضور</w:t>
                            </w:r>
                            <w:r w:rsidRPr="006F68A3"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کلیه</w:t>
                            </w:r>
                            <w:r w:rsidRPr="006F68A3"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دانشجویان</w:t>
                            </w:r>
                            <w:r w:rsidRPr="006F68A3"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جدیدالورود</w:t>
                            </w:r>
                            <w:r w:rsidR="005344D0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کارشناسی ارشد</w:t>
                            </w:r>
                            <w:bookmarkStart w:id="0" w:name="_GoBack"/>
                            <w:bookmarkEnd w:id="0"/>
                            <w:r w:rsidR="000854A0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در</w:t>
                            </w:r>
                            <w:r w:rsidRPr="006F68A3"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این</w:t>
                            </w:r>
                            <w:r w:rsidRPr="006F68A3"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جلسه</w:t>
                            </w:r>
                            <w:r w:rsidRPr="006F68A3"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الزامی</w:t>
                            </w:r>
                            <w:r w:rsidRPr="006F68A3"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68A3">
                              <w:rPr>
                                <w:rFonts w:ascii="Nazanin,Bold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است</w:t>
                            </w:r>
                            <w:r w:rsidRPr="006F68A3">
                              <w:rPr>
                                <w:rFonts w:ascii="Nazanin,Bold" w:cs="B Nazanin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7E4F89" w:rsidRPr="006F68A3" w:rsidRDefault="007E4F89" w:rsidP="007E4F89">
                            <w:pPr>
                              <w:shd w:val="clear" w:color="auto" w:fill="FFF2CC" w:themeFill="accent4" w:themeFillTint="33"/>
                              <w:bidi/>
                              <w:spacing w:line="276" w:lineRule="auto"/>
                              <w:jc w:val="mediumKashida"/>
                              <w:rPr>
                                <w:rFonts w:cs="B Nazanin"/>
                              </w:rPr>
                            </w:pPr>
                          </w:p>
                          <w:p w:rsidR="007E4F89" w:rsidRDefault="007E4F89" w:rsidP="007E4F89">
                            <w:pPr>
                              <w:shd w:val="clear" w:color="auto" w:fill="DBDBDB" w:themeFill="accent3" w:themeFillTint="6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3" o:spid="_x0000_s1027" style="position:absolute;left:0;text-align:left;margin-left:-.75pt;margin-top:19.6pt;width:662.25pt;height:27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10575,3448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" adj="-11796480,,5400" path="m,l7835889,v317390,,574686,257296,574686,574686l8410575,3448050,,3448050,,xe" fillcolor="#5b9bd5 [3204]" strokecolor="#1f4d78 [1604]" strokeweight="1pt">
                <v:stroke joinstyle="miter"/>
                <v:formulas/>
                <v:path arrowok="t" o:connecttype="custom" o:connectlocs="0,0;7835889,0;8410575,574686;8410575,3448050;0,3448050;0,0" o:connectangles="0,0,0,0,0,0" textboxrect="0,0,8410575,3448050"/>
                <v:textbox>
                  <w:txbxContent>
                    <w:p w:rsidR="007E4F89" w:rsidRDefault="007E4F89" w:rsidP="007E4F89">
                      <w:pPr>
                        <w:shd w:val="clear" w:color="auto" w:fill="FFF2CC" w:themeFill="accent4" w:themeFillTint="33"/>
                        <w:autoSpaceDE w:val="0"/>
                        <w:autoSpaceDN w:val="0"/>
                        <w:bidi/>
                        <w:adjustRightInd w:val="0"/>
                        <w:spacing w:after="0" w:line="276" w:lineRule="auto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اطلاعیه)</w:t>
                      </w:r>
                    </w:p>
                    <w:p w:rsidR="007E4F89" w:rsidRPr="006F68A3" w:rsidRDefault="007E4F89" w:rsidP="005344D0">
                      <w:pPr>
                        <w:shd w:val="clear" w:color="auto" w:fill="FFF2CC" w:themeFill="accent4" w:themeFillTint="33"/>
                        <w:autoSpaceDE w:val="0"/>
                        <w:autoSpaceDN w:val="0"/>
                        <w:bidi/>
                        <w:adjustRightInd w:val="0"/>
                        <w:spacing w:after="0" w:line="276" w:lineRule="auto"/>
                        <w:jc w:val="mediumKashida"/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</w:pP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جلسه</w:t>
                      </w:r>
                      <w:r w:rsidRPr="006F68A3"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معارفه</w:t>
                      </w:r>
                      <w:r w:rsidRPr="006F68A3"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با</w:t>
                      </w:r>
                      <w:r w:rsidRPr="006F68A3"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دانشجویان</w:t>
                      </w:r>
                      <w:r w:rsidR="005344D0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کارشناسی ارشد</w:t>
                      </w:r>
                      <w:r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کلیه رشته ها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ورودی</w:t>
                      </w:r>
                      <w:r w:rsidRPr="006F68A3"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0854A0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1402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و</w:t>
                      </w:r>
                      <w:r w:rsidRPr="006F68A3"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آموزش</w:t>
                      </w:r>
                      <w:r w:rsidRPr="006F68A3"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آیین</w:t>
                      </w:r>
                      <w:r w:rsidRPr="006F68A3"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نامه</w:t>
                      </w:r>
                      <w:r w:rsidRPr="006F68A3"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های</w:t>
                      </w:r>
                      <w:r w:rsidRPr="006F68A3"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آموزشی</w:t>
                      </w:r>
                      <w:r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دوره</w:t>
                      </w:r>
                      <w:r w:rsidR="005344D0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کارشناسی ارشد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با</w:t>
                      </w:r>
                      <w:r w:rsidRPr="006F68A3"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حضور</w:t>
                      </w:r>
                      <w:r w:rsidRPr="006F68A3"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معاون</w:t>
                      </w:r>
                      <w:r w:rsidRPr="006F68A3"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محترم</w:t>
                      </w:r>
                      <w:r w:rsidRPr="006F68A3"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آموزشی</w:t>
                      </w:r>
                      <w:r w:rsidRPr="006F68A3"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و</w:t>
                      </w:r>
                      <w:r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تحصیلات</w:t>
                      </w:r>
                      <w:r w:rsidRPr="006F68A3"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تکمیلی،</w:t>
                      </w:r>
                      <w:r w:rsidRPr="006F68A3"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سرپرست</w:t>
                      </w:r>
                      <w:r w:rsidRPr="006F68A3"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آموزش</w:t>
                      </w:r>
                      <w:r w:rsidRPr="006F68A3"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و</w:t>
                      </w:r>
                      <w:r w:rsidRPr="006F68A3"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کلیه</w:t>
                      </w:r>
                      <w:r w:rsidRPr="006F68A3"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کارشناسان</w:t>
                      </w:r>
                      <w:r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آموز</w:t>
                      </w:r>
                      <w:r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ش تحصیلات تکمیلی </w:t>
                      </w:r>
                      <w:r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د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انشکده</w:t>
                      </w:r>
                      <w:r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در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روز</w:t>
                      </w:r>
                      <w:r w:rsidRPr="001A3531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دوشنبه</w:t>
                      </w:r>
                      <w:r w:rsidR="000854A0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مورخ</w:t>
                      </w:r>
                      <w:r w:rsidR="005344D0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24</w:t>
                      </w:r>
                      <w:r w:rsidR="000854A0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/7/1402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ساعت </w:t>
                      </w:r>
                      <w:r w:rsidR="000854A0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30/11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در </w:t>
                      </w:r>
                      <w:r w:rsidR="000854A0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اتاق </w:t>
                      </w:r>
                      <w:r w:rsidR="005344D0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316</w:t>
                      </w:r>
                      <w:r w:rsidRPr="006F68A3"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برگزار</w:t>
                      </w:r>
                      <w:r w:rsidRPr="006F68A3"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خواهد</w:t>
                      </w:r>
                      <w:r w:rsidRPr="006F68A3"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شد</w:t>
                      </w:r>
                      <w:r w:rsidRPr="006F68A3"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:rsidR="007E4F89" w:rsidRPr="006F68A3" w:rsidRDefault="007E4F89" w:rsidP="005344D0">
                      <w:pPr>
                        <w:shd w:val="clear" w:color="auto" w:fill="FFF2CC" w:themeFill="accent4" w:themeFillTint="33"/>
                        <w:bidi/>
                        <w:spacing w:line="276" w:lineRule="auto"/>
                        <w:jc w:val="mediumKashida"/>
                        <w:rPr>
                          <w:rFonts w:cs="B Nazanin"/>
                        </w:rPr>
                      </w:pP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حضور</w:t>
                      </w:r>
                      <w:r w:rsidRPr="006F68A3"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کلیه</w:t>
                      </w:r>
                      <w:r w:rsidRPr="006F68A3"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دانشجویان</w:t>
                      </w:r>
                      <w:r w:rsidRPr="006F68A3"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جدیدالورود</w:t>
                      </w:r>
                      <w:r w:rsidR="005344D0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کارشناسی ارشد</w:t>
                      </w:r>
                      <w:bookmarkStart w:id="1" w:name="_GoBack"/>
                      <w:bookmarkEnd w:id="1"/>
                      <w:r w:rsidR="000854A0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در</w:t>
                      </w:r>
                      <w:r w:rsidRPr="006F68A3"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این</w:t>
                      </w:r>
                      <w:r w:rsidRPr="006F68A3"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جلسه</w:t>
                      </w:r>
                      <w:r w:rsidRPr="006F68A3"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الزامی</w:t>
                      </w:r>
                      <w:r w:rsidRPr="006F68A3"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F68A3">
                        <w:rPr>
                          <w:rFonts w:ascii="Nazanin,Bold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است</w:t>
                      </w:r>
                      <w:r w:rsidRPr="006F68A3">
                        <w:rPr>
                          <w:rFonts w:ascii="Nazanin,Bold" w:cs="B Nazanin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:rsidR="007E4F89" w:rsidRPr="006F68A3" w:rsidRDefault="007E4F89" w:rsidP="007E4F89">
                      <w:pPr>
                        <w:shd w:val="clear" w:color="auto" w:fill="FFF2CC" w:themeFill="accent4" w:themeFillTint="33"/>
                        <w:bidi/>
                        <w:spacing w:line="276" w:lineRule="auto"/>
                        <w:jc w:val="mediumKashida"/>
                        <w:rPr>
                          <w:rFonts w:cs="B Nazanin"/>
                        </w:rPr>
                      </w:pPr>
                    </w:p>
                    <w:p w:rsidR="007E4F89" w:rsidRDefault="007E4F89" w:rsidP="007E4F89">
                      <w:pPr>
                        <w:shd w:val="clear" w:color="auto" w:fill="DBDBDB" w:themeFill="accent3" w:themeFillTint="66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F68A3" w:rsidSect="006F68A3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A3"/>
    <w:rsid w:val="000854A0"/>
    <w:rsid w:val="001A3531"/>
    <w:rsid w:val="003F6480"/>
    <w:rsid w:val="005344D0"/>
    <w:rsid w:val="005826CB"/>
    <w:rsid w:val="006F68A3"/>
    <w:rsid w:val="007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D779B"/>
  <w15:chartTrackingRefBased/>
  <w15:docId w15:val="{9C48F547-DC53-4B7E-8F8E-A7B30AC9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5F72F-A772-48F6-916E-F792C8F2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7713 مريم جندقي علايي</dc:creator>
  <cp:keywords/>
  <dc:description/>
  <cp:lastModifiedBy>7713 مريم جندقي علايي</cp:lastModifiedBy>
  <cp:revision>3</cp:revision>
  <dcterms:created xsi:type="dcterms:W3CDTF">2023-10-14T10:04:00Z</dcterms:created>
  <dcterms:modified xsi:type="dcterms:W3CDTF">2023-10-14T10:06:00Z</dcterms:modified>
</cp:coreProperties>
</file>