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B8" w:rsidRPr="008909E4" w:rsidRDefault="009B08B8" w:rsidP="009B08B8">
      <w:pPr>
        <w:bidi/>
        <w:ind w:firstLine="0"/>
        <w:jc w:val="center"/>
        <w:rPr>
          <w:rFonts w:asciiTheme="minorBidi" w:hAnsiTheme="minorBidi"/>
          <w:rtl/>
        </w:rPr>
      </w:pPr>
      <w:bookmarkStart w:id="0" w:name="_GoBack"/>
      <w:bookmarkEnd w:id="0"/>
      <w:r w:rsidRPr="008909E4">
        <w:rPr>
          <w:rFonts w:asciiTheme="minorBidi" w:hAnsiTheme="minorBidi"/>
          <w:rtl/>
        </w:rPr>
        <w:t>«به نام خدا»</w:t>
      </w:r>
    </w:p>
    <w:p w:rsidR="009B08B8" w:rsidRPr="008909E4" w:rsidRDefault="009B08B8" w:rsidP="009B08B8">
      <w:pPr>
        <w:bidi/>
        <w:ind w:firstLine="0"/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Ind w:w="-75" w:type="dxa"/>
        <w:tblLook w:val="04A0" w:firstRow="1" w:lastRow="0" w:firstColumn="1" w:lastColumn="0" w:noHBand="0" w:noVBand="1"/>
      </w:tblPr>
      <w:tblGrid>
        <w:gridCol w:w="808"/>
        <w:gridCol w:w="8283"/>
      </w:tblGrid>
      <w:tr w:rsidR="00EB6E42" w:rsidRPr="008909E4" w:rsidTr="002B2F68">
        <w:trPr>
          <w:trHeight w:val="2063"/>
        </w:trPr>
        <w:tc>
          <w:tcPr>
            <w:tcW w:w="813" w:type="dxa"/>
          </w:tcPr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67" w:type="dxa"/>
            <w:vAlign w:val="center"/>
          </w:tcPr>
          <w:p w:rsidR="00EB6E42" w:rsidRPr="008909E4" w:rsidRDefault="002B2F68" w:rsidP="009B08B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 xml:space="preserve"> مشخصات</w:t>
            </w:r>
            <w:r w:rsidR="00EB6E42" w:rsidRPr="008909E4">
              <w:rPr>
                <w:rFonts w:asciiTheme="minorBidi" w:hAnsiTheme="minorBidi"/>
                <w:rtl/>
              </w:rPr>
              <w:t xml:space="preserve"> دانشجوی متقاضی:</w:t>
            </w: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9B08B8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asciiTheme="minorBidi" w:hAnsiTheme="minorBidi"/>
              </w:rPr>
            </w:pPr>
            <w:r w:rsidRPr="008909E4">
              <w:rPr>
                <w:rFonts w:asciiTheme="minorBidi" w:hAnsiTheme="minorBidi"/>
                <w:rtl/>
              </w:rPr>
              <w:t>نام و نام خانوادگی:</w:t>
            </w:r>
          </w:p>
          <w:p w:rsidR="00EB6E42" w:rsidRPr="008909E4" w:rsidRDefault="00EB6E42" w:rsidP="009B08B8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asciiTheme="minorBidi" w:hAnsiTheme="minorBidi"/>
              </w:rPr>
            </w:pPr>
            <w:r w:rsidRPr="008909E4">
              <w:rPr>
                <w:rFonts w:asciiTheme="minorBidi" w:hAnsiTheme="minorBidi"/>
                <w:rtl/>
              </w:rPr>
              <w:t>شماره دانشجویی:</w:t>
            </w:r>
          </w:p>
          <w:p w:rsidR="00EB6E42" w:rsidRPr="008909E4" w:rsidRDefault="00EB6E42" w:rsidP="009B08B8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asciiTheme="minorBidi" w:hAnsiTheme="minorBidi"/>
              </w:rPr>
            </w:pPr>
            <w:r w:rsidRPr="008909E4">
              <w:rPr>
                <w:rFonts w:asciiTheme="minorBidi" w:hAnsiTheme="minorBidi"/>
                <w:rtl/>
              </w:rPr>
              <w:t xml:space="preserve">سال ورودی: </w:t>
            </w:r>
          </w:p>
          <w:p w:rsidR="00EB6E42" w:rsidRPr="008909E4" w:rsidRDefault="00EB6E42" w:rsidP="009B08B8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>شماره تماس:</w:t>
            </w:r>
          </w:p>
        </w:tc>
      </w:tr>
      <w:tr w:rsidR="00EB6E42" w:rsidRPr="008909E4" w:rsidTr="003D41E0">
        <w:trPr>
          <w:trHeight w:val="726"/>
        </w:trPr>
        <w:tc>
          <w:tcPr>
            <w:tcW w:w="813" w:type="dxa"/>
          </w:tcPr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  <w:lang w:val="en-SG"/>
              </w:rPr>
            </w:pPr>
            <w:r w:rsidRPr="008909E4">
              <w:rPr>
                <w:rFonts w:asciiTheme="minorBidi" w:hAnsiTheme="minorBidi" w:hint="cs"/>
                <w:rtl/>
                <w:lang w:val="en-SG"/>
              </w:rPr>
              <w:t>2</w:t>
            </w:r>
          </w:p>
        </w:tc>
        <w:tc>
          <w:tcPr>
            <w:tcW w:w="8467" w:type="dxa"/>
            <w:vAlign w:val="center"/>
          </w:tcPr>
          <w:p w:rsidR="00EB6E42" w:rsidRPr="008909E4" w:rsidRDefault="00EB6E42" w:rsidP="009B08B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>استاد راهنمای پ</w:t>
            </w:r>
            <w:r w:rsidRPr="008909E4">
              <w:rPr>
                <w:rFonts w:asciiTheme="minorBidi" w:hAnsiTheme="minorBidi" w:hint="cs"/>
                <w:rtl/>
              </w:rPr>
              <w:t>ی</w:t>
            </w:r>
            <w:r w:rsidRPr="008909E4">
              <w:rPr>
                <w:rFonts w:asciiTheme="minorBidi" w:hAnsiTheme="minorBidi"/>
                <w:rtl/>
              </w:rPr>
              <w:t>شنهادی:</w:t>
            </w:r>
          </w:p>
          <w:p w:rsidR="00EB6E42" w:rsidRPr="008909E4" w:rsidRDefault="00EB6E42" w:rsidP="00BD6401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  <w:tr w:rsidR="003D41E0" w:rsidRPr="008909E4" w:rsidTr="003D41E0">
        <w:trPr>
          <w:trHeight w:val="726"/>
        </w:trPr>
        <w:tc>
          <w:tcPr>
            <w:tcW w:w="813" w:type="dxa"/>
          </w:tcPr>
          <w:p w:rsidR="003D41E0" w:rsidRPr="008909E4" w:rsidRDefault="003D41E0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67" w:type="dxa"/>
            <w:vAlign w:val="center"/>
          </w:tcPr>
          <w:p w:rsidR="003D41E0" w:rsidRPr="008909E4" w:rsidRDefault="003D41E0" w:rsidP="009B08B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بیان مختصر مساله پژوهش</w:t>
            </w:r>
            <w:r w:rsidRPr="008909E4">
              <w:rPr>
                <w:rFonts w:asciiTheme="minorBidi" w:hAnsiTheme="minorBidi"/>
                <w:rtl/>
              </w:rPr>
              <w:t>:</w:t>
            </w: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  <w:tr w:rsidR="00EB6E42" w:rsidRPr="008909E4" w:rsidTr="003D41E0">
        <w:trPr>
          <w:trHeight w:val="827"/>
        </w:trPr>
        <w:tc>
          <w:tcPr>
            <w:tcW w:w="813" w:type="dxa"/>
          </w:tcPr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67" w:type="dxa"/>
            <w:vAlign w:val="center"/>
          </w:tcPr>
          <w:p w:rsidR="00EB6E42" w:rsidRPr="008909E4" w:rsidRDefault="003D41E0" w:rsidP="00DA0A6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 xml:space="preserve">پرسش اصلی </w:t>
            </w:r>
            <w:r w:rsidR="00EB6E42" w:rsidRPr="008909E4">
              <w:rPr>
                <w:rFonts w:asciiTheme="minorBidi" w:hAnsiTheme="minorBidi"/>
                <w:rtl/>
              </w:rPr>
              <w:t>پژوهش:</w:t>
            </w:r>
          </w:p>
          <w:p w:rsidR="00EB6E42" w:rsidRPr="008909E4" w:rsidRDefault="00EB6E42" w:rsidP="003D41E0">
            <w:pPr>
              <w:pStyle w:val="ListParagraph"/>
              <w:bidi/>
              <w:spacing w:line="360" w:lineRule="auto"/>
              <w:ind w:left="1440" w:firstLine="0"/>
              <w:jc w:val="left"/>
              <w:rPr>
                <w:rFonts w:asciiTheme="minorBidi" w:hAnsiTheme="minorBidi"/>
              </w:rPr>
            </w:pPr>
          </w:p>
          <w:p w:rsidR="00EB6E42" w:rsidRPr="008909E4" w:rsidRDefault="00EB6E42" w:rsidP="003D41E0">
            <w:pPr>
              <w:bidi/>
              <w:spacing w:line="360" w:lineRule="auto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spacing w:line="360" w:lineRule="auto"/>
              <w:jc w:val="left"/>
              <w:rPr>
                <w:rFonts w:asciiTheme="minorBidi" w:hAnsiTheme="minorBidi"/>
              </w:rPr>
            </w:pPr>
          </w:p>
          <w:p w:rsidR="00EB6E42" w:rsidRPr="008909E4" w:rsidRDefault="00EB6E42" w:rsidP="009B08B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  <w:tr w:rsidR="003D41E0" w:rsidRPr="008909E4" w:rsidTr="003D41E0">
        <w:trPr>
          <w:trHeight w:val="827"/>
        </w:trPr>
        <w:tc>
          <w:tcPr>
            <w:tcW w:w="813" w:type="dxa"/>
          </w:tcPr>
          <w:p w:rsidR="003D41E0" w:rsidRPr="008909E4" w:rsidRDefault="003D41E0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67" w:type="dxa"/>
            <w:vAlign w:val="center"/>
          </w:tcPr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نوع پژوهش (کاربر</w:t>
            </w:r>
            <w:r w:rsidR="002B2F68" w:rsidRPr="008909E4">
              <w:rPr>
                <w:rFonts w:asciiTheme="minorBidi" w:hAnsiTheme="minorBidi" w:hint="cs"/>
                <w:rtl/>
              </w:rPr>
              <w:t>د</w:t>
            </w:r>
            <w:r w:rsidRPr="008909E4">
              <w:rPr>
                <w:rFonts w:asciiTheme="minorBidi" w:hAnsiTheme="minorBidi" w:hint="cs"/>
                <w:rtl/>
              </w:rPr>
              <w:t>ی یا نظری یا تلفیقی) و اهداف آن:</w:t>
            </w: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  <w:tr w:rsidR="00EB6E42" w:rsidRPr="008909E4" w:rsidTr="003D41E0">
        <w:trPr>
          <w:trHeight w:val="1615"/>
        </w:trPr>
        <w:tc>
          <w:tcPr>
            <w:tcW w:w="813" w:type="dxa"/>
          </w:tcPr>
          <w:p w:rsidR="00EB6E42" w:rsidRPr="008909E4" w:rsidRDefault="003E33A6" w:rsidP="003E33A6">
            <w:pPr>
              <w:tabs>
                <w:tab w:val="center" w:pos="440"/>
              </w:tabs>
              <w:bidi/>
              <w:ind w:firstLine="0"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67" w:type="dxa"/>
            <w:vAlign w:val="center"/>
          </w:tcPr>
          <w:p w:rsidR="003D41E0" w:rsidRPr="008909E4" w:rsidRDefault="00EB6E42" w:rsidP="00DA0A6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>منابع</w:t>
            </w:r>
            <w:r w:rsidR="003D41E0" w:rsidRPr="008909E4">
              <w:rPr>
                <w:rFonts w:asciiTheme="minorBidi" w:hAnsiTheme="minorBidi"/>
                <w:rtl/>
              </w:rPr>
              <w:t xml:space="preserve"> </w:t>
            </w:r>
            <w:r w:rsidR="003D41E0" w:rsidRPr="008909E4">
              <w:rPr>
                <w:rFonts w:asciiTheme="minorBidi" w:hAnsiTheme="minorBidi" w:hint="cs"/>
                <w:rtl/>
              </w:rPr>
              <w:t>کلیدی پژوهش</w:t>
            </w:r>
            <w:r w:rsidRPr="008909E4">
              <w:rPr>
                <w:rFonts w:asciiTheme="minorBidi" w:hAnsiTheme="minorBidi"/>
                <w:rtl/>
              </w:rPr>
              <w:t>:</w:t>
            </w: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2B2F68" w:rsidRPr="008909E4" w:rsidRDefault="002B2F68" w:rsidP="002B2F68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  <w:p w:rsidR="00EB6E42" w:rsidRPr="008909E4" w:rsidRDefault="00EB6E42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 xml:space="preserve"> </w:t>
            </w:r>
          </w:p>
          <w:p w:rsidR="00EB6E42" w:rsidRPr="008909E4" w:rsidRDefault="00EB6E42" w:rsidP="002B2F68">
            <w:pPr>
              <w:bidi/>
              <w:spacing w:line="360" w:lineRule="auto"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  <w:tr w:rsidR="003D41E0" w:rsidRPr="008909E4" w:rsidTr="003D41E0">
        <w:trPr>
          <w:trHeight w:val="1615"/>
        </w:trPr>
        <w:tc>
          <w:tcPr>
            <w:tcW w:w="813" w:type="dxa"/>
          </w:tcPr>
          <w:p w:rsidR="003D41E0" w:rsidRPr="008909E4" w:rsidRDefault="003E33A6" w:rsidP="003D41E0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67" w:type="dxa"/>
            <w:vAlign w:val="center"/>
          </w:tcPr>
          <w:p w:rsidR="003D41E0" w:rsidRPr="008909E4" w:rsidRDefault="003D41E0" w:rsidP="00DA0A6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امضای دانشجو:</w:t>
            </w:r>
          </w:p>
        </w:tc>
      </w:tr>
      <w:tr w:rsidR="003D41E0" w:rsidRPr="008909E4" w:rsidTr="00957F16">
        <w:trPr>
          <w:trHeight w:val="1615"/>
        </w:trPr>
        <w:tc>
          <w:tcPr>
            <w:tcW w:w="813" w:type="dxa"/>
          </w:tcPr>
          <w:p w:rsidR="003D41E0" w:rsidRPr="008909E4" w:rsidRDefault="003E33A6" w:rsidP="003D41E0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67" w:type="dxa"/>
          </w:tcPr>
          <w:p w:rsidR="003D41E0" w:rsidRPr="008909E4" w:rsidRDefault="003D41E0" w:rsidP="003D41E0">
            <w:pPr>
              <w:bidi/>
              <w:ind w:firstLine="0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>نظر گروه:</w:t>
            </w:r>
          </w:p>
          <w:p w:rsidR="003D41E0" w:rsidRPr="008909E4" w:rsidRDefault="003D41E0" w:rsidP="003D41E0">
            <w:pPr>
              <w:bidi/>
              <w:ind w:firstLine="0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rPr>
                <w:rFonts w:asciiTheme="minorBidi" w:hAnsiTheme="minorBidi"/>
                <w:rtl/>
              </w:rPr>
            </w:pPr>
          </w:p>
          <w:p w:rsidR="003D41E0" w:rsidRPr="008909E4" w:rsidRDefault="003D41E0" w:rsidP="003D41E0">
            <w:pPr>
              <w:bidi/>
              <w:ind w:firstLine="0"/>
              <w:rPr>
                <w:rFonts w:asciiTheme="minorBidi" w:hAnsiTheme="minorBidi"/>
                <w:rtl/>
              </w:rPr>
            </w:pPr>
          </w:p>
        </w:tc>
      </w:tr>
      <w:tr w:rsidR="003D41E0" w:rsidRPr="008909E4" w:rsidTr="003D41E0">
        <w:trPr>
          <w:trHeight w:val="1615"/>
        </w:trPr>
        <w:tc>
          <w:tcPr>
            <w:tcW w:w="813" w:type="dxa"/>
          </w:tcPr>
          <w:p w:rsidR="003D41E0" w:rsidRPr="008909E4" w:rsidRDefault="003E33A6" w:rsidP="003D41E0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 w:hint="cs"/>
                <w:rtl/>
              </w:rPr>
              <w:lastRenderedPageBreak/>
              <w:t>9</w:t>
            </w:r>
          </w:p>
        </w:tc>
        <w:tc>
          <w:tcPr>
            <w:tcW w:w="8467" w:type="dxa"/>
            <w:vAlign w:val="center"/>
          </w:tcPr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  <w:r w:rsidRPr="008909E4">
              <w:rPr>
                <w:rFonts w:asciiTheme="minorBidi" w:hAnsiTheme="minorBidi"/>
                <w:rtl/>
              </w:rPr>
              <w:t>تأیید</w:t>
            </w:r>
            <w:r w:rsidRPr="008909E4">
              <w:rPr>
                <w:rFonts w:asciiTheme="minorBidi" w:hAnsiTheme="minorBidi" w:hint="cs"/>
                <w:rtl/>
              </w:rPr>
              <w:t xml:space="preserve"> مدیر گروه</w:t>
            </w:r>
            <w:r w:rsidRPr="008909E4">
              <w:rPr>
                <w:rFonts w:asciiTheme="minorBidi" w:hAnsiTheme="minorBidi"/>
                <w:rtl/>
              </w:rPr>
              <w:t>:</w:t>
            </w:r>
          </w:p>
          <w:p w:rsidR="003D41E0" w:rsidRPr="008909E4" w:rsidRDefault="003D41E0" w:rsidP="003D41E0">
            <w:pPr>
              <w:bidi/>
              <w:ind w:firstLine="0"/>
              <w:jc w:val="left"/>
              <w:rPr>
                <w:rFonts w:asciiTheme="minorBidi" w:hAnsiTheme="minorBidi"/>
                <w:rtl/>
              </w:rPr>
            </w:pPr>
          </w:p>
        </w:tc>
      </w:tr>
    </w:tbl>
    <w:p w:rsidR="00DA0A60" w:rsidRPr="008909E4" w:rsidRDefault="00DA0A60" w:rsidP="00DA0A60">
      <w:pPr>
        <w:bidi/>
        <w:ind w:firstLine="0"/>
        <w:rPr>
          <w:rFonts w:asciiTheme="minorBidi" w:hAnsiTheme="minorBidi"/>
          <w:rtl/>
        </w:rPr>
      </w:pPr>
    </w:p>
    <w:p w:rsidR="00DA0A60" w:rsidRPr="008909E4" w:rsidRDefault="00DA0A60" w:rsidP="00DA0A60">
      <w:pPr>
        <w:bidi/>
        <w:ind w:firstLine="0"/>
        <w:rPr>
          <w:rFonts w:asciiTheme="minorBidi" w:hAnsiTheme="minorBidi"/>
          <w:rtl/>
        </w:rPr>
      </w:pPr>
    </w:p>
    <w:sectPr w:rsidR="00DA0A60" w:rsidRPr="008909E4" w:rsidSect="004A29A8">
      <w:headerReference w:type="default" r:id="rId7"/>
      <w:footerReference w:type="default" r:id="rId8"/>
      <w:pgSz w:w="11906" w:h="16838"/>
      <w:pgMar w:top="102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4B" w:rsidRDefault="00DD494B" w:rsidP="00DA0A60">
      <w:pPr>
        <w:spacing w:line="240" w:lineRule="auto"/>
      </w:pPr>
      <w:r>
        <w:separator/>
      </w:r>
    </w:p>
  </w:endnote>
  <w:endnote w:type="continuationSeparator" w:id="0">
    <w:p w:rsidR="00DD494B" w:rsidRDefault="00DD494B" w:rsidP="00DA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6724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F68" w:rsidRDefault="002B2F68" w:rsidP="002B2F6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6A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A0A60" w:rsidRDefault="00DA0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4B" w:rsidRDefault="00DD494B" w:rsidP="00DA0A60">
      <w:pPr>
        <w:spacing w:line="240" w:lineRule="auto"/>
      </w:pPr>
      <w:r>
        <w:separator/>
      </w:r>
    </w:p>
  </w:footnote>
  <w:footnote w:type="continuationSeparator" w:id="0">
    <w:p w:rsidR="00DD494B" w:rsidRDefault="00DD494B" w:rsidP="00DA0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42" w:rsidRPr="002B2F68" w:rsidRDefault="00EB6E42" w:rsidP="00EB6E42">
    <w:pPr>
      <w:bidi/>
      <w:ind w:firstLine="0"/>
      <w:jc w:val="center"/>
      <w:rPr>
        <w:rFonts w:asciiTheme="minorBidi" w:hAnsiTheme="minorBidi" w:cs="Nazanin"/>
        <w:rtl/>
      </w:rPr>
    </w:pPr>
    <w:r w:rsidRPr="002B2F68">
      <w:rPr>
        <w:rFonts w:asciiTheme="minorBidi" w:hAnsiTheme="minorBidi" w:cs="Nazanin"/>
        <w:rtl/>
      </w:rPr>
      <w:t>دانشگاه شهید بهشتی – دانشکده حقوق</w:t>
    </w:r>
  </w:p>
  <w:p w:rsidR="00EB6E42" w:rsidRPr="002B2F68" w:rsidRDefault="00EB6E42" w:rsidP="00EB6E42">
    <w:pPr>
      <w:bidi/>
      <w:ind w:firstLine="0"/>
      <w:jc w:val="center"/>
      <w:rPr>
        <w:rFonts w:asciiTheme="minorBidi" w:hAnsiTheme="minorBidi" w:cs="Nazanin"/>
        <w:rtl/>
      </w:rPr>
    </w:pPr>
    <w:r w:rsidRPr="002B2F68">
      <w:rPr>
        <w:rFonts w:asciiTheme="minorBidi" w:hAnsiTheme="minorBidi" w:cs="Nazanin"/>
        <w:rtl/>
      </w:rPr>
      <w:t>فرم پیش‌زمینه رساله دکتری – گروه حقوق جزا و جرم‌شناسی</w:t>
    </w:r>
  </w:p>
  <w:p w:rsidR="00EB6E42" w:rsidRPr="002B2F68" w:rsidRDefault="00EB6E42" w:rsidP="00EB6E42">
    <w:pPr>
      <w:pStyle w:val="Header"/>
      <w:jc w:val="center"/>
      <w:rPr>
        <w:rFonts w:cs="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E7C"/>
    <w:multiLevelType w:val="hybridMultilevel"/>
    <w:tmpl w:val="60A29E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5731"/>
    <w:multiLevelType w:val="hybridMultilevel"/>
    <w:tmpl w:val="44B67EF4"/>
    <w:lvl w:ilvl="0" w:tplc="C66CA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9FD"/>
    <w:multiLevelType w:val="hybridMultilevel"/>
    <w:tmpl w:val="1D6E5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A06E1"/>
    <w:multiLevelType w:val="hybridMultilevel"/>
    <w:tmpl w:val="1D6E5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0568B"/>
    <w:multiLevelType w:val="hybridMultilevel"/>
    <w:tmpl w:val="1D6E5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6"/>
    <w:rsid w:val="002B2F68"/>
    <w:rsid w:val="003D41E0"/>
    <w:rsid w:val="003E33A6"/>
    <w:rsid w:val="004A29A8"/>
    <w:rsid w:val="004E1EB5"/>
    <w:rsid w:val="008909E4"/>
    <w:rsid w:val="008E3F3D"/>
    <w:rsid w:val="009026A6"/>
    <w:rsid w:val="009B08B8"/>
    <w:rsid w:val="00BD6401"/>
    <w:rsid w:val="00C9767F"/>
    <w:rsid w:val="00DA0A60"/>
    <w:rsid w:val="00DD494B"/>
    <w:rsid w:val="00EB6E42"/>
    <w:rsid w:val="00F10E76"/>
    <w:rsid w:val="00F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25D70C-E763-4665-8740-89438BB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60"/>
  </w:style>
  <w:style w:type="paragraph" w:styleId="Footer">
    <w:name w:val="footer"/>
    <w:basedOn w:val="Normal"/>
    <w:link w:val="FooterChar"/>
    <w:uiPriority w:val="99"/>
    <w:unhideWhenUsed/>
    <w:rsid w:val="00DA0A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2E364E0E7097848A10E5E264702EA03" ma:contentTypeVersion="1" ma:contentTypeDescription="یک سند جدید ایجاد کنید." ma:contentTypeScope="" ma:versionID="f5505d81e8e7d6f9b04360be85beab3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5VXMWDDNTVKU-249-337</_dlc_DocId>
    <_dlc_DocIdUrl xmlns="d2289274-6128-4816-ae07-41a25b982335">
      <Url>https://www.sbu.ac.ir/Cols/LAW/_layouts/DocIdRedir.aspx?ID=5VXMWDDNTVKU-249-337</Url>
      <Description>5VXMWDDNTVKU-249-337</Description>
    </_dlc_DocIdUrl>
  </documentManagement>
</p:properties>
</file>

<file path=customXml/itemProps1.xml><?xml version="1.0" encoding="utf-8"?>
<ds:datastoreItem xmlns:ds="http://schemas.openxmlformats.org/officeDocument/2006/customXml" ds:itemID="{854235DC-E93D-4FB5-B686-51F381CFF0D7}"/>
</file>

<file path=customXml/itemProps2.xml><?xml version="1.0" encoding="utf-8"?>
<ds:datastoreItem xmlns:ds="http://schemas.openxmlformats.org/officeDocument/2006/customXml" ds:itemID="{E33C8762-DBB8-4A40-BC49-639AC3A000E1}"/>
</file>

<file path=customXml/itemProps3.xml><?xml version="1.0" encoding="utf-8"?>
<ds:datastoreItem xmlns:ds="http://schemas.openxmlformats.org/officeDocument/2006/customXml" ds:itemID="{12948F9F-403D-4898-8762-17028170D0DB}"/>
</file>

<file path=customXml/itemProps4.xml><?xml version="1.0" encoding="utf-8"?>
<ds:datastoreItem xmlns:ds="http://schemas.openxmlformats.org/officeDocument/2006/customXml" ds:itemID="{BDFD8587-0D68-40FD-8D03-28336C475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hamidreza samadi</cp:lastModifiedBy>
  <cp:revision>2</cp:revision>
  <dcterms:created xsi:type="dcterms:W3CDTF">2018-11-10T04:58:00Z</dcterms:created>
  <dcterms:modified xsi:type="dcterms:W3CDTF">2018-11-10T04:58:00Z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0x010100C2E364E0E7097848A10E5E264702EA03</vt:lpwstr>
  </property>
  <property fmtid="{D5CDD505-2E9C-101B-9397-08002B2CF9AE}" pid="3" name="_dlc_DocIdItemGuid">
    <vt:lpwstr>72da7207-a819-47b5-baee-5913601d2950</vt:lpwstr>
  </property>
</Properties>
</file>