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F" w:rsidRPr="00834DDF" w:rsidRDefault="00834DDF" w:rsidP="00546CD1">
      <w:pPr>
        <w:bidi/>
        <w:spacing w:after="0" w:line="240" w:lineRule="auto"/>
        <w:ind w:left="-376" w:firstLine="376"/>
        <w:jc w:val="lowKashida"/>
        <w:rPr>
          <w:rFonts w:cs="B Nazanin" w:hint="cs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2336" behindDoc="0" locked="0" layoutInCell="1" allowOverlap="1" wp14:anchorId="1857FD85" wp14:editId="02A59C54">
            <wp:simplePos x="0" y="0"/>
            <wp:positionH relativeFrom="column">
              <wp:posOffset>6077585</wp:posOffset>
            </wp:positionH>
            <wp:positionV relativeFrom="paragraph">
              <wp:posOffset>-101971</wp:posOffset>
            </wp:positionV>
            <wp:extent cx="609600" cy="609600"/>
            <wp:effectExtent l="0" t="0" r="0" b="0"/>
            <wp:wrapNone/>
            <wp:docPr id="1" name="Picture 1" descr="D:\New Folder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B8A" w:rsidRDefault="00546CD1" w:rsidP="00834DDF">
      <w:pPr>
        <w:bidi/>
        <w:spacing w:after="0" w:line="240" w:lineRule="auto"/>
        <w:ind w:left="-376" w:firstLine="376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="002673B5">
        <w:rPr>
          <w:rFonts w:cs="B Nazanin" w:hint="cs"/>
          <w:b/>
          <w:bCs/>
          <w:rtl/>
          <w:lang w:bidi="fa-IR"/>
        </w:rPr>
        <w:t>دانشگاه شهید بهشتی</w:t>
      </w:r>
      <w:r w:rsidR="002A7B8A" w:rsidRPr="002A7B8A">
        <w:rPr>
          <w:rFonts w:cs="B Nazanin" w:hint="cs"/>
          <w:b/>
          <w:bCs/>
          <w:rtl/>
          <w:lang w:bidi="fa-IR"/>
        </w:rPr>
        <w:t xml:space="preserve"> </w:t>
      </w:r>
    </w:p>
    <w:p w:rsidR="00834DDF" w:rsidRPr="00834DDF" w:rsidRDefault="00834DDF" w:rsidP="00546CD1">
      <w:pPr>
        <w:bidi/>
        <w:spacing w:after="0" w:line="240" w:lineRule="auto"/>
        <w:jc w:val="center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546CD1" w:rsidRPr="002A7B8A" w:rsidRDefault="00546CD1" w:rsidP="00834DD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تقاضای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طرح درخواست در کمیسیون بررسی موارد خاص دانشگاه</w:t>
      </w:r>
    </w:p>
    <w:p w:rsidR="002673B5" w:rsidRPr="00834DDF" w:rsidRDefault="002673B5" w:rsidP="002673B5">
      <w:pPr>
        <w:bidi/>
        <w:spacing w:after="0" w:line="240" w:lineRule="auto"/>
        <w:jc w:val="lowKashida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1057" w:type="dxa"/>
        <w:tblInd w:w="-410" w:type="dxa"/>
        <w:tblLook w:val="04A0" w:firstRow="1" w:lastRow="0" w:firstColumn="1" w:lastColumn="0" w:noHBand="0" w:noVBand="1"/>
      </w:tblPr>
      <w:tblGrid>
        <w:gridCol w:w="851"/>
        <w:gridCol w:w="10206"/>
      </w:tblGrid>
      <w:tr w:rsidR="00D1260D" w:rsidRPr="00920121" w:rsidTr="00834DDF">
        <w:tc>
          <w:tcPr>
            <w:tcW w:w="110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1260D" w:rsidRPr="00920121" w:rsidRDefault="00D1260D" w:rsidP="00D1260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جناب آقای / خانم دکتر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استاد محترم راهنما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خواهشمند است نسبت به درخواست اینجانب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برای نیمسال اول / دوم سال تحصیلی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و با توجه به دلایل و مستندات مشروحه ذیل اعلام نظر فرمایید.</w:t>
            </w:r>
          </w:p>
          <w:p w:rsidR="00D1260D" w:rsidRPr="00920121" w:rsidRDefault="00D1260D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موضوع درخواست: </w:t>
            </w:r>
          </w:p>
          <w:p w:rsidR="00D1260D" w:rsidRPr="00920121" w:rsidRDefault="00D1260D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شرح درخواست: </w:t>
            </w:r>
          </w:p>
          <w:p w:rsidR="00D1260D" w:rsidRPr="00920121" w:rsidRDefault="00D1260D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/>
                <w:rtl/>
                <w:lang w:bidi="fa-IR"/>
              </w:rPr>
            </w:pPr>
          </w:p>
          <w:p w:rsidR="00D1260D" w:rsidRPr="00920121" w:rsidRDefault="00D1260D" w:rsidP="00D1260D">
            <w:pPr>
              <w:bidi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نام و نام خانوادگی دانشجو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تاریخ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امضاء</w:t>
            </w:r>
          </w:p>
        </w:tc>
      </w:tr>
      <w:tr w:rsidR="00D1260D" w:rsidRPr="00920121" w:rsidTr="00834DDF">
        <w:tc>
          <w:tcPr>
            <w:tcW w:w="110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1260D" w:rsidRPr="00920121" w:rsidRDefault="00D1260D" w:rsidP="00D1260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جناب آقای / خانم دکتر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مدیر محترم گروه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D1260D" w:rsidRPr="00920121" w:rsidRDefault="00D1260D" w:rsidP="0092012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بدین‌وسیله اعلام می‌نماید با توجه به درخواست آقای / خانم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دانشجوی دوره کارشناسی  / کارشناسی ارشد / دکتری رشته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به شماره دانشجویی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ورودی نیمسال اول / دوم سال تحصیلی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="00920121" w:rsidRPr="00920121">
              <w:rPr>
                <w:rFonts w:cs="B Nazanin" w:hint="cs"/>
                <w:rtl/>
                <w:lang w:bidi="fa-IR"/>
              </w:rPr>
              <w:t xml:space="preserve">        </w:t>
            </w:r>
            <w:r w:rsidRPr="00920121">
              <w:rPr>
                <w:rFonts w:cs="B Nazanin" w:hint="cs"/>
                <w:rtl/>
                <w:lang w:bidi="fa-IR"/>
              </w:rPr>
              <w:t xml:space="preserve">و با عنایت به دلایل فوق خواهشمند است نسبت به درخواست نامبرده برای نیمسال اول / دوم سال تحصیلی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دستور لازم را صادر فرمایید.</w:t>
            </w:r>
          </w:p>
          <w:p w:rsidR="00D1260D" w:rsidRPr="00920121" w:rsidRDefault="00D1260D" w:rsidP="00D1260D">
            <w:pPr>
              <w:bidi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نام و نام خانوادگی استاد راهنما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تاریخ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امضاء</w:t>
            </w:r>
          </w:p>
        </w:tc>
      </w:tr>
      <w:tr w:rsidR="00920121" w:rsidRPr="00920121" w:rsidTr="00920121">
        <w:trPr>
          <w:cantSplit/>
          <w:trHeight w:val="2274"/>
        </w:trPr>
        <w:tc>
          <w:tcPr>
            <w:tcW w:w="110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0121" w:rsidRPr="00920121" w:rsidRDefault="00920121" w:rsidP="00920121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جناب آقای / خانم دکتر </w:t>
            </w:r>
          </w:p>
          <w:p w:rsidR="00920121" w:rsidRPr="00920121" w:rsidRDefault="00920121" w:rsidP="00920121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آموزشی دانشکده / پژوهشکده / بنیاد ایران شناسی </w:t>
            </w:r>
          </w:p>
          <w:p w:rsidR="00920121" w:rsidRPr="00920121" w:rsidRDefault="00920121" w:rsidP="0092012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920121" w:rsidRPr="00920121" w:rsidRDefault="00920121" w:rsidP="0092012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تقاضای آقای / خانم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در جلسه مورخ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شورای گروه مطرح و با آن موافقت شد.</w:t>
            </w:r>
          </w:p>
          <w:p w:rsidR="00920121" w:rsidRPr="00920121" w:rsidRDefault="00920121" w:rsidP="0092012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خواهشمند است دستور فرمایید اقدام لازم به عمل آید.</w:t>
            </w:r>
          </w:p>
          <w:p w:rsidR="00920121" w:rsidRPr="00920121" w:rsidRDefault="00920121" w:rsidP="00920121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نام و نام خانوادگی </w:t>
            </w:r>
            <w:r w:rsidRPr="00920121">
              <w:rPr>
                <w:rFonts w:cs="B Nazanin" w:hint="cs"/>
                <w:rtl/>
                <w:lang w:bidi="fa-IR"/>
              </w:rPr>
              <w:t>مدیر گروه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تاریخ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امضاء</w:t>
            </w:r>
          </w:p>
        </w:tc>
      </w:tr>
      <w:tr w:rsidR="00D1260D" w:rsidRPr="00920121" w:rsidTr="00834DDF">
        <w:trPr>
          <w:cantSplit/>
          <w:trHeight w:val="227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260D" w:rsidRPr="00920121" w:rsidRDefault="00D1260D" w:rsidP="00834DDF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color w:val="000000" w:themeColor="text1"/>
                <w:rtl/>
                <w:lang w:bidi="fa-IR"/>
              </w:rPr>
              <w:t>خاص پردیس فنی و مهندسی شهید عباسپور / پردیس 2</w:t>
            </w:r>
          </w:p>
        </w:tc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D1260D" w:rsidRPr="00920121" w:rsidRDefault="00D1260D" w:rsidP="00D1260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جناب آقای / خانم دکتر </w:t>
            </w:r>
          </w:p>
          <w:p w:rsidR="00D1260D" w:rsidRPr="00920121" w:rsidRDefault="00D1260D" w:rsidP="00920121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آموزشی </w:t>
            </w:r>
            <w:r w:rsidR="00920121"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پردیس فنی و مهندسی شهید عباسپور / پردیس 2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تقاضای آقای / خانم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در جلسه مورخ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شورای گروه مطرح و با آن موافقت شد.</w:t>
            </w: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خواهشمند است دستور فرمایید اقدام لازم به عمل آید.</w:t>
            </w:r>
          </w:p>
          <w:p w:rsidR="00D1260D" w:rsidRPr="00920121" w:rsidRDefault="00D1260D" w:rsidP="00920121">
            <w:pPr>
              <w:bidi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نام و نام خانوادگی م</w:t>
            </w:r>
            <w:r w:rsidR="00920121" w:rsidRPr="00920121">
              <w:rPr>
                <w:rFonts w:cs="B Nazanin" w:hint="cs"/>
                <w:rtl/>
                <w:lang w:bidi="fa-IR"/>
              </w:rPr>
              <w:t>عاون آموزشی دانشکده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="00920121" w:rsidRPr="00920121">
              <w:rPr>
                <w:rFonts w:cs="B Nazanin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 xml:space="preserve">تاریخ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امضاء</w:t>
            </w:r>
          </w:p>
        </w:tc>
      </w:tr>
      <w:tr w:rsidR="00D1260D" w:rsidRPr="00920121" w:rsidTr="00834DDF">
        <w:tc>
          <w:tcPr>
            <w:tcW w:w="110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D61D4" w:rsidRPr="00920121" w:rsidRDefault="003D61D4" w:rsidP="00834DD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جناب آقای / خانم دکتر </w:t>
            </w:r>
          </w:p>
          <w:p w:rsidR="003D61D4" w:rsidRPr="00920121" w:rsidRDefault="003D61D4" w:rsidP="00834DD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مدیر محترم خدمات آموزشی دانشگاه </w:t>
            </w:r>
          </w:p>
          <w:p w:rsidR="003D61D4" w:rsidRPr="00920121" w:rsidRDefault="003D61D4" w:rsidP="00834DDF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3D61D4" w:rsidRPr="00920121" w:rsidRDefault="003D61D4" w:rsidP="00834DDF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مفاد درخواست دانشجو جهت اطلاع و ارسال خلاصه وضعیت ریز نمرات ایشان به دبیرخانه کمیسیون بررسی موارد خاص دانشگاه ارسال می‌شود. خواهشمند است دستور فرمایید اقدام لازم به عمل آید. لازم به ذکر است تقاضای آقای / خانم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          در جلسه مورخ</w:t>
            </w:r>
            <w:r w:rsidRPr="00920121">
              <w:rPr>
                <w:rFonts w:cs="B Nazanin" w:hint="cs"/>
                <w:rtl/>
                <w:lang w:bidi="fa-IR"/>
              </w:rPr>
              <w:tab/>
              <w:t>/</w:t>
            </w:r>
            <w:r w:rsidRPr="00920121">
              <w:rPr>
                <w:rFonts w:cs="B Nazanin" w:hint="cs"/>
                <w:rtl/>
                <w:lang w:bidi="fa-IR"/>
              </w:rPr>
              <w:tab/>
              <w:t>/</w:t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شورای آموزشی دانشکده / پژوهشکده / بنیاد ایران شناسی / پردیس 2 / پردیس فنی و مهندسی شهید عباسپور مطرح و با آن موافقت شد. پیشنهاد شورا به شرح ذیل است: </w:t>
            </w:r>
          </w:p>
          <w:p w:rsidR="00834DDF" w:rsidRPr="00920121" w:rsidRDefault="00834DDF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موضوع درخواست: </w:t>
            </w:r>
          </w:p>
          <w:p w:rsidR="00834DDF" w:rsidRPr="00920121" w:rsidRDefault="00834DDF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20121">
              <w:rPr>
                <w:rFonts w:cs="B Nazanin" w:hint="cs"/>
                <w:b/>
                <w:bCs/>
                <w:rtl/>
                <w:lang w:bidi="fa-IR"/>
              </w:rPr>
              <w:t xml:space="preserve">شرح درخواست: </w:t>
            </w:r>
          </w:p>
          <w:p w:rsidR="00834DDF" w:rsidRPr="00920121" w:rsidRDefault="00834DDF" w:rsidP="0083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191" w:right="317"/>
              <w:jc w:val="lowKashida"/>
              <w:rPr>
                <w:rFonts w:cs="B Nazanin"/>
                <w:rtl/>
                <w:lang w:bidi="fa-IR"/>
              </w:rPr>
            </w:pPr>
          </w:p>
          <w:p w:rsidR="00920121" w:rsidRDefault="00920121" w:rsidP="00920121">
            <w:pPr>
              <w:bidi/>
              <w:jc w:val="right"/>
              <w:rPr>
                <w:rFonts w:cs="B Nazanin" w:hint="cs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>نام و نام خانوادگی معاون آموزشی دانشکده / پژوهشکده / بنیاد ایران شناسی / پردیس 2 / پردیس فنی و مهندسی شهید عباسپور</w:t>
            </w:r>
          </w:p>
          <w:p w:rsidR="00920121" w:rsidRPr="00920121" w:rsidRDefault="00920121" w:rsidP="00920121">
            <w:pPr>
              <w:bidi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 xml:space="preserve">تاریخ </w:t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</w:r>
            <w:r w:rsidRPr="00920121">
              <w:rPr>
                <w:rFonts w:cs="B Nazanin" w:hint="cs"/>
                <w:rtl/>
                <w:lang w:bidi="fa-IR"/>
              </w:rPr>
              <w:tab/>
              <w:t>امضاء</w:t>
            </w:r>
          </w:p>
        </w:tc>
      </w:tr>
    </w:tbl>
    <w:p w:rsidR="00D1260D" w:rsidRPr="00920121" w:rsidRDefault="00D1260D" w:rsidP="00D1260D">
      <w:pPr>
        <w:bidi/>
        <w:spacing w:after="0" w:line="240" w:lineRule="auto"/>
        <w:jc w:val="lowKashida"/>
        <w:rPr>
          <w:rFonts w:cs="B Nazanin" w:hint="cs"/>
          <w:sz w:val="8"/>
          <w:szCs w:val="8"/>
          <w:rtl/>
          <w:lang w:bidi="fa-IR"/>
        </w:rPr>
      </w:pPr>
    </w:p>
    <w:sectPr w:rsidR="00D1260D" w:rsidRPr="00920121" w:rsidSect="00920121"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A"/>
    <w:rsid w:val="00027CE5"/>
    <w:rsid w:val="00051752"/>
    <w:rsid w:val="00075212"/>
    <w:rsid w:val="000766D8"/>
    <w:rsid w:val="000B0681"/>
    <w:rsid w:val="000F32C3"/>
    <w:rsid w:val="001071AC"/>
    <w:rsid w:val="0015431A"/>
    <w:rsid w:val="001848FC"/>
    <w:rsid w:val="00197FA4"/>
    <w:rsid w:val="001E77D5"/>
    <w:rsid w:val="001F01EB"/>
    <w:rsid w:val="002178FC"/>
    <w:rsid w:val="00230141"/>
    <w:rsid w:val="002411BD"/>
    <w:rsid w:val="002468BA"/>
    <w:rsid w:val="00250DE5"/>
    <w:rsid w:val="002673B5"/>
    <w:rsid w:val="002923F0"/>
    <w:rsid w:val="002A7B8A"/>
    <w:rsid w:val="002B7D13"/>
    <w:rsid w:val="00302DC7"/>
    <w:rsid w:val="003318A9"/>
    <w:rsid w:val="003568C7"/>
    <w:rsid w:val="003D61D4"/>
    <w:rsid w:val="003D6BF6"/>
    <w:rsid w:val="003F403E"/>
    <w:rsid w:val="0042054A"/>
    <w:rsid w:val="004709EC"/>
    <w:rsid w:val="004A3948"/>
    <w:rsid w:val="004B397F"/>
    <w:rsid w:val="004C22DC"/>
    <w:rsid w:val="004C47F2"/>
    <w:rsid w:val="00515201"/>
    <w:rsid w:val="00532534"/>
    <w:rsid w:val="00546CD1"/>
    <w:rsid w:val="00552C32"/>
    <w:rsid w:val="005F3FC9"/>
    <w:rsid w:val="00615D38"/>
    <w:rsid w:val="00643423"/>
    <w:rsid w:val="0068538B"/>
    <w:rsid w:val="006B4551"/>
    <w:rsid w:val="006C5431"/>
    <w:rsid w:val="006D13B9"/>
    <w:rsid w:val="00716AEE"/>
    <w:rsid w:val="00772A25"/>
    <w:rsid w:val="007C64FD"/>
    <w:rsid w:val="00834DDF"/>
    <w:rsid w:val="00874415"/>
    <w:rsid w:val="008933B8"/>
    <w:rsid w:val="00920121"/>
    <w:rsid w:val="00954426"/>
    <w:rsid w:val="00960974"/>
    <w:rsid w:val="00971997"/>
    <w:rsid w:val="00981D31"/>
    <w:rsid w:val="00996A02"/>
    <w:rsid w:val="00A93EB9"/>
    <w:rsid w:val="00AE645E"/>
    <w:rsid w:val="00B93BB9"/>
    <w:rsid w:val="00B95955"/>
    <w:rsid w:val="00BC2776"/>
    <w:rsid w:val="00C90641"/>
    <w:rsid w:val="00C94F33"/>
    <w:rsid w:val="00CE1D71"/>
    <w:rsid w:val="00D1260D"/>
    <w:rsid w:val="00D3732E"/>
    <w:rsid w:val="00D5553B"/>
    <w:rsid w:val="00D670B7"/>
    <w:rsid w:val="00D83C21"/>
    <w:rsid w:val="00D83EFE"/>
    <w:rsid w:val="00DB1A95"/>
    <w:rsid w:val="00DD1DAB"/>
    <w:rsid w:val="00DE7D04"/>
    <w:rsid w:val="00E20468"/>
    <w:rsid w:val="00E24F21"/>
    <w:rsid w:val="00E34A9C"/>
    <w:rsid w:val="00E7141D"/>
    <w:rsid w:val="00E8350B"/>
    <w:rsid w:val="00EB0D5F"/>
    <w:rsid w:val="00EC6232"/>
    <w:rsid w:val="00ED1919"/>
    <w:rsid w:val="00F0236B"/>
    <w:rsid w:val="00F2570D"/>
    <w:rsid w:val="00F27D0E"/>
    <w:rsid w:val="00F6281A"/>
    <w:rsid w:val="00F778AB"/>
    <w:rsid w:val="00F862E6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5VXMWDDNTVKU-544-116</_dlc_DocId>
    <_dlc_DocIdUrl xmlns="d2289274-6128-4816-ae07-41a25b982335">
      <Url>http://www.sbu.ac.ir/VU/_layouts/DocIdRedir.aspx?ID=5VXMWDDNTVKU-544-116</Url>
      <Description>5VXMWDDNTVKU-544-116</Description>
    </_dlc_DocIdUrl>
  </documentManagement>
</p:properties>
</file>

<file path=customXml/itemProps1.xml><?xml version="1.0" encoding="utf-8"?>
<ds:datastoreItem xmlns:ds="http://schemas.openxmlformats.org/officeDocument/2006/customXml" ds:itemID="{7F2C2950-CA75-4D1A-A8F0-263DBFE0CA70}"/>
</file>

<file path=customXml/itemProps2.xml><?xml version="1.0" encoding="utf-8"?>
<ds:datastoreItem xmlns:ds="http://schemas.openxmlformats.org/officeDocument/2006/customXml" ds:itemID="{479E7290-747E-40DE-827F-0D0EB77400F7}"/>
</file>

<file path=customXml/itemProps3.xml><?xml version="1.0" encoding="utf-8"?>
<ds:datastoreItem xmlns:ds="http://schemas.openxmlformats.org/officeDocument/2006/customXml" ds:itemID="{1D90C7FD-88AF-4C4B-B10F-DCC2EDE1940B}"/>
</file>

<file path=customXml/itemProps4.xml><?xml version="1.0" encoding="utf-8"?>
<ds:datastoreItem xmlns:ds="http://schemas.openxmlformats.org/officeDocument/2006/customXml" ds:itemID="{3627BAF5-482A-497E-9D79-6475D1D84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</dc:creator>
  <cp:keywords/>
  <dc:description/>
  <cp:lastModifiedBy>A</cp:lastModifiedBy>
  <cp:revision>9</cp:revision>
  <dcterms:created xsi:type="dcterms:W3CDTF">2016-07-11T05:54:00Z</dcterms:created>
  <dcterms:modified xsi:type="dcterms:W3CDTF">2016-07-11T07:13:00Z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3d1b62a6-a1a2-4638-84b8-e4874c5d8233</vt:lpwstr>
  </property>
</Properties>
</file>