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E0" w:rsidRDefault="00F830B9" w:rsidP="00F830B9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کارشناسان دانشکده از طریق شماره</w:t>
      </w:r>
      <w:r>
        <w:rPr>
          <w:rtl/>
          <w:lang w:bidi="fa-IR"/>
        </w:rPr>
        <w:softHyphen/>
      </w:r>
      <w:bookmarkStart w:id="0" w:name="_GoBack"/>
      <w:bookmarkEnd w:id="0"/>
      <w:r>
        <w:rPr>
          <w:rFonts w:hint="cs"/>
          <w:rtl/>
          <w:lang w:bidi="fa-IR"/>
        </w:rPr>
        <w:t>های ذیل پاسخگوی سئوالات شما خواهند بود:</w:t>
      </w:r>
    </w:p>
    <w:p w:rsidR="00F830B9" w:rsidRDefault="00F830B9" w:rsidP="00F830B9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 پاشاپور 29904360</w:t>
      </w:r>
    </w:p>
    <w:p w:rsidR="00F830B9" w:rsidRDefault="00F830B9" w:rsidP="00F830B9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خانم نعمتی   29904349   </w:t>
      </w:r>
    </w:p>
    <w:sectPr w:rsidR="00F8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B9"/>
    <w:rsid w:val="006045E0"/>
    <w:rsid w:val="00F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n-nemati</cp:lastModifiedBy>
  <cp:revision>1</cp:revision>
  <dcterms:created xsi:type="dcterms:W3CDTF">2023-05-31T07:49:00Z</dcterms:created>
  <dcterms:modified xsi:type="dcterms:W3CDTF">2023-05-31T07:56:00Z</dcterms:modified>
</cp:coreProperties>
</file>