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3A9" w:rsidRDefault="009813A9" w:rsidP="00AA239E">
      <w:pPr>
        <w:bidi/>
        <w:spacing w:line="192" w:lineRule="auto"/>
        <w:ind w:left="-74"/>
        <w:jc w:val="center"/>
        <w:rPr>
          <w:rFonts w:cs="B Titr"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noProof/>
          <w:sz w:val="24"/>
          <w:szCs w:val="24"/>
          <w:u w:val="single"/>
          <w:rtl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5705475</wp:posOffset>
            </wp:positionH>
            <wp:positionV relativeFrom="paragraph">
              <wp:posOffset>-635</wp:posOffset>
            </wp:positionV>
            <wp:extent cx="768350" cy="670560"/>
            <wp:effectExtent l="19050" t="0" r="0" b="0"/>
            <wp:wrapSquare wrapText="bothSides"/>
            <wp:docPr id="22" name="Picture 3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239E">
        <w:rPr>
          <w:rFonts w:cs="B Nazanin" w:hint="cs"/>
          <w:b/>
          <w:bCs/>
          <w:noProof/>
          <w:sz w:val="24"/>
          <w:szCs w:val="24"/>
          <w:u w:val="single"/>
          <w:rtl/>
        </w:rPr>
        <w:t xml:space="preserve"> </w:t>
      </w:r>
    </w:p>
    <w:tbl>
      <w:tblPr>
        <w:tblpPr w:leftFromText="180" w:rightFromText="180" w:vertAnchor="page" w:horzAnchor="margin" w:tblpX="-396" w:tblpY="2026"/>
        <w:tblW w:w="103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9813A9" w:rsidTr="009813A9">
        <w:trPr>
          <w:trHeight w:val="510"/>
        </w:trPr>
        <w:tc>
          <w:tcPr>
            <w:tcW w:w="10368" w:type="dxa"/>
            <w:tcBorders>
              <w:top w:val="nil"/>
              <w:left w:val="nil"/>
              <w:right w:val="nil"/>
            </w:tcBorders>
          </w:tcPr>
          <w:p w:rsidR="009813A9" w:rsidRPr="009813A9" w:rsidRDefault="009813A9" w:rsidP="009813A9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spacing w:after="12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9813A9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«صورت</w:t>
            </w:r>
            <w:r w:rsidRPr="009813A9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softHyphen/>
              <w:t>جلسه</w:t>
            </w:r>
            <w:r w:rsidRPr="009813A9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softHyphen/>
              <w:t>ی پیش دفاع رساله</w:t>
            </w:r>
            <w:r w:rsidRPr="009813A9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softHyphen/>
              <w:t>ی دکتری و درخواست اخذ مجوز دفاع»</w:t>
            </w:r>
          </w:p>
        </w:tc>
      </w:tr>
      <w:tr w:rsidR="009813A9" w:rsidTr="009813A9">
        <w:trPr>
          <w:trHeight w:val="2202"/>
        </w:trPr>
        <w:tc>
          <w:tcPr>
            <w:tcW w:w="10368" w:type="dxa"/>
          </w:tcPr>
          <w:p w:rsidR="009813A9" w:rsidRPr="00D0344E" w:rsidRDefault="009813A9" w:rsidP="009813A9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D0344E">
              <w:rPr>
                <w:rFonts w:cs="B Nazanin" w:hint="cs"/>
                <w:b/>
                <w:bCs/>
                <w:rtl/>
                <w:lang w:bidi="fa-IR"/>
              </w:rPr>
              <w:t xml:space="preserve">نام و نام خانوادگی دانشجو:      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</w:t>
            </w:r>
            <w:r w:rsidRPr="00D0344E">
              <w:rPr>
                <w:rFonts w:cs="B Nazanin" w:hint="cs"/>
                <w:b/>
                <w:bCs/>
                <w:rtl/>
                <w:lang w:bidi="fa-IR"/>
              </w:rPr>
              <w:t xml:space="preserve">      شماره</w:t>
            </w:r>
            <w:r w:rsidRPr="00D0344E">
              <w:rPr>
                <w:rFonts w:cs="B Nazanin"/>
                <w:b/>
                <w:bCs/>
                <w:rtl/>
                <w:lang w:bidi="fa-IR"/>
              </w:rPr>
              <w:softHyphen/>
            </w:r>
            <w:r w:rsidRPr="00D0344E">
              <w:rPr>
                <w:rFonts w:cs="B Nazanin" w:hint="cs"/>
                <w:b/>
                <w:bCs/>
                <w:rtl/>
                <w:lang w:bidi="fa-IR"/>
              </w:rPr>
              <w:t>ی دانشجویی:</w:t>
            </w:r>
          </w:p>
          <w:p w:rsidR="009813A9" w:rsidRPr="00D0344E" w:rsidRDefault="009813A9" w:rsidP="009813A9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D0344E">
              <w:rPr>
                <w:rFonts w:cs="B Nazanin" w:hint="cs"/>
                <w:b/>
                <w:bCs/>
                <w:rtl/>
                <w:lang w:bidi="fa-IR"/>
              </w:rPr>
              <w:t xml:space="preserve">نام گروه آموزشی: </w:t>
            </w:r>
          </w:p>
          <w:p w:rsidR="009813A9" w:rsidRPr="00D0344E" w:rsidRDefault="009813A9" w:rsidP="009813A9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D0344E">
              <w:rPr>
                <w:rFonts w:cs="B Nazanin" w:hint="cs"/>
                <w:b/>
                <w:bCs/>
                <w:rtl/>
                <w:lang w:bidi="fa-IR"/>
              </w:rPr>
              <w:t>رشته</w:t>
            </w:r>
            <w:r w:rsidRPr="00D0344E">
              <w:rPr>
                <w:rFonts w:cs="B Nazanin" w:hint="cs"/>
                <w:b/>
                <w:bCs/>
                <w:rtl/>
                <w:lang w:bidi="fa-IR"/>
              </w:rPr>
              <w:softHyphen/>
              <w:t xml:space="preserve">ی تحصیلی:               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</w:t>
            </w:r>
            <w:r w:rsidRPr="00D0344E">
              <w:rPr>
                <w:rFonts w:cs="B Nazanin" w:hint="cs"/>
                <w:b/>
                <w:bCs/>
                <w:rtl/>
                <w:lang w:bidi="fa-IR"/>
              </w:rPr>
              <w:t xml:space="preserve">          گرایش: </w:t>
            </w:r>
          </w:p>
          <w:p w:rsidR="009813A9" w:rsidRPr="00D0344E" w:rsidRDefault="009813A9" w:rsidP="009813A9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0344E">
              <w:rPr>
                <w:rFonts w:cs="B Nazanin" w:hint="cs"/>
                <w:b/>
                <w:bCs/>
                <w:rtl/>
                <w:lang w:bidi="fa-IR"/>
              </w:rPr>
              <w:t xml:space="preserve">عنوان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فارسی </w:t>
            </w:r>
            <w:r w:rsidRPr="00D0344E">
              <w:rPr>
                <w:rFonts w:cs="B Nazanin" w:hint="cs"/>
                <w:b/>
                <w:bCs/>
                <w:rtl/>
                <w:lang w:bidi="fa-IR"/>
              </w:rPr>
              <w:t xml:space="preserve">رساله: </w:t>
            </w:r>
          </w:p>
          <w:p w:rsidR="009813A9" w:rsidRDefault="009813A9" w:rsidP="009813A9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tl/>
                <w:lang w:bidi="fa-IR"/>
              </w:rPr>
            </w:pPr>
          </w:p>
          <w:p w:rsidR="009813A9" w:rsidRPr="00FC77BD" w:rsidRDefault="009813A9" w:rsidP="009813A9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tl/>
                <w:lang w:bidi="fa-IR"/>
              </w:rPr>
            </w:pPr>
            <w:r w:rsidRPr="00D0344E">
              <w:rPr>
                <w:rFonts w:cs="B Nazanin" w:hint="cs"/>
                <w:b/>
                <w:bCs/>
                <w:rtl/>
                <w:lang w:bidi="fa-IR"/>
              </w:rPr>
              <w:t xml:space="preserve">عنوان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انگلیسی </w:t>
            </w:r>
            <w:r w:rsidRPr="00D0344E">
              <w:rPr>
                <w:rFonts w:cs="B Nazanin" w:hint="cs"/>
                <w:b/>
                <w:bCs/>
                <w:rtl/>
                <w:lang w:bidi="fa-IR"/>
              </w:rPr>
              <w:t xml:space="preserve">رساله: </w:t>
            </w:r>
          </w:p>
        </w:tc>
      </w:tr>
      <w:tr w:rsidR="009813A9" w:rsidTr="009813A9">
        <w:trPr>
          <w:trHeight w:val="8367"/>
        </w:trPr>
        <w:tc>
          <w:tcPr>
            <w:tcW w:w="10368" w:type="dxa"/>
            <w:tcBorders>
              <w:bottom w:val="single" w:sz="12" w:space="0" w:color="auto"/>
            </w:tcBorders>
          </w:tcPr>
          <w:p w:rsidR="009813A9" w:rsidRPr="00A36FE3" w:rsidRDefault="009813A9" w:rsidP="009813A9">
            <w:pPr>
              <w:tabs>
                <w:tab w:val="left" w:pos="302"/>
                <w:tab w:val="center" w:pos="5172"/>
                <w:tab w:val="left" w:pos="8641"/>
              </w:tabs>
              <w:bidi/>
              <w:spacing w:after="120" w:line="240" w:lineRule="auto"/>
              <w:rPr>
                <w:rFonts w:cs="B Titr"/>
                <w:b/>
                <w:bCs/>
                <w:rtl/>
                <w:lang w:bidi="fa-IR"/>
              </w:rPr>
            </w:pPr>
            <w:r w:rsidRPr="00A36FE3">
              <w:rPr>
                <w:rFonts w:cs="B Titr" w:hint="cs"/>
                <w:b/>
                <w:bCs/>
                <w:rtl/>
                <w:lang w:bidi="fa-IR"/>
              </w:rPr>
              <w:t>نتیجه</w:t>
            </w:r>
            <w:r w:rsidRPr="00A36FE3">
              <w:rPr>
                <w:rFonts w:cs="B Titr"/>
                <w:b/>
                <w:bCs/>
                <w:rtl/>
                <w:lang w:bidi="fa-IR"/>
              </w:rPr>
              <w:softHyphen/>
            </w:r>
            <w:r w:rsidRPr="00A36FE3">
              <w:rPr>
                <w:rFonts w:cs="B Titr" w:hint="cs"/>
                <w:b/>
                <w:bCs/>
                <w:rtl/>
                <w:lang w:bidi="fa-IR"/>
              </w:rPr>
              <w:t>ی ارزیابی پیش دفاع:</w:t>
            </w:r>
          </w:p>
          <w:p w:rsidR="009813A9" w:rsidRPr="00D0344E" w:rsidRDefault="009813A9" w:rsidP="009813A9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    </w:t>
            </w:r>
            <w:r w:rsidRPr="00D0344E">
              <w:rPr>
                <w:rFonts w:cs="B Nazanin" w:hint="cs"/>
                <w:sz w:val="24"/>
                <w:szCs w:val="24"/>
                <w:rtl/>
                <w:lang w:bidi="fa-IR"/>
              </w:rPr>
              <w:t>پیش دفاع رساله</w:t>
            </w:r>
            <w:r w:rsidRPr="00D0344E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 xml:space="preserve">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خانم/ آقای .......................................... دانشجوی مقطع دکتری رشته ....................................... گرایش ........................................... به شماره دانشجویی ................................... </w:t>
            </w:r>
            <w:r w:rsidRPr="00D0344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</w:t>
            </w:r>
            <w:r w:rsidRPr="00D0344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/    /    13 با حضور امضاء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کنندگان زیر در دانشکده الهیات و ادیان</w:t>
            </w:r>
            <w:r w:rsidRPr="00D0344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ارزیابی و </w:t>
            </w:r>
          </w:p>
          <w:p w:rsidR="009813A9" w:rsidRPr="00493D89" w:rsidRDefault="009813A9" w:rsidP="009813A9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A54C3E">
              <w:rPr>
                <w:rFonts w:cs="B Lotus"/>
                <w:sz w:val="32"/>
                <w:szCs w:val="32"/>
                <w:shd w:val="clear" w:color="auto" w:fill="FFFFFF" w:themeFill="background1"/>
              </w:rPr>
              <w:sym w:font="Wingdings" w:char="F071"/>
            </w:r>
            <w:r w:rsidRPr="00A54C3E">
              <w:rPr>
                <w:rFonts w:cs="B Lotus" w:hint="cs"/>
                <w:sz w:val="32"/>
                <w:szCs w:val="32"/>
                <w:shd w:val="clear" w:color="auto" w:fill="FFFFFF" w:themeFill="background1"/>
                <w:rtl/>
              </w:rPr>
              <w:t xml:space="preserve"> </w:t>
            </w:r>
            <w:r w:rsidRPr="00D0344E">
              <w:rPr>
                <w:rFonts w:cs="B Nazanin" w:hint="cs"/>
                <w:sz w:val="24"/>
                <w:szCs w:val="24"/>
                <w:rtl/>
                <w:lang w:bidi="fa-IR"/>
              </w:rPr>
              <w:t>مورد موافقت قرار گرفت.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 توجه به تایید آمادگی دفاع در جلسه پیش</w:t>
            </w:r>
            <w:r>
              <w:rPr>
                <w:rFonts w:cs="B Nazanin" w:hint="eastAsia"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دفاع، مقرر شد برای تاریخ   /    /   13 ساعت ......... مجوز دفاع درخواست شود.</w:t>
            </w:r>
          </w:p>
          <w:p w:rsidR="009813A9" w:rsidRDefault="009813A9" w:rsidP="009813A9">
            <w:pPr>
              <w:tabs>
                <w:tab w:val="left" w:pos="194"/>
                <w:tab w:val="left" w:pos="302"/>
                <w:tab w:val="center" w:pos="5172"/>
                <w:tab w:val="left" w:pos="8641"/>
              </w:tabs>
              <w:bidi/>
              <w:spacing w:after="0" w:line="48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A54C3E">
              <w:rPr>
                <w:rFonts w:cs="B Lotus"/>
                <w:sz w:val="32"/>
                <w:szCs w:val="32"/>
                <w:shd w:val="clear" w:color="auto" w:fill="FFFFFF" w:themeFill="background1"/>
              </w:rPr>
              <w:sym w:font="Wingdings" w:char="F071"/>
            </w:r>
            <w:r w:rsidRPr="00A54C3E">
              <w:rPr>
                <w:rFonts w:cs="B Lotus" w:hint="cs"/>
                <w:sz w:val="32"/>
                <w:szCs w:val="32"/>
                <w:shd w:val="clear" w:color="auto" w:fill="FFFFFF" w:themeFill="background1"/>
                <w:rtl/>
              </w:rPr>
              <w:t xml:space="preserve"> </w:t>
            </w:r>
            <w:r w:rsidRPr="00D0344E">
              <w:rPr>
                <w:rFonts w:cs="B Nazanin" w:hint="cs"/>
                <w:sz w:val="24"/>
                <w:szCs w:val="24"/>
                <w:rtl/>
                <w:lang w:bidi="fa-IR"/>
              </w:rPr>
              <w:t>مورد موافقت قرار نگرفت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  <w:r w:rsidRPr="00D0344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</w:t>
            </w:r>
            <w:r w:rsidRPr="00D0344E">
              <w:rPr>
                <w:rFonts w:cs="B Nazanin" w:hint="eastAsia"/>
                <w:sz w:val="24"/>
                <w:szCs w:val="24"/>
                <w:rtl/>
                <w:lang w:bidi="fa-IR"/>
              </w:rPr>
              <w:t>‌</w:t>
            </w:r>
            <w:r w:rsidRPr="00D0344E">
              <w:rPr>
                <w:rFonts w:cs="B Nazanin" w:hint="cs"/>
                <w:sz w:val="24"/>
                <w:szCs w:val="24"/>
                <w:rtl/>
                <w:lang w:bidi="fa-IR"/>
              </w:rPr>
              <w:t>دلیل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A54C3E">
              <w:rPr>
                <w:rFonts w:cs="B Nazanin" w:hint="cs"/>
                <w:sz w:val="24"/>
                <w:szCs w:val="24"/>
                <w:rtl/>
                <w:lang w:bidi="fa-IR"/>
              </w:rPr>
              <w:t>.............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</w:t>
            </w:r>
            <w:r w:rsidRPr="00A54C3E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</w:t>
            </w:r>
          </w:p>
          <w:p w:rsidR="009813A9" w:rsidRDefault="009813A9" w:rsidP="009813A9">
            <w:pPr>
              <w:tabs>
                <w:tab w:val="left" w:pos="194"/>
                <w:tab w:val="left" w:pos="302"/>
                <w:tab w:val="center" w:pos="5172"/>
                <w:tab w:val="left" w:pos="8641"/>
              </w:tabs>
              <w:bidi/>
              <w:spacing w:after="0" w:line="48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813A9" w:rsidRDefault="009813A9" w:rsidP="009813A9">
            <w:pPr>
              <w:tabs>
                <w:tab w:val="left" w:pos="194"/>
                <w:tab w:val="left" w:pos="302"/>
                <w:tab w:val="center" w:pos="5172"/>
                <w:tab w:val="left" w:pos="8641"/>
              </w:tabs>
              <w:bidi/>
              <w:spacing w:after="0" w:line="48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813A9" w:rsidRDefault="009813A9" w:rsidP="009813A9">
            <w:pPr>
              <w:tabs>
                <w:tab w:val="left" w:pos="194"/>
                <w:tab w:val="left" w:pos="302"/>
                <w:tab w:val="center" w:pos="5172"/>
                <w:tab w:val="left" w:pos="8641"/>
              </w:tabs>
              <w:bidi/>
              <w:spacing w:after="0" w:line="48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813A9" w:rsidRDefault="009813A9" w:rsidP="009813A9">
            <w:pPr>
              <w:tabs>
                <w:tab w:val="left" w:pos="194"/>
                <w:tab w:val="left" w:pos="302"/>
                <w:tab w:val="center" w:pos="5172"/>
                <w:tab w:val="left" w:pos="8641"/>
              </w:tabs>
              <w:bidi/>
              <w:spacing w:after="0" w:line="48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813A9" w:rsidRDefault="009813A9" w:rsidP="009813A9">
            <w:pPr>
              <w:tabs>
                <w:tab w:val="left" w:pos="194"/>
                <w:tab w:val="left" w:pos="302"/>
                <w:tab w:val="center" w:pos="5172"/>
                <w:tab w:val="left" w:pos="8641"/>
              </w:tabs>
              <w:bidi/>
              <w:spacing w:after="0" w:line="48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813A9" w:rsidRDefault="009813A9" w:rsidP="009813A9">
            <w:pPr>
              <w:tabs>
                <w:tab w:val="left" w:pos="194"/>
                <w:tab w:val="left" w:pos="302"/>
                <w:tab w:val="center" w:pos="5172"/>
                <w:tab w:val="left" w:pos="8641"/>
              </w:tabs>
              <w:bidi/>
              <w:spacing w:after="0" w:line="48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813A9" w:rsidRDefault="009813A9" w:rsidP="009813A9">
            <w:pPr>
              <w:tabs>
                <w:tab w:val="left" w:pos="194"/>
                <w:tab w:val="left" w:pos="302"/>
                <w:tab w:val="center" w:pos="5172"/>
                <w:tab w:val="left" w:pos="8641"/>
              </w:tabs>
              <w:bidi/>
              <w:spacing w:after="0" w:line="48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813A9" w:rsidRDefault="009813A9" w:rsidP="009813A9">
            <w:pPr>
              <w:tabs>
                <w:tab w:val="left" w:pos="194"/>
                <w:tab w:val="left" w:pos="302"/>
                <w:tab w:val="center" w:pos="5172"/>
                <w:tab w:val="left" w:pos="8641"/>
              </w:tabs>
              <w:bidi/>
              <w:spacing w:after="0" w:line="48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813A9" w:rsidRDefault="009813A9" w:rsidP="009813A9">
            <w:pPr>
              <w:tabs>
                <w:tab w:val="left" w:pos="194"/>
                <w:tab w:val="left" w:pos="302"/>
                <w:tab w:val="center" w:pos="5172"/>
                <w:tab w:val="left" w:pos="8641"/>
              </w:tabs>
              <w:bidi/>
              <w:spacing w:after="0" w:line="48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813A9" w:rsidRDefault="009813A9" w:rsidP="009813A9">
            <w:pPr>
              <w:tabs>
                <w:tab w:val="left" w:pos="194"/>
                <w:tab w:val="left" w:pos="302"/>
                <w:tab w:val="center" w:pos="5172"/>
                <w:tab w:val="left" w:pos="8641"/>
              </w:tabs>
              <w:bidi/>
              <w:spacing w:after="0" w:line="48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 xml:space="preserve">      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813A9" w:rsidRDefault="009813A9" w:rsidP="009813A9">
            <w:pPr>
              <w:tabs>
                <w:tab w:val="left" w:pos="194"/>
                <w:tab w:val="left" w:pos="302"/>
                <w:tab w:val="center" w:pos="5172"/>
                <w:tab w:val="left" w:pos="8641"/>
              </w:tabs>
              <w:bidi/>
              <w:spacing w:after="0" w:line="480" w:lineRule="auto"/>
              <w:jc w:val="lowKashida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</w:t>
            </w:r>
          </w:p>
          <w:p w:rsidR="009813A9" w:rsidRDefault="009813A9" w:rsidP="009813A9">
            <w:pPr>
              <w:tabs>
                <w:tab w:val="left" w:pos="194"/>
                <w:tab w:val="left" w:pos="302"/>
                <w:tab w:val="center" w:pos="5172"/>
                <w:tab w:val="left" w:pos="8641"/>
              </w:tabs>
              <w:bidi/>
              <w:spacing w:after="0" w:line="48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9"/>
              <w:gridCol w:w="2340"/>
              <w:gridCol w:w="1530"/>
              <w:gridCol w:w="2231"/>
            </w:tblGrid>
            <w:tr w:rsidR="009813A9" w:rsidTr="00DB639C">
              <w:trPr>
                <w:trHeight w:val="577"/>
                <w:jc w:val="center"/>
              </w:trPr>
              <w:tc>
                <w:tcPr>
                  <w:tcW w:w="3259" w:type="dxa"/>
                  <w:shd w:val="clear" w:color="auto" w:fill="F2F2F2" w:themeFill="background1" w:themeFillShade="F2"/>
                </w:tcPr>
                <w:p w:rsidR="009813A9" w:rsidRPr="00161895" w:rsidRDefault="009813A9" w:rsidP="005A567C">
                  <w:pPr>
                    <w:framePr w:hSpace="180" w:wrap="around" w:vAnchor="page" w:hAnchor="margin" w:x="-396" w:y="2026"/>
                    <w:tabs>
                      <w:tab w:val="left" w:pos="6927"/>
                    </w:tabs>
                    <w:bidi/>
                    <w:spacing w:after="0" w:line="360" w:lineRule="auto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161895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هیأت داوران</w:t>
                  </w:r>
                </w:p>
              </w:tc>
              <w:tc>
                <w:tcPr>
                  <w:tcW w:w="2340" w:type="dxa"/>
                  <w:shd w:val="clear" w:color="auto" w:fill="F2F2F2" w:themeFill="background1" w:themeFillShade="F2"/>
                </w:tcPr>
                <w:p w:rsidR="009813A9" w:rsidRPr="00161895" w:rsidRDefault="009813A9" w:rsidP="005A567C">
                  <w:pPr>
                    <w:framePr w:hSpace="180" w:wrap="around" w:vAnchor="page" w:hAnchor="margin" w:x="-396" w:y="2026"/>
                    <w:tabs>
                      <w:tab w:val="left" w:pos="6927"/>
                    </w:tabs>
                    <w:bidi/>
                    <w:spacing w:after="0" w:line="360" w:lineRule="auto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161895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نام و نام خانوادگی</w:t>
                  </w:r>
                </w:p>
              </w:tc>
              <w:tc>
                <w:tcPr>
                  <w:tcW w:w="1530" w:type="dxa"/>
                  <w:shd w:val="clear" w:color="auto" w:fill="F2F2F2" w:themeFill="background1" w:themeFillShade="F2"/>
                </w:tcPr>
                <w:p w:rsidR="009813A9" w:rsidRPr="00161895" w:rsidRDefault="009813A9" w:rsidP="005A567C">
                  <w:pPr>
                    <w:framePr w:hSpace="180" w:wrap="around" w:vAnchor="page" w:hAnchor="margin" w:x="-396" w:y="2026"/>
                    <w:tabs>
                      <w:tab w:val="left" w:pos="6927"/>
                    </w:tabs>
                    <w:bidi/>
                    <w:spacing w:after="0" w:line="360" w:lineRule="auto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161895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مرتبه</w:t>
                  </w:r>
                  <w:r w:rsidRPr="00161895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softHyphen/>
                    <w:t>ی علمی</w:t>
                  </w:r>
                </w:p>
              </w:tc>
              <w:tc>
                <w:tcPr>
                  <w:tcW w:w="2231" w:type="dxa"/>
                  <w:shd w:val="clear" w:color="auto" w:fill="F2F2F2" w:themeFill="background1" w:themeFillShade="F2"/>
                </w:tcPr>
                <w:p w:rsidR="009813A9" w:rsidRPr="00161895" w:rsidRDefault="009813A9" w:rsidP="005A567C">
                  <w:pPr>
                    <w:framePr w:hSpace="180" w:wrap="around" w:vAnchor="page" w:hAnchor="margin" w:x="-396" w:y="2026"/>
                    <w:tabs>
                      <w:tab w:val="left" w:pos="6927"/>
                    </w:tabs>
                    <w:bidi/>
                    <w:spacing w:after="0" w:line="360" w:lineRule="auto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161895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امضاء</w:t>
                  </w:r>
                </w:p>
              </w:tc>
            </w:tr>
            <w:tr w:rsidR="009813A9" w:rsidTr="00DB639C">
              <w:trPr>
                <w:trHeight w:val="349"/>
                <w:jc w:val="center"/>
              </w:trPr>
              <w:tc>
                <w:tcPr>
                  <w:tcW w:w="3259" w:type="dxa"/>
                </w:tcPr>
                <w:p w:rsidR="009813A9" w:rsidRDefault="009813A9" w:rsidP="005A567C">
                  <w:pPr>
                    <w:framePr w:hSpace="180" w:wrap="around" w:vAnchor="page" w:hAnchor="margin" w:x="-396" w:y="2026"/>
                    <w:tabs>
                      <w:tab w:val="left" w:pos="6927"/>
                    </w:tabs>
                    <w:bidi/>
                    <w:spacing w:after="0" w:line="360" w:lineRule="auto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استاد راهنما</w:t>
                  </w:r>
                </w:p>
              </w:tc>
              <w:tc>
                <w:tcPr>
                  <w:tcW w:w="2340" w:type="dxa"/>
                </w:tcPr>
                <w:p w:rsidR="009813A9" w:rsidRPr="00FA7D2E" w:rsidRDefault="009813A9" w:rsidP="005A567C">
                  <w:pPr>
                    <w:framePr w:hSpace="180" w:wrap="around" w:vAnchor="page" w:hAnchor="margin" w:x="-396" w:y="2026"/>
                    <w:bidi/>
                    <w:spacing w:after="0" w:line="360" w:lineRule="auto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</w:p>
              </w:tc>
              <w:tc>
                <w:tcPr>
                  <w:tcW w:w="1530" w:type="dxa"/>
                </w:tcPr>
                <w:p w:rsidR="009813A9" w:rsidRDefault="009813A9" w:rsidP="005A567C">
                  <w:pPr>
                    <w:framePr w:hSpace="180" w:wrap="around" w:vAnchor="page" w:hAnchor="margin" w:x="-396" w:y="2026"/>
                    <w:tabs>
                      <w:tab w:val="left" w:pos="6927"/>
                    </w:tabs>
                    <w:bidi/>
                    <w:spacing w:after="0" w:line="360" w:lineRule="auto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</w:p>
              </w:tc>
              <w:tc>
                <w:tcPr>
                  <w:tcW w:w="2231" w:type="dxa"/>
                </w:tcPr>
                <w:p w:rsidR="009813A9" w:rsidRPr="00FA7D2E" w:rsidRDefault="009813A9" w:rsidP="005A567C">
                  <w:pPr>
                    <w:framePr w:hSpace="180" w:wrap="around" w:vAnchor="page" w:hAnchor="margin" w:x="-396" w:y="2026"/>
                    <w:bidi/>
                    <w:spacing w:after="0" w:line="360" w:lineRule="auto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9813A9" w:rsidTr="00DB639C">
              <w:trPr>
                <w:trHeight w:val="349"/>
                <w:jc w:val="center"/>
              </w:trPr>
              <w:tc>
                <w:tcPr>
                  <w:tcW w:w="3259" w:type="dxa"/>
                </w:tcPr>
                <w:p w:rsidR="009813A9" w:rsidRDefault="009813A9" w:rsidP="005A567C">
                  <w:pPr>
                    <w:framePr w:hSpace="180" w:wrap="around" w:vAnchor="page" w:hAnchor="margin" w:x="-396" w:y="2026"/>
                    <w:tabs>
                      <w:tab w:val="left" w:pos="6927"/>
                    </w:tabs>
                    <w:bidi/>
                    <w:spacing w:after="0" w:line="360" w:lineRule="auto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استاد مشاور </w:t>
                  </w:r>
                </w:p>
              </w:tc>
              <w:tc>
                <w:tcPr>
                  <w:tcW w:w="2340" w:type="dxa"/>
                </w:tcPr>
                <w:p w:rsidR="009813A9" w:rsidRPr="00FA7D2E" w:rsidRDefault="009813A9" w:rsidP="005A567C">
                  <w:pPr>
                    <w:framePr w:hSpace="180" w:wrap="around" w:vAnchor="page" w:hAnchor="margin" w:x="-396" w:y="2026"/>
                    <w:bidi/>
                    <w:spacing w:after="0" w:line="360" w:lineRule="auto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</w:p>
              </w:tc>
              <w:tc>
                <w:tcPr>
                  <w:tcW w:w="1530" w:type="dxa"/>
                </w:tcPr>
                <w:p w:rsidR="009813A9" w:rsidRDefault="009813A9" w:rsidP="005A567C">
                  <w:pPr>
                    <w:framePr w:hSpace="180" w:wrap="around" w:vAnchor="page" w:hAnchor="margin" w:x="-396" w:y="2026"/>
                    <w:tabs>
                      <w:tab w:val="left" w:pos="6927"/>
                    </w:tabs>
                    <w:bidi/>
                    <w:spacing w:after="0" w:line="360" w:lineRule="auto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</w:p>
              </w:tc>
              <w:tc>
                <w:tcPr>
                  <w:tcW w:w="2231" w:type="dxa"/>
                </w:tcPr>
                <w:p w:rsidR="009813A9" w:rsidRPr="00FA7D2E" w:rsidRDefault="009813A9" w:rsidP="005A567C">
                  <w:pPr>
                    <w:framePr w:hSpace="180" w:wrap="around" w:vAnchor="page" w:hAnchor="margin" w:x="-396" w:y="2026"/>
                    <w:bidi/>
                    <w:spacing w:after="0" w:line="360" w:lineRule="auto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9813A9" w:rsidTr="00DB639C">
              <w:trPr>
                <w:trHeight w:val="349"/>
                <w:jc w:val="center"/>
              </w:trPr>
              <w:tc>
                <w:tcPr>
                  <w:tcW w:w="3259" w:type="dxa"/>
                </w:tcPr>
                <w:p w:rsidR="009813A9" w:rsidRDefault="009813A9" w:rsidP="005A567C">
                  <w:pPr>
                    <w:framePr w:hSpace="180" w:wrap="around" w:vAnchor="page" w:hAnchor="margin" w:x="-396" w:y="2026"/>
                    <w:tabs>
                      <w:tab w:val="left" w:pos="6927"/>
                    </w:tabs>
                    <w:bidi/>
                    <w:spacing w:after="0" w:line="360" w:lineRule="auto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داور داخلی</w:t>
                  </w:r>
                </w:p>
              </w:tc>
              <w:tc>
                <w:tcPr>
                  <w:tcW w:w="2340" w:type="dxa"/>
                </w:tcPr>
                <w:p w:rsidR="009813A9" w:rsidRPr="00FA7D2E" w:rsidRDefault="009813A9" w:rsidP="005A567C">
                  <w:pPr>
                    <w:framePr w:hSpace="180" w:wrap="around" w:vAnchor="page" w:hAnchor="margin" w:x="-396" w:y="2026"/>
                    <w:bidi/>
                    <w:spacing w:after="0" w:line="360" w:lineRule="auto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</w:p>
              </w:tc>
              <w:tc>
                <w:tcPr>
                  <w:tcW w:w="1530" w:type="dxa"/>
                </w:tcPr>
                <w:p w:rsidR="009813A9" w:rsidRDefault="009813A9" w:rsidP="005A567C">
                  <w:pPr>
                    <w:framePr w:hSpace="180" w:wrap="around" w:vAnchor="page" w:hAnchor="margin" w:x="-396" w:y="2026"/>
                    <w:tabs>
                      <w:tab w:val="left" w:pos="6927"/>
                    </w:tabs>
                    <w:bidi/>
                    <w:spacing w:after="0" w:line="360" w:lineRule="auto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</w:p>
              </w:tc>
              <w:tc>
                <w:tcPr>
                  <w:tcW w:w="2231" w:type="dxa"/>
                </w:tcPr>
                <w:p w:rsidR="009813A9" w:rsidRPr="00FA7D2E" w:rsidRDefault="009813A9" w:rsidP="005A567C">
                  <w:pPr>
                    <w:framePr w:hSpace="180" w:wrap="around" w:vAnchor="page" w:hAnchor="margin" w:x="-396" w:y="2026"/>
                    <w:bidi/>
                    <w:spacing w:after="0" w:line="360" w:lineRule="auto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9813A9" w:rsidTr="00DB639C">
              <w:trPr>
                <w:trHeight w:val="349"/>
                <w:jc w:val="center"/>
              </w:trPr>
              <w:tc>
                <w:tcPr>
                  <w:tcW w:w="3259" w:type="dxa"/>
                </w:tcPr>
                <w:p w:rsidR="009813A9" w:rsidRDefault="009813A9" w:rsidP="005A567C">
                  <w:pPr>
                    <w:framePr w:hSpace="180" w:wrap="around" w:vAnchor="page" w:hAnchor="margin" w:x="-396" w:y="2026"/>
                    <w:tabs>
                      <w:tab w:val="left" w:pos="6927"/>
                    </w:tabs>
                    <w:bidi/>
                    <w:spacing w:after="0" w:line="360" w:lineRule="auto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داور داخلی</w:t>
                  </w:r>
                </w:p>
              </w:tc>
              <w:tc>
                <w:tcPr>
                  <w:tcW w:w="2340" w:type="dxa"/>
                </w:tcPr>
                <w:p w:rsidR="009813A9" w:rsidRPr="00FA7D2E" w:rsidRDefault="009813A9" w:rsidP="005A567C">
                  <w:pPr>
                    <w:framePr w:hSpace="180" w:wrap="around" w:vAnchor="page" w:hAnchor="margin" w:x="-396" w:y="2026"/>
                    <w:bidi/>
                    <w:spacing w:after="0" w:line="360" w:lineRule="auto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</w:p>
              </w:tc>
              <w:tc>
                <w:tcPr>
                  <w:tcW w:w="1530" w:type="dxa"/>
                </w:tcPr>
                <w:p w:rsidR="009813A9" w:rsidRDefault="009813A9" w:rsidP="005A567C">
                  <w:pPr>
                    <w:framePr w:hSpace="180" w:wrap="around" w:vAnchor="page" w:hAnchor="margin" w:x="-396" w:y="2026"/>
                    <w:tabs>
                      <w:tab w:val="left" w:pos="6927"/>
                    </w:tabs>
                    <w:bidi/>
                    <w:spacing w:after="0" w:line="360" w:lineRule="auto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</w:p>
              </w:tc>
              <w:tc>
                <w:tcPr>
                  <w:tcW w:w="2231" w:type="dxa"/>
                </w:tcPr>
                <w:p w:rsidR="009813A9" w:rsidRPr="00FA7D2E" w:rsidRDefault="009813A9" w:rsidP="005A567C">
                  <w:pPr>
                    <w:framePr w:hSpace="180" w:wrap="around" w:vAnchor="page" w:hAnchor="margin" w:x="-396" w:y="2026"/>
                    <w:bidi/>
                    <w:spacing w:after="0" w:line="360" w:lineRule="auto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9813A9" w:rsidTr="00DB639C">
              <w:trPr>
                <w:trHeight w:val="349"/>
                <w:jc w:val="center"/>
              </w:trPr>
              <w:tc>
                <w:tcPr>
                  <w:tcW w:w="3259" w:type="dxa"/>
                </w:tcPr>
                <w:p w:rsidR="009813A9" w:rsidRDefault="009813A9" w:rsidP="005A567C">
                  <w:pPr>
                    <w:framePr w:hSpace="180" w:wrap="around" w:vAnchor="page" w:hAnchor="margin" w:x="-396" w:y="2026"/>
                    <w:tabs>
                      <w:tab w:val="left" w:pos="6927"/>
                    </w:tabs>
                    <w:bidi/>
                    <w:spacing w:after="0" w:line="360" w:lineRule="auto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داور خارجی</w:t>
                  </w:r>
                </w:p>
              </w:tc>
              <w:tc>
                <w:tcPr>
                  <w:tcW w:w="2340" w:type="dxa"/>
                </w:tcPr>
                <w:p w:rsidR="009813A9" w:rsidRPr="00FA7D2E" w:rsidRDefault="009813A9" w:rsidP="005A567C">
                  <w:pPr>
                    <w:framePr w:hSpace="180" w:wrap="around" w:vAnchor="page" w:hAnchor="margin" w:x="-396" w:y="2026"/>
                    <w:bidi/>
                    <w:spacing w:after="0" w:line="360" w:lineRule="auto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</w:p>
              </w:tc>
              <w:tc>
                <w:tcPr>
                  <w:tcW w:w="1530" w:type="dxa"/>
                </w:tcPr>
                <w:p w:rsidR="009813A9" w:rsidRDefault="009813A9" w:rsidP="005A567C">
                  <w:pPr>
                    <w:framePr w:hSpace="180" w:wrap="around" w:vAnchor="page" w:hAnchor="margin" w:x="-396" w:y="2026"/>
                    <w:tabs>
                      <w:tab w:val="left" w:pos="6927"/>
                    </w:tabs>
                    <w:bidi/>
                    <w:spacing w:after="0" w:line="360" w:lineRule="auto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</w:p>
              </w:tc>
              <w:tc>
                <w:tcPr>
                  <w:tcW w:w="2231" w:type="dxa"/>
                </w:tcPr>
                <w:p w:rsidR="009813A9" w:rsidRPr="00FA7D2E" w:rsidRDefault="009813A9" w:rsidP="005A567C">
                  <w:pPr>
                    <w:framePr w:hSpace="180" w:wrap="around" w:vAnchor="page" w:hAnchor="margin" w:x="-396" w:y="2026"/>
                    <w:bidi/>
                    <w:spacing w:after="0" w:line="360" w:lineRule="auto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9813A9" w:rsidTr="00DB639C">
              <w:trPr>
                <w:trHeight w:val="349"/>
                <w:jc w:val="center"/>
              </w:trPr>
              <w:tc>
                <w:tcPr>
                  <w:tcW w:w="3259" w:type="dxa"/>
                </w:tcPr>
                <w:p w:rsidR="009813A9" w:rsidRDefault="009813A9" w:rsidP="005A567C">
                  <w:pPr>
                    <w:framePr w:hSpace="180" w:wrap="around" w:vAnchor="page" w:hAnchor="margin" w:x="-396" w:y="2026"/>
                    <w:tabs>
                      <w:tab w:val="left" w:pos="6927"/>
                    </w:tabs>
                    <w:bidi/>
                    <w:spacing w:after="0" w:line="360" w:lineRule="auto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داور خارجی</w:t>
                  </w:r>
                </w:p>
              </w:tc>
              <w:tc>
                <w:tcPr>
                  <w:tcW w:w="2340" w:type="dxa"/>
                </w:tcPr>
                <w:p w:rsidR="009813A9" w:rsidRPr="00FA7D2E" w:rsidRDefault="009813A9" w:rsidP="005A567C">
                  <w:pPr>
                    <w:framePr w:hSpace="180" w:wrap="around" w:vAnchor="page" w:hAnchor="margin" w:x="-396" w:y="2026"/>
                    <w:bidi/>
                    <w:spacing w:after="0" w:line="360" w:lineRule="auto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</w:p>
              </w:tc>
              <w:tc>
                <w:tcPr>
                  <w:tcW w:w="1530" w:type="dxa"/>
                </w:tcPr>
                <w:p w:rsidR="009813A9" w:rsidRDefault="009813A9" w:rsidP="005A567C">
                  <w:pPr>
                    <w:framePr w:hSpace="180" w:wrap="around" w:vAnchor="page" w:hAnchor="margin" w:x="-396" w:y="2026"/>
                    <w:tabs>
                      <w:tab w:val="left" w:pos="6927"/>
                    </w:tabs>
                    <w:bidi/>
                    <w:spacing w:after="0" w:line="360" w:lineRule="auto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</w:p>
              </w:tc>
              <w:tc>
                <w:tcPr>
                  <w:tcW w:w="2231" w:type="dxa"/>
                </w:tcPr>
                <w:p w:rsidR="009813A9" w:rsidRPr="00FA7D2E" w:rsidRDefault="009813A9" w:rsidP="005A567C">
                  <w:pPr>
                    <w:framePr w:hSpace="180" w:wrap="around" w:vAnchor="page" w:hAnchor="margin" w:x="-396" w:y="2026"/>
                    <w:bidi/>
                    <w:spacing w:after="0" w:line="360" w:lineRule="auto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9813A9" w:rsidTr="00DB639C">
              <w:trPr>
                <w:trHeight w:val="349"/>
                <w:jc w:val="center"/>
              </w:trPr>
              <w:tc>
                <w:tcPr>
                  <w:tcW w:w="3259" w:type="dxa"/>
                </w:tcPr>
                <w:p w:rsidR="009813A9" w:rsidRDefault="009813A9" w:rsidP="005A567C">
                  <w:pPr>
                    <w:framePr w:hSpace="180" w:wrap="around" w:vAnchor="page" w:hAnchor="margin" w:x="-396" w:y="2026"/>
                    <w:tabs>
                      <w:tab w:val="left" w:pos="6927"/>
                    </w:tabs>
                    <w:bidi/>
                    <w:spacing w:after="0" w:line="360" w:lineRule="auto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نماینده تحصیلات تکمیلی دانشکده</w:t>
                  </w:r>
                </w:p>
              </w:tc>
              <w:tc>
                <w:tcPr>
                  <w:tcW w:w="2340" w:type="dxa"/>
                </w:tcPr>
                <w:p w:rsidR="009813A9" w:rsidRPr="00FA7D2E" w:rsidRDefault="009813A9" w:rsidP="005A567C">
                  <w:pPr>
                    <w:framePr w:hSpace="180" w:wrap="around" w:vAnchor="page" w:hAnchor="margin" w:x="-396" w:y="2026"/>
                    <w:bidi/>
                    <w:spacing w:after="0" w:line="360" w:lineRule="auto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</w:p>
              </w:tc>
              <w:tc>
                <w:tcPr>
                  <w:tcW w:w="1530" w:type="dxa"/>
                </w:tcPr>
                <w:p w:rsidR="009813A9" w:rsidRDefault="009813A9" w:rsidP="005A567C">
                  <w:pPr>
                    <w:framePr w:hSpace="180" w:wrap="around" w:vAnchor="page" w:hAnchor="margin" w:x="-396" w:y="2026"/>
                    <w:tabs>
                      <w:tab w:val="left" w:pos="6927"/>
                    </w:tabs>
                    <w:bidi/>
                    <w:spacing w:after="0" w:line="360" w:lineRule="auto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</w:p>
              </w:tc>
              <w:tc>
                <w:tcPr>
                  <w:tcW w:w="2231" w:type="dxa"/>
                </w:tcPr>
                <w:p w:rsidR="009813A9" w:rsidRPr="00FA7D2E" w:rsidRDefault="009813A9" w:rsidP="005A567C">
                  <w:pPr>
                    <w:framePr w:hSpace="180" w:wrap="around" w:vAnchor="page" w:hAnchor="margin" w:x="-396" w:y="2026"/>
                    <w:bidi/>
                    <w:spacing w:after="0" w:line="360" w:lineRule="auto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</w:tbl>
          <w:p w:rsidR="009813A9" w:rsidRPr="00CF58EA" w:rsidRDefault="009813A9" w:rsidP="009813A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9813A9" w:rsidTr="009813A9">
        <w:trPr>
          <w:trHeight w:val="364"/>
        </w:trPr>
        <w:tc>
          <w:tcPr>
            <w:tcW w:w="10368" w:type="dxa"/>
          </w:tcPr>
          <w:p w:rsidR="009813A9" w:rsidRPr="0058527A" w:rsidRDefault="009813A9" w:rsidP="009813A9">
            <w:pPr>
              <w:tabs>
                <w:tab w:val="left" w:pos="2384"/>
              </w:tabs>
              <w:bidi/>
              <w:spacing w:before="120" w:after="120" w:line="240" w:lineRule="auto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58527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معاون محترم آموزشی و تحصیلات تکمیلی دانشکده </w:t>
            </w:r>
          </w:p>
          <w:p w:rsidR="009813A9" w:rsidRPr="00D0344E" w:rsidRDefault="009813A9" w:rsidP="009813A9">
            <w:pPr>
              <w:tabs>
                <w:tab w:val="left" w:pos="2384"/>
              </w:tabs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D0344E">
              <w:rPr>
                <w:rFonts w:cs="B Nazanin" w:hint="cs"/>
                <w:rtl/>
                <w:lang w:bidi="fa-IR"/>
              </w:rPr>
              <w:t>با سلام و احترام،</w:t>
            </w:r>
          </w:p>
          <w:p w:rsidR="009813A9" w:rsidRDefault="009813A9" w:rsidP="009813A9">
            <w:pPr>
              <w:tabs>
                <w:tab w:val="left" w:pos="2384"/>
              </w:tabs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با توجه به تایید آمادگی دانشجو به منظور دفاع  از رساله خود در جلسه پیش دفاع، خواهشمندم دستور فرمایید برای تاریخ    /     /    13 مجوز دفاع درخواست شود.</w:t>
            </w:r>
            <w:r>
              <w:rPr>
                <w:rFonts w:cs="B Lotus" w:hint="cs"/>
                <w:rtl/>
                <w:lang w:bidi="fa-IR"/>
              </w:rPr>
              <w:t xml:space="preserve">                           </w:t>
            </w:r>
          </w:p>
          <w:p w:rsidR="009813A9" w:rsidRPr="00DE0DDA" w:rsidRDefault="009813A9" w:rsidP="009813A9">
            <w:pPr>
              <w:tabs>
                <w:tab w:val="left" w:pos="2384"/>
              </w:tabs>
              <w:bidi/>
              <w:spacing w:after="120" w:line="240" w:lineRule="auto"/>
              <w:rPr>
                <w:rFonts w:cs="B Nazanin"/>
                <w:rtl/>
                <w:lang w:bidi="fa-IR"/>
              </w:rPr>
            </w:pPr>
            <w:r w:rsidRPr="0058527A">
              <w:rPr>
                <w:rFonts w:cs="B Titr" w:hint="cs"/>
                <w:b/>
                <w:bCs/>
                <w:rtl/>
                <w:lang w:bidi="fa-IR"/>
              </w:rPr>
              <w:t xml:space="preserve">نام و نام خانوادگی مدیر گروه:         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                                                                    </w:t>
            </w:r>
            <w:r w:rsidRPr="0058527A">
              <w:rPr>
                <w:rFonts w:cs="B Titr" w:hint="cs"/>
                <w:b/>
                <w:bCs/>
                <w:rtl/>
                <w:lang w:bidi="fa-IR"/>
              </w:rPr>
              <w:t xml:space="preserve">        تاریخ و امضاء </w:t>
            </w:r>
            <w:r>
              <w:rPr>
                <w:rFonts w:cs="B Titr" w:hint="cs"/>
                <w:b/>
                <w:bCs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</w:t>
            </w:r>
          </w:p>
        </w:tc>
      </w:tr>
    </w:tbl>
    <w:p w:rsidR="009813A9" w:rsidRPr="004A209D" w:rsidRDefault="009813A9" w:rsidP="009813A9">
      <w:pPr>
        <w:pStyle w:val="Header"/>
        <w:bidi/>
        <w:jc w:val="both"/>
        <w:rPr>
          <w:rFonts w:cs="B Davat"/>
          <w:b/>
          <w:bCs/>
          <w:color w:val="7F7F7F" w:themeColor="text1" w:themeTint="80"/>
          <w:rtl/>
          <w:lang w:bidi="fa-IR"/>
        </w:rPr>
      </w:pPr>
    </w:p>
    <w:sectPr w:rsidR="009813A9" w:rsidRPr="004A209D" w:rsidSect="009813A9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A9"/>
    <w:rsid w:val="002059AD"/>
    <w:rsid w:val="0050069C"/>
    <w:rsid w:val="005A567C"/>
    <w:rsid w:val="00724D03"/>
    <w:rsid w:val="009813A9"/>
    <w:rsid w:val="00AA239E"/>
    <w:rsid w:val="00CB5B52"/>
    <w:rsid w:val="00E17B31"/>
    <w:rsid w:val="00F8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D8B7B4-4A05-47C8-9639-DD7A3522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3A9"/>
    <w:rPr>
      <w:rFonts w:eastAsiaTheme="minorEastAsia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82EAF"/>
    <w:pPr>
      <w:keepNext/>
      <w:keepLines/>
      <w:bidi/>
      <w:spacing w:before="200" w:after="0" w:line="259" w:lineRule="auto"/>
      <w:outlineLvl w:val="3"/>
    </w:pPr>
    <w:rPr>
      <w:rFonts w:ascii="B Titr" w:eastAsia="B Titr" w:hAnsi="B Titr" w:cs="B Titr"/>
      <w:b/>
      <w:bCs/>
      <w:iCs/>
      <w:color w:val="E36C0A" w:themeColor="accent6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82EAF"/>
    <w:rPr>
      <w:rFonts w:ascii="B Titr" w:eastAsia="B Titr" w:hAnsi="B Titr" w:cs="B Titr"/>
      <w:b/>
      <w:bCs/>
      <w:iCs/>
      <w:color w:val="E36C0A" w:themeColor="accent6" w:themeShade="BF"/>
      <w:sz w:val="24"/>
    </w:rPr>
  </w:style>
  <w:style w:type="paragraph" w:styleId="Header">
    <w:name w:val="header"/>
    <w:basedOn w:val="Normal"/>
    <w:link w:val="HeaderChar"/>
    <w:rsid w:val="009813A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813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h.hashemipour</dc:creator>
  <cp:keywords/>
  <dc:description/>
  <cp:lastModifiedBy>Zahra Mirzai Goudarzi</cp:lastModifiedBy>
  <cp:revision>2</cp:revision>
  <cp:lastPrinted>2019-01-28T10:24:00Z</cp:lastPrinted>
  <dcterms:created xsi:type="dcterms:W3CDTF">2021-01-10T05:49:00Z</dcterms:created>
  <dcterms:modified xsi:type="dcterms:W3CDTF">2021-01-10T05:49:00Z</dcterms:modified>
</cp:coreProperties>
</file>