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B907" w14:textId="77777777" w:rsidR="00206A34" w:rsidRPr="00CB0355" w:rsidRDefault="00206A34" w:rsidP="00206A34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  <w:r w:rsidRPr="00C90953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 xml:space="preserve">با سلام 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>قابل توجه متقاضیان شرکت در مصاحبه دکتری رشته الکترونیک سال 1402:</w:t>
      </w:r>
    </w:p>
    <w:p w14:paraId="5EF4275E" w14:textId="77777777" w:rsidR="00206A34" w:rsidRPr="00CB0355" w:rsidRDefault="00206A34" w:rsidP="00206A34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>جلسات مصاحبه رشته الکترونیک در روزهای سوم و چهارم تیرماه 1402 برگزار خواهد شد. جدول زمان بندی جلسات مصاحبه متعاقباً اعلام خواهد شد.</w:t>
      </w:r>
    </w:p>
    <w:p w14:paraId="57973B95" w14:textId="77777777" w:rsidR="00206A34" w:rsidRPr="00CB0355" w:rsidRDefault="00206A34" w:rsidP="00206A34">
      <w:pPr>
        <w:shd w:val="clear" w:color="auto" w:fill="FFFFFF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>لازم است کلیه داوطلبان علاوه بر بارگذاری مدارک خواسته شده در سامانه دانشگاه،</w:t>
      </w:r>
      <w:r w:rsidRPr="00CB0355">
        <w:rPr>
          <w:rFonts w:ascii="Cambria" w:eastAsia="Times New Roman" w:hAnsi="Cambria" w:cs="Cambria" w:hint="cs"/>
          <w:b/>
          <w:bCs/>
          <w:color w:val="000000"/>
          <w:sz w:val="24"/>
          <w:szCs w:val="24"/>
          <w:rtl/>
        </w:rPr>
        <w:t> </w:t>
      </w:r>
      <w:hyperlink r:id="rId4" w:history="1">
        <w:r w:rsidRPr="00CB0355">
          <w:rPr>
            <w:rFonts w:ascii="Arial" w:eastAsia="Times New Roman" w:hAnsi="Arial" w:cs="B Nazanin"/>
            <w:b/>
            <w:bCs/>
            <w:color w:val="005A95"/>
            <w:sz w:val="24"/>
            <w:szCs w:val="24"/>
            <w:u w:val="single"/>
            <w:rtl/>
          </w:rPr>
          <w:t>کلیه مدارک بارگذاری</w:t>
        </w:r>
      </w:hyperlink>
      <w:r w:rsidRPr="00CB0355">
        <w:rPr>
          <w:rFonts w:ascii="Cambria" w:eastAsia="Times New Roman" w:hAnsi="Cambria" w:cs="Cambria" w:hint="cs"/>
          <w:b/>
          <w:bCs/>
          <w:color w:val="000000"/>
          <w:sz w:val="24"/>
          <w:szCs w:val="24"/>
          <w:rtl/>
        </w:rPr>
        <w:t> 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شده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خود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(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به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اضافه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تصویر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انتخاب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رشته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سازمان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سنجش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که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در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آن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اولویتهای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انتخابی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مشخص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باشد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و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رزومه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علمی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خود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)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را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به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صورت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زیپ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شده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و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نهایتاً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تا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پایان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روز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24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خرداد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به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آد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>رس ایمیل</w:t>
      </w:r>
      <w:r w:rsidRPr="00CB0355">
        <w:rPr>
          <w:rFonts w:ascii="Cambria" w:eastAsia="Times New Roman" w:hAnsi="Cambria" w:cs="Cambria" w:hint="cs"/>
          <w:b/>
          <w:bCs/>
          <w:color w:val="000000"/>
          <w:sz w:val="24"/>
          <w:szCs w:val="24"/>
          <w:rtl/>
        </w:rPr>
        <w:t> </w:t>
      </w:r>
      <w:r w:rsidRPr="00CB0355">
        <w:rPr>
          <w:rFonts w:ascii="Times New Roman" w:eastAsia="Times New Roman" w:hAnsi="Times New Roman" w:cs="B Nazanin"/>
          <w:b/>
          <w:bCs/>
          <w:color w:val="005A95"/>
          <w:sz w:val="24"/>
          <w:szCs w:val="24"/>
        </w:rPr>
        <w:t>m_meghdadi@sbu.ac.ir</w:t>
      </w:r>
      <w:r w:rsidRPr="00CB0355">
        <w:rPr>
          <w:rFonts w:ascii="Cambria" w:eastAsia="Times New Roman" w:hAnsi="Cambria" w:cs="Cambria" w:hint="cs"/>
          <w:b/>
          <w:bCs/>
          <w:color w:val="000000"/>
          <w:sz w:val="24"/>
          <w:szCs w:val="24"/>
          <w:rtl/>
        </w:rPr>
        <w:t> 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ارسال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نمایند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.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همچنین،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در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متن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ایمیل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ارسالی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و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با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توجه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به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سوابق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آموزشی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و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پژوهشی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خود،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یکی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از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سه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گرایش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مدارهای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مجتمع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الکترونیک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(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آنالوگ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>)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،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سیستمهای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الکترونیک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دیجیتال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یا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افزاره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های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میکرو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و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نانوالکترونیک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را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به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عنوان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اولویت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اصلی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پژوهش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CB0355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د</w:t>
      </w:r>
      <w:r w:rsidRPr="00CB0355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>ر مقطع دکتری اعلام نمایید.</w:t>
      </w:r>
    </w:p>
    <w:p w14:paraId="6910D605" w14:textId="77777777" w:rsidR="00ED2076" w:rsidRDefault="00ED2076">
      <w:pPr>
        <w:rPr>
          <w:rFonts w:hint="cs"/>
          <w:rtl/>
          <w:lang w:bidi="fa-IR"/>
        </w:rPr>
      </w:pPr>
    </w:p>
    <w:sectPr w:rsidR="00ED2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04"/>
    <w:rsid w:val="00206A34"/>
    <w:rsid w:val="00D10296"/>
    <w:rsid w:val="00ED2076"/>
    <w:rsid w:val="00EE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E828F-9D8E-4E7B-9A73-F7B304E4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A3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vp.sbu.ac.ir/documents/1335930/0/%D9%85%D8%AF%D8%A7%D8%B1%DA%A9+%D9%85%D9%88%D8%B1%D8%AF+%D9%86%DB%8C%D8%A7%D8%B2+%D8%AF%DA%A9%D8%AA%D8%B1%DB%8C+1402+%286%29.pdf/d307c6f0-3482-0466-ec6d-34d55782ff03?t=1684752269377&amp;downloa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2</cp:revision>
  <dcterms:created xsi:type="dcterms:W3CDTF">2023-06-06T08:35:00Z</dcterms:created>
  <dcterms:modified xsi:type="dcterms:W3CDTF">2023-06-06T08:35:00Z</dcterms:modified>
</cp:coreProperties>
</file>